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B4403" w14:textId="3187BE5E" w:rsidR="00A03F40" w:rsidRDefault="0093702A" w:rsidP="000D14B2">
      <w:pPr>
        <w:jc w:val="center"/>
        <w:rPr>
          <w:rFonts w:eastAsiaTheme="minorHAnsi"/>
          <w:color w:val="000000" w:themeColor="text1"/>
          <w:sz w:val="22"/>
        </w:rPr>
      </w:pPr>
      <w:bookmarkStart w:id="0" w:name="_GoBack"/>
      <w:bookmarkEnd w:id="0"/>
      <w:r>
        <w:rPr>
          <w:rFonts w:eastAsiaTheme="minorHAnsi" w:hint="eastAsia"/>
          <w:color w:val="000000" w:themeColor="text1"/>
          <w:sz w:val="22"/>
        </w:rPr>
        <w:t>2025</w:t>
      </w:r>
      <w:r w:rsidR="00997B5C" w:rsidRPr="00681B91">
        <w:rPr>
          <w:rFonts w:eastAsiaTheme="minorHAnsi" w:hint="eastAsia"/>
          <w:color w:val="000000" w:themeColor="text1"/>
          <w:sz w:val="22"/>
        </w:rPr>
        <w:t xml:space="preserve">年日本国際博覧会　</w:t>
      </w:r>
      <w:bookmarkStart w:id="1" w:name="_Hlk94260475"/>
    </w:p>
    <w:p w14:paraId="0C6F40C0" w14:textId="424D711A" w:rsidR="00A03F40" w:rsidRDefault="00357311" w:rsidP="00A03F40">
      <w:pPr>
        <w:jc w:val="center"/>
        <w:rPr>
          <w:rFonts w:eastAsiaTheme="minorHAnsi"/>
          <w:color w:val="000000" w:themeColor="text1"/>
          <w:sz w:val="22"/>
        </w:rPr>
      </w:pPr>
      <w:r>
        <w:rPr>
          <w:rFonts w:eastAsiaTheme="minorHAnsi" w:hint="eastAsia"/>
          <w:color w:val="000000" w:themeColor="text1"/>
          <w:sz w:val="22"/>
        </w:rPr>
        <w:t>情報通信</w:t>
      </w:r>
      <w:r w:rsidR="00A03F40">
        <w:rPr>
          <w:rFonts w:eastAsiaTheme="minorHAnsi" w:hint="eastAsia"/>
          <w:color w:val="000000" w:themeColor="text1"/>
          <w:sz w:val="22"/>
        </w:rPr>
        <w:t>サービスに必要となる会場</w:t>
      </w:r>
      <w:r w:rsidR="005F7E10">
        <w:rPr>
          <w:rFonts w:eastAsiaTheme="minorHAnsi" w:hint="eastAsia"/>
          <w:color w:val="000000" w:themeColor="text1"/>
          <w:sz w:val="22"/>
        </w:rPr>
        <w:t>へ</w:t>
      </w:r>
      <w:r w:rsidR="00A03F40">
        <w:rPr>
          <w:rFonts w:eastAsiaTheme="minorHAnsi" w:hint="eastAsia"/>
          <w:color w:val="000000" w:themeColor="text1"/>
          <w:sz w:val="22"/>
        </w:rPr>
        <w:t>の</w:t>
      </w:r>
      <w:bookmarkEnd w:id="1"/>
      <w:r w:rsidR="005F7E10">
        <w:rPr>
          <w:rFonts w:eastAsiaTheme="minorHAnsi" w:hint="eastAsia"/>
          <w:color w:val="000000" w:themeColor="text1"/>
          <w:sz w:val="22"/>
        </w:rPr>
        <w:t>伝送路設備</w:t>
      </w:r>
      <w:r w:rsidR="00A03F40">
        <w:rPr>
          <w:rFonts w:eastAsiaTheme="minorHAnsi" w:hint="eastAsia"/>
          <w:color w:val="000000" w:themeColor="text1"/>
          <w:sz w:val="22"/>
        </w:rPr>
        <w:t>整備</w:t>
      </w:r>
      <w:r w:rsidR="00653167">
        <w:rPr>
          <w:rFonts w:eastAsiaTheme="minorHAnsi" w:hint="eastAsia"/>
          <w:color w:val="000000" w:themeColor="text1"/>
          <w:sz w:val="22"/>
        </w:rPr>
        <w:t>業務</w:t>
      </w:r>
    </w:p>
    <w:p w14:paraId="02BB4423" w14:textId="676AEF67" w:rsidR="00997B5C" w:rsidRPr="00681B91" w:rsidRDefault="00997B5C" w:rsidP="000D14B2">
      <w:pPr>
        <w:jc w:val="center"/>
        <w:rPr>
          <w:rFonts w:eastAsiaTheme="minorHAnsi"/>
          <w:color w:val="000000" w:themeColor="text1"/>
          <w:sz w:val="22"/>
        </w:rPr>
      </w:pPr>
      <w:r w:rsidRPr="00681B91">
        <w:rPr>
          <w:rFonts w:eastAsiaTheme="minorHAnsi" w:hint="eastAsia"/>
          <w:color w:val="000000" w:themeColor="text1"/>
          <w:sz w:val="22"/>
        </w:rPr>
        <w:t>仕様書</w:t>
      </w:r>
    </w:p>
    <w:p w14:paraId="527EF2ED" w14:textId="77777777" w:rsidR="00F03D09" w:rsidRDefault="0044222F" w:rsidP="00F03D09">
      <w:pPr>
        <w:pStyle w:val="1"/>
        <w:numPr>
          <w:ilvl w:val="0"/>
          <w:numId w:val="2"/>
        </w:numPr>
        <w:ind w:left="630"/>
        <w:rPr>
          <w:rFonts w:asciiTheme="minorHAnsi" w:eastAsiaTheme="minorHAnsi" w:hAnsiTheme="minorHAnsi"/>
          <w:b/>
          <w:color w:val="000000" w:themeColor="text1"/>
        </w:rPr>
      </w:pPr>
      <w:r w:rsidRPr="00F03D09">
        <w:rPr>
          <w:rFonts w:asciiTheme="minorHAnsi" w:eastAsiaTheme="minorHAnsi" w:hAnsiTheme="minorHAnsi" w:hint="eastAsia"/>
          <w:b/>
          <w:color w:val="000000" w:themeColor="text1"/>
        </w:rPr>
        <w:t>概要</w:t>
      </w:r>
    </w:p>
    <w:p w14:paraId="3F005D9C" w14:textId="329D2AC7" w:rsidR="0044222F" w:rsidRPr="00F03D09" w:rsidRDefault="00597103" w:rsidP="00F03D09">
      <w:pPr>
        <w:pStyle w:val="1"/>
        <w:numPr>
          <w:ilvl w:val="0"/>
          <w:numId w:val="0"/>
        </w:numPr>
        <w:ind w:left="425" w:hanging="425"/>
        <w:rPr>
          <w:rFonts w:asciiTheme="minorHAnsi" w:eastAsiaTheme="minorHAnsi" w:hAnsiTheme="minorHAnsi"/>
          <w:b/>
          <w:color w:val="000000" w:themeColor="text1"/>
        </w:rPr>
      </w:pPr>
      <w:r>
        <w:rPr>
          <w:rFonts w:hint="eastAsia"/>
        </w:rPr>
        <w:t>（１）</w:t>
      </w:r>
      <w:r w:rsidR="0044222F" w:rsidRPr="00681B91">
        <w:rPr>
          <w:rFonts w:hint="eastAsia"/>
        </w:rPr>
        <w:t>業務名称</w:t>
      </w:r>
    </w:p>
    <w:p w14:paraId="071F0801" w14:textId="540E2C5E" w:rsidR="00A03F40" w:rsidRDefault="0093702A" w:rsidP="00357311">
      <w:pPr>
        <w:pStyle w:val="ac"/>
        <w:ind w:firstLine="210"/>
        <w:rPr>
          <w:rFonts w:eastAsiaTheme="minorHAnsi"/>
          <w:color w:val="000000" w:themeColor="text1"/>
        </w:rPr>
      </w:pPr>
      <w:r>
        <w:rPr>
          <w:rFonts w:eastAsiaTheme="minorHAnsi" w:hint="eastAsia"/>
          <w:color w:val="000000" w:themeColor="text1"/>
        </w:rPr>
        <w:t>2025</w:t>
      </w:r>
      <w:r w:rsidR="0044222F" w:rsidRPr="00681B91">
        <w:rPr>
          <w:rFonts w:eastAsiaTheme="minorHAnsi" w:hint="eastAsia"/>
          <w:color w:val="000000" w:themeColor="text1"/>
        </w:rPr>
        <w:t>年日本国際博覧会</w:t>
      </w:r>
      <w:r w:rsidR="00357311">
        <w:rPr>
          <w:rFonts w:eastAsiaTheme="minorHAnsi" w:hint="eastAsia"/>
          <w:color w:val="000000" w:themeColor="text1"/>
        </w:rPr>
        <w:t xml:space="preserve">　</w:t>
      </w:r>
    </w:p>
    <w:p w14:paraId="776FE368" w14:textId="06997BDB" w:rsidR="0044222F" w:rsidRDefault="00A03F40" w:rsidP="00357311">
      <w:pPr>
        <w:pStyle w:val="ac"/>
        <w:ind w:firstLine="220"/>
        <w:rPr>
          <w:rFonts w:eastAsiaTheme="minorHAnsi"/>
          <w:color w:val="000000" w:themeColor="text1"/>
          <w:sz w:val="22"/>
        </w:rPr>
      </w:pPr>
      <w:r>
        <w:rPr>
          <w:rFonts w:eastAsiaTheme="minorHAnsi" w:hint="eastAsia"/>
          <w:color w:val="000000" w:themeColor="text1"/>
          <w:sz w:val="22"/>
        </w:rPr>
        <w:t>情報通信サービスに必要となる会場</w:t>
      </w:r>
      <w:r w:rsidR="005F7E10">
        <w:rPr>
          <w:rFonts w:eastAsiaTheme="minorHAnsi" w:hint="eastAsia"/>
          <w:color w:val="000000" w:themeColor="text1"/>
          <w:sz w:val="22"/>
        </w:rPr>
        <w:t>へ</w:t>
      </w:r>
      <w:r>
        <w:rPr>
          <w:rFonts w:eastAsiaTheme="minorHAnsi" w:hint="eastAsia"/>
          <w:color w:val="000000" w:themeColor="text1"/>
          <w:sz w:val="22"/>
        </w:rPr>
        <w:t>の</w:t>
      </w:r>
      <w:r w:rsidR="005F7E10">
        <w:rPr>
          <w:rFonts w:eastAsiaTheme="minorHAnsi" w:hint="eastAsia"/>
          <w:color w:val="000000" w:themeColor="text1"/>
          <w:sz w:val="22"/>
        </w:rPr>
        <w:t>伝送路設備</w:t>
      </w:r>
      <w:r>
        <w:rPr>
          <w:rFonts w:eastAsiaTheme="minorHAnsi" w:hint="eastAsia"/>
          <w:color w:val="000000" w:themeColor="text1"/>
          <w:sz w:val="22"/>
        </w:rPr>
        <w:t>整備</w:t>
      </w:r>
      <w:r w:rsidR="00653167">
        <w:rPr>
          <w:rFonts w:eastAsiaTheme="minorHAnsi" w:hint="eastAsia"/>
          <w:color w:val="000000" w:themeColor="text1"/>
          <w:sz w:val="22"/>
        </w:rPr>
        <w:t>業務</w:t>
      </w:r>
    </w:p>
    <w:p w14:paraId="49312FC3" w14:textId="77777777" w:rsidR="00E465DE" w:rsidRPr="003D3E4E" w:rsidRDefault="00E465DE" w:rsidP="00357311">
      <w:pPr>
        <w:pStyle w:val="ac"/>
        <w:ind w:firstLine="210"/>
        <w:rPr>
          <w:rFonts w:eastAsiaTheme="minorHAnsi"/>
          <w:color w:val="000000" w:themeColor="text1"/>
        </w:rPr>
      </w:pPr>
    </w:p>
    <w:p w14:paraId="1A73F1F0" w14:textId="0557735A" w:rsidR="0044222F" w:rsidRPr="00681B91" w:rsidRDefault="00597103" w:rsidP="00597103">
      <w:pPr>
        <w:pStyle w:val="2"/>
      </w:pPr>
      <w:r>
        <w:rPr>
          <w:rFonts w:hint="eastAsia"/>
        </w:rPr>
        <w:t>（２）</w:t>
      </w:r>
      <w:r w:rsidR="0044222F" w:rsidRPr="00681B91">
        <w:rPr>
          <w:rFonts w:hint="eastAsia"/>
        </w:rPr>
        <w:t>業務概要</w:t>
      </w:r>
    </w:p>
    <w:p w14:paraId="20F6A133" w14:textId="69E245F1" w:rsidR="00357311" w:rsidRDefault="0044222F" w:rsidP="00357311">
      <w:pPr>
        <w:pStyle w:val="ac"/>
        <w:ind w:firstLine="210"/>
      </w:pPr>
      <w:bookmarkStart w:id="2" w:name="_Hlk73442276"/>
      <w:r>
        <w:rPr>
          <w:rFonts w:hint="eastAsia"/>
        </w:rPr>
        <w:t>大阪・関西万博</w:t>
      </w:r>
      <w:r w:rsidR="00357311">
        <w:rPr>
          <w:rFonts w:hint="eastAsia"/>
        </w:rPr>
        <w:t>では</w:t>
      </w:r>
      <w:r>
        <w:rPr>
          <w:rFonts w:hint="eastAsia"/>
        </w:rPr>
        <w:t>世界から多くの人の参加を促し、また、未来社会の一端を体験できる会場となるよう、</w:t>
      </w:r>
      <w:r w:rsidR="00390449">
        <w:rPr>
          <w:rFonts w:hint="eastAsia"/>
        </w:rPr>
        <w:t>ICT（</w:t>
      </w:r>
      <w:r>
        <w:rPr>
          <w:rFonts w:hint="eastAsia"/>
        </w:rPr>
        <w:t>情報通信技術</w:t>
      </w:r>
      <w:r>
        <w:t>）を効果的に活用していく</w:t>
      </w:r>
      <w:r>
        <w:rPr>
          <w:rFonts w:hint="eastAsia"/>
        </w:rPr>
        <w:t>。</w:t>
      </w:r>
    </w:p>
    <w:p w14:paraId="0B1CBD4D" w14:textId="77777777" w:rsidR="00357311" w:rsidRDefault="0044222F" w:rsidP="00357311">
      <w:pPr>
        <w:pStyle w:val="ac"/>
        <w:ind w:leftChars="100" w:left="210" w:firstLineChars="150" w:firstLine="315"/>
      </w:pPr>
      <w:r>
        <w:rPr>
          <w:rFonts w:hint="eastAsia"/>
        </w:rPr>
        <w:t>大阪・関西万博基本計画にあるICT</w:t>
      </w:r>
      <w:r w:rsidR="00113396">
        <w:rPr>
          <w:rFonts w:hint="eastAsia"/>
        </w:rPr>
        <w:t>を活用して</w:t>
      </w:r>
      <w:r>
        <w:rPr>
          <w:rFonts w:hint="eastAsia"/>
        </w:rPr>
        <w:t>「来場者の利便性や快適性の向上」、「会場運営の効率化と安全性の確保」、「多様な参加と得られたデータの社会還元」を実現</w:t>
      </w:r>
    </w:p>
    <w:p w14:paraId="354425AA" w14:textId="44209E88" w:rsidR="00490524" w:rsidRPr="00E77BBF" w:rsidRDefault="00357311" w:rsidP="00E77BBF">
      <w:pPr>
        <w:pStyle w:val="ac"/>
        <w:ind w:leftChars="50" w:left="315" w:hangingChars="100" w:hanging="210"/>
      </w:pPr>
      <w:r>
        <w:rPr>
          <w:rFonts w:hint="eastAsia"/>
        </w:rPr>
        <w:t xml:space="preserve">　</w:t>
      </w:r>
      <w:r w:rsidR="0044222F">
        <w:rPr>
          <w:rFonts w:hint="eastAsia"/>
        </w:rPr>
        <w:t>するサービスを提供するには、</w:t>
      </w:r>
      <w:r>
        <w:rPr>
          <w:rFonts w:hint="eastAsia"/>
        </w:rPr>
        <w:t>有事に備え必要な</w:t>
      </w:r>
      <w:r w:rsidR="009B6DD8">
        <w:rPr>
          <w:rFonts w:hint="eastAsia"/>
        </w:rPr>
        <w:t>情報</w:t>
      </w:r>
      <w:r w:rsidR="00D6364A">
        <w:rPr>
          <w:rFonts w:hint="eastAsia"/>
        </w:rPr>
        <w:t>通信回線の</w:t>
      </w:r>
      <w:r>
        <w:rPr>
          <w:rFonts w:hint="eastAsia"/>
        </w:rPr>
        <w:t>バックアップ体制を構築すること</w:t>
      </w:r>
      <w:r w:rsidR="0044222F">
        <w:rPr>
          <w:rFonts w:hint="eastAsia"/>
        </w:rPr>
        <w:t>が必要で</w:t>
      </w:r>
      <w:r w:rsidR="00113396">
        <w:rPr>
          <w:rFonts w:hint="eastAsia"/>
        </w:rPr>
        <w:t>ある。本業務では、</w:t>
      </w:r>
      <w:r w:rsidR="005E6B11">
        <w:rPr>
          <w:rFonts w:hint="eastAsia"/>
        </w:rPr>
        <w:t>情報通信回線を冗長化</w:t>
      </w:r>
      <w:r w:rsidR="00232037">
        <w:rPr>
          <w:rFonts w:hint="eastAsia"/>
        </w:rPr>
        <w:t>し高信頼のネットワークを構築・運用する</w:t>
      </w:r>
      <w:r w:rsidR="005E6B11">
        <w:rPr>
          <w:rFonts w:hint="eastAsia"/>
        </w:rPr>
        <w:t>ことにより、</w:t>
      </w:r>
      <w:r w:rsidR="0044222F">
        <w:rPr>
          <w:rFonts w:hint="eastAsia"/>
        </w:rPr>
        <w:t>会期中これら</w:t>
      </w:r>
      <w:r w:rsidR="00D6364A">
        <w:rPr>
          <w:rFonts w:hint="eastAsia"/>
        </w:rPr>
        <w:t>ICTが</w:t>
      </w:r>
      <w:r w:rsidR="0044222F">
        <w:rPr>
          <w:rFonts w:hint="eastAsia"/>
        </w:rPr>
        <w:t>止まることなく安定的に</w:t>
      </w:r>
      <w:r w:rsidR="0040419A">
        <w:rPr>
          <w:rFonts w:hint="eastAsia"/>
        </w:rPr>
        <w:t>伝送</w:t>
      </w:r>
      <w:r w:rsidR="0044222F">
        <w:rPr>
          <w:rFonts w:hint="eastAsia"/>
        </w:rPr>
        <w:t>する</w:t>
      </w:r>
      <w:r w:rsidR="00D6364A">
        <w:rPr>
          <w:rFonts w:hint="eastAsia"/>
        </w:rPr>
        <w:t>バックアップ回線</w:t>
      </w:r>
      <w:r w:rsidR="00E77BBF">
        <w:rPr>
          <w:rFonts w:hint="eastAsia"/>
        </w:rPr>
        <w:t>の構築を行うものとする。</w:t>
      </w:r>
      <w:bookmarkEnd w:id="2"/>
    </w:p>
    <w:p w14:paraId="05DA834D" w14:textId="77777777" w:rsidR="00AA4142" w:rsidRPr="00E77BBF" w:rsidRDefault="00AA4142" w:rsidP="0049052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CIDFont+F3"/>
          <w:kern w:val="0"/>
          <w:szCs w:val="21"/>
        </w:rPr>
      </w:pPr>
    </w:p>
    <w:p w14:paraId="1813CFB7" w14:textId="0F68E59B" w:rsidR="00490524" w:rsidRPr="00F03D09" w:rsidRDefault="001827E1" w:rsidP="00490524">
      <w:pPr>
        <w:pStyle w:val="1"/>
        <w:numPr>
          <w:ilvl w:val="0"/>
          <w:numId w:val="2"/>
        </w:numPr>
        <w:ind w:left="630"/>
        <w:rPr>
          <w:rFonts w:asciiTheme="minorHAnsi" w:eastAsiaTheme="minorHAnsi" w:hAnsiTheme="minorHAnsi"/>
          <w:b/>
          <w:color w:val="000000" w:themeColor="text1"/>
        </w:rPr>
      </w:pPr>
      <w:r>
        <w:rPr>
          <w:rFonts w:asciiTheme="minorHAnsi" w:eastAsiaTheme="minorHAnsi" w:hAnsiTheme="minorHAnsi" w:hint="eastAsia"/>
          <w:b/>
          <w:color w:val="000000" w:themeColor="text1"/>
        </w:rPr>
        <w:t>業務内容</w:t>
      </w:r>
    </w:p>
    <w:p w14:paraId="77633D79" w14:textId="380B5E50" w:rsidR="0051079C" w:rsidRPr="003F7F7D" w:rsidRDefault="009B6DD8" w:rsidP="003F7F7D">
      <w:pPr>
        <w:pStyle w:val="ac"/>
        <w:ind w:firstLineChars="0" w:firstLine="0"/>
        <w:rPr>
          <w:rFonts w:asciiTheme="minorEastAsia" w:hAnsiTheme="minorEastAsia" w:cs="CIDFont+F3"/>
          <w:kern w:val="0"/>
          <w:szCs w:val="21"/>
        </w:rPr>
      </w:pPr>
      <w:r>
        <w:rPr>
          <w:rFonts w:asciiTheme="minorEastAsia" w:hAnsiTheme="minorEastAsia" w:cs="CIDFont+F3" w:hint="eastAsia"/>
          <w:kern w:val="0"/>
          <w:szCs w:val="21"/>
        </w:rPr>
        <w:t>本業務では</w:t>
      </w:r>
      <w:r w:rsidR="005F7E10">
        <w:rPr>
          <w:rFonts w:asciiTheme="minorEastAsia" w:hAnsiTheme="minorEastAsia" w:cs="CIDFont+F3" w:hint="eastAsia"/>
          <w:kern w:val="0"/>
          <w:szCs w:val="21"/>
        </w:rPr>
        <w:t>バックアップ回線のサービス提供に必要となる</w:t>
      </w:r>
      <w:r w:rsidR="00232037">
        <w:rPr>
          <w:rFonts w:asciiTheme="minorEastAsia" w:hAnsiTheme="minorEastAsia" w:cs="CIDFont+F3" w:hint="eastAsia"/>
          <w:kern w:val="0"/>
          <w:szCs w:val="21"/>
        </w:rPr>
        <w:t>伝送路設備（伝送設備及び線路設備）</w:t>
      </w:r>
      <w:r>
        <w:rPr>
          <w:rFonts w:asciiTheme="minorEastAsia" w:hAnsiTheme="minorEastAsia" w:cs="CIDFont+F3" w:hint="eastAsia"/>
          <w:kern w:val="0"/>
          <w:szCs w:val="21"/>
        </w:rPr>
        <w:t>を構築するものである。</w:t>
      </w:r>
    </w:p>
    <w:p w14:paraId="2467553F" w14:textId="77777777" w:rsidR="009B6DD8" w:rsidRPr="0051079C" w:rsidRDefault="009B6DD8" w:rsidP="007A4F1D">
      <w:pPr>
        <w:pStyle w:val="ac"/>
        <w:ind w:firstLine="210"/>
        <w:rPr>
          <w:rFonts w:asciiTheme="minorEastAsia" w:hAnsiTheme="minorEastAsia"/>
        </w:rPr>
      </w:pPr>
    </w:p>
    <w:p w14:paraId="09530624" w14:textId="35B8055B" w:rsidR="004D3B56" w:rsidRDefault="00490524" w:rsidP="004D3B56">
      <w:pPr>
        <w:pStyle w:val="ac"/>
        <w:ind w:left="0" w:firstLineChars="0" w:firstLine="340"/>
        <w:rPr>
          <w:rFonts w:asciiTheme="minorEastAsia" w:hAnsiTheme="minorEastAsia"/>
        </w:rPr>
      </w:pPr>
      <w:r w:rsidRPr="004D3B56">
        <w:rPr>
          <w:rFonts w:asciiTheme="minorEastAsia" w:hAnsiTheme="minorEastAsia" w:hint="eastAsia"/>
        </w:rPr>
        <w:t>主要な設備概要は以下のとおりとする。</w:t>
      </w:r>
    </w:p>
    <w:p w14:paraId="6FB247C0" w14:textId="77777777" w:rsidR="008D7F34" w:rsidRDefault="008D7F34" w:rsidP="004D3B56">
      <w:pPr>
        <w:pStyle w:val="ac"/>
        <w:ind w:left="0" w:firstLineChars="0" w:firstLine="340"/>
        <w:rPr>
          <w:rFonts w:asciiTheme="minorEastAsia" w:hAnsiTheme="minorEastAsia"/>
        </w:rPr>
      </w:pPr>
    </w:p>
    <w:p w14:paraId="1434BE69" w14:textId="00530620" w:rsidR="008A32D7" w:rsidRPr="004D3B56" w:rsidRDefault="0019115E" w:rsidP="004D3B56">
      <w:pPr>
        <w:pStyle w:val="ac"/>
        <w:ind w:left="0" w:firstLineChars="0" w:firstLine="340"/>
        <w:rPr>
          <w:rFonts w:asciiTheme="minorEastAsia" w:hAnsiTheme="minorEastAsia"/>
        </w:rPr>
      </w:pPr>
      <w:r>
        <w:rPr>
          <w:rFonts w:hint="eastAsia"/>
        </w:rPr>
        <w:t>（１）</w:t>
      </w:r>
      <w:r w:rsidR="008A32D7" w:rsidRPr="004D3B56">
        <w:rPr>
          <w:rFonts w:asciiTheme="minorEastAsia" w:hAnsiTheme="minorEastAsia" w:hint="eastAsia"/>
        </w:rPr>
        <w:t>伝送路設備構築</w:t>
      </w:r>
    </w:p>
    <w:p w14:paraId="77542E3D" w14:textId="77777777" w:rsidR="0019115E" w:rsidRDefault="0019115E" w:rsidP="0019115E">
      <w:pPr>
        <w:pStyle w:val="2"/>
        <w:ind w:firstLineChars="500" w:firstLine="10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</w:t>
      </w:r>
      <w:r w:rsidR="001270CF" w:rsidRPr="004D3B56">
        <w:rPr>
          <w:rFonts w:asciiTheme="minorEastAsia" w:eastAsiaTheme="minorEastAsia" w:hAnsiTheme="minorEastAsia" w:hint="eastAsia"/>
        </w:rPr>
        <w:t>構築</w:t>
      </w:r>
      <w:r w:rsidR="00880723" w:rsidRPr="004D3B56">
        <w:rPr>
          <w:rFonts w:asciiTheme="minorEastAsia" w:eastAsiaTheme="minorEastAsia" w:hAnsiTheme="minorEastAsia" w:hint="eastAsia"/>
        </w:rPr>
        <w:t>希望</w:t>
      </w:r>
      <w:r w:rsidR="001270CF" w:rsidRPr="004D3B56">
        <w:rPr>
          <w:rFonts w:asciiTheme="minorEastAsia" w:eastAsiaTheme="minorEastAsia" w:hAnsiTheme="minorEastAsia" w:hint="eastAsia"/>
        </w:rPr>
        <w:t>ルート</w:t>
      </w:r>
      <w:r>
        <w:rPr>
          <w:rFonts w:asciiTheme="minorEastAsia" w:eastAsiaTheme="minorEastAsia" w:hAnsiTheme="minorEastAsia" w:hint="eastAsia"/>
        </w:rPr>
        <w:t>】</w:t>
      </w:r>
    </w:p>
    <w:p w14:paraId="178EB6F4" w14:textId="73CAD341" w:rsidR="0019115E" w:rsidRDefault="001827E1" w:rsidP="0019115E">
      <w:pPr>
        <w:pStyle w:val="2"/>
        <w:ind w:leftChars="600" w:left="1260"/>
        <w:rPr>
          <w:rFonts w:asciiTheme="minorEastAsia" w:eastAsiaTheme="minorEastAsia" w:hAnsiTheme="minorEastAsia"/>
        </w:rPr>
      </w:pPr>
      <w:r w:rsidRPr="004D3B56">
        <w:rPr>
          <w:rFonts w:asciiTheme="minorEastAsia" w:eastAsiaTheme="minorEastAsia" w:hAnsiTheme="minorEastAsia" w:hint="eastAsia"/>
        </w:rPr>
        <w:t>各</w:t>
      </w:r>
      <w:r w:rsidR="004D3B56">
        <w:rPr>
          <w:rFonts w:asciiTheme="minorEastAsia" w:eastAsiaTheme="minorEastAsia" w:hAnsiTheme="minorEastAsia" w:hint="eastAsia"/>
        </w:rPr>
        <w:t>電気通信</w:t>
      </w:r>
      <w:r w:rsidRPr="004D3B56">
        <w:rPr>
          <w:rFonts w:asciiTheme="minorEastAsia" w:eastAsiaTheme="minorEastAsia" w:hAnsiTheme="minorEastAsia" w:hint="eastAsia"/>
        </w:rPr>
        <w:t>事業者拠点～</w:t>
      </w:r>
      <w:r w:rsidR="0040419A" w:rsidRPr="004D3B56">
        <w:rPr>
          <w:rFonts w:asciiTheme="minorEastAsia" w:eastAsiaTheme="minorEastAsia" w:hAnsiTheme="minorEastAsia" w:hint="eastAsia"/>
        </w:rPr>
        <w:t>咲洲～</w:t>
      </w:r>
      <w:r w:rsidR="001270CF" w:rsidRPr="004D3B56">
        <w:rPr>
          <w:rFonts w:asciiTheme="minorEastAsia" w:eastAsiaTheme="minorEastAsia" w:hAnsiTheme="minorEastAsia" w:hint="eastAsia"/>
        </w:rPr>
        <w:t>（</w:t>
      </w:r>
      <w:r w:rsidR="006856AA" w:rsidRPr="004D3B56">
        <w:rPr>
          <w:rFonts w:asciiTheme="minorEastAsia" w:eastAsiaTheme="minorEastAsia" w:hAnsiTheme="minorEastAsia" w:hint="eastAsia"/>
        </w:rPr>
        <w:t>咲洲トンネル</w:t>
      </w:r>
      <w:r w:rsidR="001270CF" w:rsidRPr="004D3B56">
        <w:rPr>
          <w:rFonts w:asciiTheme="minorEastAsia" w:eastAsiaTheme="minorEastAsia" w:hAnsiTheme="minorEastAsia" w:hint="eastAsia"/>
        </w:rPr>
        <w:t>）</w:t>
      </w:r>
      <w:r w:rsidR="006856AA" w:rsidRPr="004D3B56">
        <w:rPr>
          <w:rFonts w:asciiTheme="minorEastAsia" w:eastAsiaTheme="minorEastAsia" w:hAnsiTheme="minorEastAsia" w:hint="eastAsia"/>
        </w:rPr>
        <w:t>～</w:t>
      </w:r>
      <w:r w:rsidR="0040419A" w:rsidRPr="004D3B56">
        <w:rPr>
          <w:rFonts w:asciiTheme="minorEastAsia" w:eastAsiaTheme="minorEastAsia" w:hAnsiTheme="minorEastAsia" w:hint="eastAsia"/>
        </w:rPr>
        <w:t>夢洲</w:t>
      </w:r>
      <w:r w:rsidR="001270CF" w:rsidRPr="004D3B56">
        <w:rPr>
          <w:rFonts w:asciiTheme="minorEastAsia" w:eastAsiaTheme="minorEastAsia" w:hAnsiTheme="minorEastAsia" w:hint="eastAsia"/>
        </w:rPr>
        <w:t xml:space="preserve"> </w:t>
      </w:r>
      <w:r w:rsidR="0040419A" w:rsidRPr="004D3B56">
        <w:rPr>
          <w:rFonts w:asciiTheme="minorEastAsia" w:eastAsiaTheme="minorEastAsia" w:hAnsiTheme="minorEastAsia" w:hint="eastAsia"/>
        </w:rPr>
        <w:t>万博会場</w:t>
      </w:r>
      <w:r w:rsidR="001270CF" w:rsidRPr="004D3B56">
        <w:rPr>
          <w:rFonts w:asciiTheme="minorEastAsia" w:eastAsiaTheme="minorEastAsia" w:hAnsiTheme="minorEastAsia" w:hint="eastAsia"/>
        </w:rPr>
        <w:t>内</w:t>
      </w:r>
      <w:r w:rsidR="0040419A" w:rsidRPr="004D3B56">
        <w:rPr>
          <w:rFonts w:asciiTheme="minorEastAsia" w:eastAsiaTheme="minorEastAsia" w:hAnsiTheme="minorEastAsia" w:hint="eastAsia"/>
        </w:rPr>
        <w:t>管理棟</w:t>
      </w:r>
      <w:r w:rsidR="00282CF8" w:rsidRPr="004D3B56">
        <w:rPr>
          <w:rFonts w:asciiTheme="minorEastAsia" w:eastAsiaTheme="minorEastAsia" w:hAnsiTheme="minorEastAsia" w:hint="eastAsia"/>
        </w:rPr>
        <w:t>（別紙１参照）</w:t>
      </w:r>
      <w:r w:rsidR="0019115E">
        <w:rPr>
          <w:rFonts w:asciiTheme="minorEastAsia" w:eastAsiaTheme="minorEastAsia" w:hAnsiTheme="minorEastAsia" w:hint="eastAsia"/>
        </w:rPr>
        <w:t>。</w:t>
      </w:r>
    </w:p>
    <w:p w14:paraId="47175BC0" w14:textId="25778CD5" w:rsidR="00BD540A" w:rsidRDefault="00BD540A" w:rsidP="00BD540A"/>
    <w:p w14:paraId="7662996C" w14:textId="77777777" w:rsidR="008D7F34" w:rsidRPr="00BD540A" w:rsidRDefault="008D7F34" w:rsidP="00BD540A"/>
    <w:p w14:paraId="46B8D8E6" w14:textId="3034C734" w:rsidR="0019115E" w:rsidRDefault="0019115E" w:rsidP="0019115E">
      <w:pPr>
        <w:ind w:left="2625" w:hangingChars="1250" w:hanging="2625"/>
      </w:pPr>
      <w:r>
        <w:rPr>
          <w:rFonts w:hint="eastAsia"/>
        </w:rPr>
        <w:t xml:space="preserve"> </w:t>
      </w:r>
      <w:r>
        <w:t xml:space="preserve">         </w:t>
      </w:r>
      <w:r w:rsidR="00BD540A">
        <w:rPr>
          <w:rFonts w:hint="eastAsia"/>
        </w:rPr>
        <w:t>【</w:t>
      </w:r>
      <w:r w:rsidR="00BD540A" w:rsidRPr="004D3B56">
        <w:rPr>
          <w:rFonts w:asciiTheme="minorEastAsia" w:hAnsiTheme="minorEastAsia" w:hint="eastAsia"/>
        </w:rPr>
        <w:t>夢洲 万博会場</w:t>
      </w:r>
      <w:r w:rsidR="00BD540A">
        <w:rPr>
          <w:rFonts w:asciiTheme="minorEastAsia" w:hAnsiTheme="minorEastAsia" w:hint="eastAsia"/>
        </w:rPr>
        <w:t>管理棟への引き込み</w:t>
      </w:r>
      <w:r w:rsidR="00BD540A">
        <w:rPr>
          <w:rFonts w:hint="eastAsia"/>
        </w:rPr>
        <w:t>】</w:t>
      </w:r>
    </w:p>
    <w:p w14:paraId="706EC0DC" w14:textId="090B88EC" w:rsidR="00BD540A" w:rsidRDefault="00BD540A" w:rsidP="0093702A">
      <w:pPr>
        <w:ind w:leftChars="600" w:left="1275" w:hangingChars="7" w:hanging="15"/>
        <w:jc w:val="left"/>
        <w:rPr>
          <w:rFonts w:eastAsiaTheme="minorHAnsi"/>
          <w:color w:val="000000" w:themeColor="text1"/>
        </w:rPr>
      </w:pPr>
      <w:r w:rsidRPr="004D3B56">
        <w:rPr>
          <w:rFonts w:asciiTheme="minorEastAsia" w:hAnsiTheme="minorEastAsia" w:hint="eastAsia"/>
        </w:rPr>
        <w:t>夢洲 万博会場</w:t>
      </w:r>
      <w:r>
        <w:rPr>
          <w:rFonts w:asciiTheme="minorEastAsia" w:hAnsiTheme="minorEastAsia" w:hint="eastAsia"/>
        </w:rPr>
        <w:t>管理棟内においては</w:t>
      </w:r>
      <w:r w:rsidR="001B5B81" w:rsidRPr="00681B91">
        <w:rPr>
          <w:rFonts w:eastAsiaTheme="minorHAnsi" w:hint="eastAsia"/>
          <w:color w:val="000000" w:themeColor="text1"/>
        </w:rPr>
        <w:t>２０２５年日本国際博覧会</w:t>
      </w:r>
      <w:r w:rsidR="0093702A">
        <w:rPr>
          <w:rFonts w:eastAsiaTheme="minorHAnsi" w:hint="eastAsia"/>
          <w:color w:val="000000" w:themeColor="text1"/>
        </w:rPr>
        <w:t>協会</w:t>
      </w:r>
      <w:r w:rsidR="001B5B81">
        <w:rPr>
          <w:rFonts w:eastAsiaTheme="minorHAnsi" w:hint="eastAsia"/>
          <w:color w:val="000000" w:themeColor="text1"/>
        </w:rPr>
        <w:t>の</w:t>
      </w:r>
      <w:r>
        <w:rPr>
          <w:rFonts w:eastAsiaTheme="minorHAnsi" w:hint="eastAsia"/>
          <w:color w:val="000000" w:themeColor="text1"/>
        </w:rPr>
        <w:t>指定</w:t>
      </w:r>
      <w:r w:rsidR="0093702A">
        <w:rPr>
          <w:rFonts w:eastAsiaTheme="minorHAnsi" w:hint="eastAsia"/>
          <w:color w:val="000000" w:themeColor="text1"/>
        </w:rPr>
        <w:t>す</w:t>
      </w:r>
      <w:r>
        <w:rPr>
          <w:rFonts w:eastAsiaTheme="minorHAnsi" w:hint="eastAsia"/>
          <w:color w:val="000000" w:themeColor="text1"/>
        </w:rPr>
        <w:t>る場所まで回線を敷設すること。</w:t>
      </w:r>
    </w:p>
    <w:p w14:paraId="07CF2E9C" w14:textId="1CDD8DC5" w:rsidR="001B5B81" w:rsidRPr="0093702A" w:rsidRDefault="001B5B81" w:rsidP="0093702A">
      <w:pPr>
        <w:ind w:leftChars="600" w:left="1275" w:hangingChars="7" w:hanging="15"/>
        <w:jc w:val="left"/>
        <w:rPr>
          <w:rFonts w:eastAsiaTheme="minorHAnsi"/>
          <w:color w:val="000000" w:themeColor="text1"/>
        </w:rPr>
      </w:pPr>
      <w:r>
        <w:rPr>
          <w:rFonts w:eastAsiaTheme="minorHAnsi" w:hint="eastAsia"/>
          <w:color w:val="000000" w:themeColor="text1"/>
        </w:rPr>
        <w:t>なお、具体的な敷設箇所については</w:t>
      </w:r>
      <w:r w:rsidRPr="00681B91">
        <w:rPr>
          <w:rFonts w:eastAsiaTheme="minorHAnsi" w:hint="eastAsia"/>
          <w:color w:val="000000" w:themeColor="text1"/>
        </w:rPr>
        <w:t>２０２５年日本国際博覧会</w:t>
      </w:r>
      <w:r w:rsidR="0093702A">
        <w:rPr>
          <w:rFonts w:eastAsiaTheme="minorHAnsi" w:hint="eastAsia"/>
          <w:color w:val="000000" w:themeColor="text1"/>
        </w:rPr>
        <w:t>協会</w:t>
      </w:r>
      <w:r>
        <w:rPr>
          <w:rFonts w:eastAsiaTheme="minorHAnsi" w:hint="eastAsia"/>
          <w:color w:val="000000" w:themeColor="text1"/>
        </w:rPr>
        <w:t>の指示に従う</w:t>
      </w:r>
      <w:r>
        <w:rPr>
          <w:rFonts w:asciiTheme="minorEastAsia" w:hAnsiTheme="minorEastAsia" w:hint="eastAsia"/>
        </w:rPr>
        <w:t>こと。</w:t>
      </w:r>
    </w:p>
    <w:p w14:paraId="43A9418B" w14:textId="77777777" w:rsidR="001B5B81" w:rsidRDefault="001B5B81" w:rsidP="001B5B81">
      <w:pPr>
        <w:pStyle w:val="ac"/>
        <w:ind w:firstLineChars="447" w:firstLine="939"/>
        <w:rPr>
          <w:rFonts w:asciiTheme="minorEastAsia" w:hAnsiTheme="minorEastAsia"/>
        </w:rPr>
      </w:pPr>
    </w:p>
    <w:p w14:paraId="625135A6" w14:textId="78C3BA4E" w:rsidR="0019115E" w:rsidRDefault="0019115E" w:rsidP="001B5B81">
      <w:pPr>
        <w:pStyle w:val="ac"/>
        <w:ind w:firstLineChars="347" w:firstLine="72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</w:t>
      </w:r>
      <w:r w:rsidR="001270CF" w:rsidRPr="004D3B56">
        <w:rPr>
          <w:rFonts w:asciiTheme="minorEastAsia" w:hAnsiTheme="minorEastAsia" w:hint="eastAsia"/>
        </w:rPr>
        <w:t>構築希望芯線数</w:t>
      </w:r>
      <w:r>
        <w:rPr>
          <w:rFonts w:asciiTheme="minorEastAsia" w:hAnsiTheme="minorEastAsia" w:hint="eastAsia"/>
        </w:rPr>
        <w:t>】</w:t>
      </w:r>
    </w:p>
    <w:p w14:paraId="19DCD2C1" w14:textId="322366EE" w:rsidR="0040419A" w:rsidRDefault="0040419A" w:rsidP="0019115E">
      <w:pPr>
        <w:pStyle w:val="ac"/>
        <w:ind w:firstLineChars="447" w:firstLine="939"/>
        <w:rPr>
          <w:rFonts w:asciiTheme="minorEastAsia" w:hAnsiTheme="minorEastAsia"/>
        </w:rPr>
      </w:pPr>
      <w:r w:rsidRPr="004D3B56">
        <w:rPr>
          <w:rFonts w:asciiTheme="minorEastAsia" w:hAnsiTheme="minorEastAsia" w:hint="eastAsia"/>
        </w:rPr>
        <w:t>光ファイバーケーブル1</w:t>
      </w:r>
      <w:r w:rsidRPr="004D3B56">
        <w:rPr>
          <w:rFonts w:asciiTheme="minorEastAsia" w:hAnsiTheme="minorEastAsia"/>
        </w:rPr>
        <w:t>.000</w:t>
      </w:r>
      <w:r w:rsidRPr="004D3B56">
        <w:rPr>
          <w:rFonts w:asciiTheme="minorEastAsia" w:hAnsiTheme="minorEastAsia" w:hint="eastAsia"/>
        </w:rPr>
        <w:t>芯</w:t>
      </w:r>
    </w:p>
    <w:p w14:paraId="13308916" w14:textId="1408C4B8" w:rsidR="00BD540A" w:rsidRPr="004D3B56" w:rsidRDefault="00BD540A" w:rsidP="0019115E">
      <w:pPr>
        <w:pStyle w:val="ac"/>
        <w:ind w:firstLineChars="447" w:firstLine="939"/>
        <w:rPr>
          <w:rFonts w:asciiTheme="minorEastAsia" w:hAnsiTheme="minorEastAsia"/>
        </w:rPr>
      </w:pPr>
    </w:p>
    <w:p w14:paraId="79A86727" w14:textId="7588F639" w:rsidR="0019115E" w:rsidRDefault="0019115E" w:rsidP="0019115E">
      <w:pPr>
        <w:pStyle w:val="ac"/>
        <w:ind w:firstLineChars="347" w:firstLine="72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</w:t>
      </w:r>
      <w:r w:rsidR="001270CF" w:rsidRPr="004D3B56">
        <w:rPr>
          <w:rFonts w:asciiTheme="minorEastAsia" w:hAnsiTheme="minorEastAsia" w:hint="eastAsia"/>
        </w:rPr>
        <w:t>開通</w:t>
      </w:r>
      <w:r w:rsidR="006856AA" w:rsidRPr="004D3B56">
        <w:rPr>
          <w:rFonts w:asciiTheme="minorEastAsia" w:hAnsiTheme="minorEastAsia" w:hint="eastAsia"/>
        </w:rPr>
        <w:t>希望</w:t>
      </w:r>
      <w:r w:rsidR="001270CF" w:rsidRPr="004D3B56">
        <w:rPr>
          <w:rFonts w:asciiTheme="minorEastAsia" w:hAnsiTheme="minorEastAsia" w:hint="eastAsia"/>
        </w:rPr>
        <w:t>時期</w:t>
      </w:r>
      <w:r>
        <w:rPr>
          <w:rFonts w:asciiTheme="minorEastAsia" w:hAnsiTheme="minorEastAsia" w:hint="eastAsia"/>
        </w:rPr>
        <w:t>】</w:t>
      </w:r>
    </w:p>
    <w:p w14:paraId="05C29A5D" w14:textId="6D4B6AD0" w:rsidR="0019115E" w:rsidRDefault="006856AA" w:rsidP="001B5B81">
      <w:pPr>
        <w:pStyle w:val="ac"/>
        <w:ind w:firstLineChars="447" w:firstLine="939"/>
      </w:pPr>
      <w:r w:rsidRPr="004D3B56">
        <w:rPr>
          <w:rFonts w:asciiTheme="minorEastAsia" w:hAnsiTheme="minorEastAsia" w:hint="eastAsia"/>
        </w:rPr>
        <w:t>2024年10</w:t>
      </w:r>
      <w:r>
        <w:rPr>
          <w:rFonts w:hint="eastAsia"/>
        </w:rPr>
        <w:t>月</w:t>
      </w:r>
    </w:p>
    <w:p w14:paraId="3567CD70" w14:textId="5ACAEEF0" w:rsidR="001827E1" w:rsidRDefault="001827E1" w:rsidP="0051079C">
      <w:pPr>
        <w:pStyle w:val="ac"/>
        <w:ind w:firstLineChars="47" w:firstLine="99"/>
      </w:pPr>
    </w:p>
    <w:p w14:paraId="5D2ECE35" w14:textId="27F1E8BA" w:rsidR="001827E1" w:rsidRDefault="001827E1" w:rsidP="0019115E">
      <w:pPr>
        <w:pStyle w:val="ac"/>
        <w:ind w:left="0" w:firstLineChars="150" w:firstLine="315"/>
      </w:pPr>
      <w:r>
        <w:rPr>
          <w:rFonts w:hint="eastAsia"/>
        </w:rPr>
        <w:t>（２）サービス提供</w:t>
      </w:r>
    </w:p>
    <w:p w14:paraId="42694B75" w14:textId="0D021DFD" w:rsidR="00FF4E92" w:rsidRDefault="001827E1" w:rsidP="0019115E">
      <w:pPr>
        <w:ind w:left="945" w:hangingChars="450" w:hanging="945"/>
      </w:pPr>
      <w:r>
        <w:rPr>
          <w:rFonts w:hint="eastAsia"/>
        </w:rPr>
        <w:t xml:space="preserve">　　　</w:t>
      </w:r>
      <w:r w:rsidR="0019115E">
        <w:rPr>
          <w:rFonts w:hint="eastAsia"/>
        </w:rPr>
        <w:t xml:space="preserve"> </w:t>
      </w:r>
      <w:r w:rsidR="0019115E">
        <w:t xml:space="preserve">  </w:t>
      </w:r>
      <w:r w:rsidR="00EC6BB0">
        <w:rPr>
          <w:rFonts w:hint="eastAsia"/>
        </w:rPr>
        <w:t>前項で構築した伝送路設備を用いた</w:t>
      </w:r>
      <w:r>
        <w:rPr>
          <w:rFonts w:hint="eastAsia"/>
        </w:rPr>
        <w:t>インターネット接続サービス、広域イーサネットサービス等</w:t>
      </w:r>
      <w:r w:rsidR="00EC6BB0">
        <w:rPr>
          <w:rFonts w:hint="eastAsia"/>
        </w:rPr>
        <w:t>。</w:t>
      </w:r>
    </w:p>
    <w:p w14:paraId="15BDE171" w14:textId="33DA561D" w:rsidR="001827E1" w:rsidRPr="001827E1" w:rsidRDefault="001827E1" w:rsidP="009B6DD8">
      <w:r>
        <w:rPr>
          <w:rFonts w:hint="eastAsia"/>
        </w:rPr>
        <w:t xml:space="preserve">　　　</w:t>
      </w:r>
      <w:r w:rsidR="0019115E">
        <w:rPr>
          <w:rFonts w:hint="eastAsia"/>
        </w:rPr>
        <w:t xml:space="preserve"> </w:t>
      </w:r>
      <w:r w:rsidR="0019115E">
        <w:t xml:space="preserve">  </w:t>
      </w:r>
      <w:r>
        <w:rPr>
          <w:rFonts w:hint="eastAsia"/>
        </w:rPr>
        <w:t>具体的なサービス種別、</w:t>
      </w:r>
      <w:r w:rsidR="00EC6BB0">
        <w:rPr>
          <w:rFonts w:hint="eastAsia"/>
        </w:rPr>
        <w:t>利用数などについては別途、協議の上決定することする。</w:t>
      </w:r>
    </w:p>
    <w:p w14:paraId="084DC435" w14:textId="6A74740E" w:rsidR="001827E1" w:rsidRDefault="001827E1" w:rsidP="009B6DD8"/>
    <w:p w14:paraId="794609CB" w14:textId="0991952B" w:rsidR="001827E1" w:rsidRDefault="001827E1" w:rsidP="009B6DD8"/>
    <w:p w14:paraId="5A435965" w14:textId="4DBD87B0" w:rsidR="00EB3368" w:rsidRPr="00F03D09" w:rsidRDefault="00EB3368" w:rsidP="00EB3368">
      <w:pPr>
        <w:pStyle w:val="1"/>
        <w:numPr>
          <w:ilvl w:val="0"/>
          <w:numId w:val="2"/>
        </w:numPr>
        <w:ind w:left="630"/>
        <w:rPr>
          <w:rFonts w:asciiTheme="minorHAnsi" w:eastAsiaTheme="minorHAnsi" w:hAnsiTheme="minorHAnsi"/>
          <w:b/>
          <w:color w:val="000000" w:themeColor="text1"/>
        </w:rPr>
      </w:pPr>
      <w:r w:rsidRPr="00F03D09">
        <w:rPr>
          <w:rFonts w:asciiTheme="minorHAnsi" w:eastAsiaTheme="minorHAnsi" w:hAnsiTheme="minorHAnsi" w:hint="eastAsia"/>
          <w:b/>
          <w:color w:val="000000" w:themeColor="text1"/>
        </w:rPr>
        <w:t>契約期間</w:t>
      </w:r>
    </w:p>
    <w:p w14:paraId="2AC3579D" w14:textId="14B6C6DF" w:rsidR="004A357B" w:rsidRPr="00AC36D8" w:rsidRDefault="003D3E4E" w:rsidP="005311A6">
      <w:pPr>
        <w:ind w:firstLineChars="400" w:firstLine="840"/>
        <w:rPr>
          <w:rFonts w:eastAsiaTheme="minorHAnsi"/>
        </w:rPr>
      </w:pPr>
      <w:r w:rsidRPr="00AC36D8">
        <w:rPr>
          <w:rFonts w:eastAsiaTheme="minorHAnsi" w:hint="eastAsia"/>
        </w:rPr>
        <w:t>契約締結日から</w:t>
      </w:r>
      <w:r w:rsidR="006D6877" w:rsidRPr="00AC36D8">
        <w:rPr>
          <w:rFonts w:eastAsiaTheme="minorHAnsi"/>
        </w:rPr>
        <w:t>20</w:t>
      </w:r>
      <w:r w:rsidR="00F51821">
        <w:rPr>
          <w:rFonts w:eastAsiaTheme="minorHAnsi" w:hint="eastAsia"/>
        </w:rPr>
        <w:t>24</w:t>
      </w:r>
      <w:r w:rsidRPr="00AC36D8">
        <w:rPr>
          <w:rFonts w:eastAsiaTheme="minorHAnsi" w:hint="eastAsia"/>
        </w:rPr>
        <w:t>年</w:t>
      </w:r>
      <w:r w:rsidR="00282CF8">
        <w:rPr>
          <w:rFonts w:eastAsiaTheme="minorHAnsi" w:hint="eastAsia"/>
        </w:rPr>
        <w:t>10</w:t>
      </w:r>
      <w:r w:rsidR="004A357B" w:rsidRPr="00AC36D8">
        <w:rPr>
          <w:rFonts w:eastAsiaTheme="minorHAnsi" w:hint="eastAsia"/>
        </w:rPr>
        <w:t>月</w:t>
      </w:r>
      <w:r w:rsidR="006D6877" w:rsidRPr="00AC36D8">
        <w:rPr>
          <w:rFonts w:eastAsiaTheme="minorHAnsi"/>
        </w:rPr>
        <w:t>31日</w:t>
      </w:r>
      <w:r w:rsidR="004A357B" w:rsidRPr="00AC36D8">
        <w:rPr>
          <w:rFonts w:eastAsiaTheme="minorHAnsi" w:hint="eastAsia"/>
        </w:rPr>
        <w:t>まで</w:t>
      </w:r>
    </w:p>
    <w:p w14:paraId="2736D55A" w14:textId="74F5EC92" w:rsidR="00EB3368" w:rsidRDefault="00EB3368" w:rsidP="004A357B">
      <w:pPr>
        <w:ind w:left="210"/>
        <w:rPr>
          <w:rFonts w:eastAsiaTheme="minorHAnsi"/>
          <w:color w:val="000000" w:themeColor="text1"/>
        </w:rPr>
      </w:pPr>
    </w:p>
    <w:p w14:paraId="111BD1AE" w14:textId="56487BC3" w:rsidR="003919A0" w:rsidRPr="00D171BA" w:rsidRDefault="00A23115" w:rsidP="00282CF8">
      <w:pPr>
        <w:widowControl/>
        <w:jc w:val="left"/>
      </w:pPr>
      <w:r>
        <w:br w:type="page"/>
      </w:r>
      <w:r w:rsidR="001B5B81" w:rsidRPr="00282CF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837CCE" wp14:editId="4E9E099D">
                <wp:simplePos x="0" y="0"/>
                <wp:positionH relativeFrom="column">
                  <wp:posOffset>4729480</wp:posOffset>
                </wp:positionH>
                <wp:positionV relativeFrom="paragraph">
                  <wp:posOffset>4816475</wp:posOffset>
                </wp:positionV>
                <wp:extent cx="1724025" cy="319030"/>
                <wp:effectExtent l="0" t="0" r="0" b="0"/>
                <wp:wrapNone/>
                <wp:docPr id="10" name="テキスト ボックス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19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DE7ED4" w14:textId="1C0C50DC" w:rsidR="001B5B81" w:rsidRPr="001B5B81" w:rsidRDefault="001B5B81" w:rsidP="001B5B8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1B5B81"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各電気通信事業者拠点へ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837C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72.4pt;margin-top:379.25pt;width:135.75pt;height:25.1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" filled="f" stroked="f">
                <v:textbox style="mso-fit-shape-to-text:t">
                  <w:txbxContent>
                    <w:p w14:paraId="0ADE7ED4" w14:textId="1C0C50DC" w:rsidR="001B5B81" w:rsidRPr="001B5B81" w:rsidRDefault="001B5B81" w:rsidP="001B5B81">
                      <w:pPr>
                        <w:pStyle w:val="Web"/>
                        <w:spacing w:before="0" w:beforeAutospacing="0" w:after="0" w:afterAutospacing="0"/>
                        <w:rPr>
                          <w:b/>
                          <w:color w:val="FF0000"/>
                          <w:sz w:val="18"/>
                        </w:rPr>
                      </w:pPr>
                      <w:r w:rsidRPr="001B5B81"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各電気通信事業者拠点へ</w:t>
                      </w:r>
                    </w:p>
                  </w:txbxContent>
                </v:textbox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E1D4A9" wp14:editId="35FC59C0">
                <wp:simplePos x="0" y="0"/>
                <wp:positionH relativeFrom="column">
                  <wp:posOffset>1456126</wp:posOffset>
                </wp:positionH>
                <wp:positionV relativeFrom="paragraph">
                  <wp:posOffset>4122265</wp:posOffset>
                </wp:positionV>
                <wp:extent cx="1282929" cy="319030"/>
                <wp:effectExtent l="0" t="0" r="0" b="0"/>
                <wp:wrapNone/>
                <wp:docPr id="20" name="テキスト ボックス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929" cy="319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5E7798" w14:textId="3E4522C8" w:rsidR="00232037" w:rsidRPr="00282CF8" w:rsidRDefault="00880723" w:rsidP="00282CF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構築希望</w:t>
                            </w:r>
                            <w:r w:rsidR="005F7E10">
                              <w:rPr>
                                <w:rFonts w:hint="eastAsia"/>
                                <w:b/>
                                <w:color w:val="FF0000"/>
                              </w:rPr>
                              <w:t>ルート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1D4A9" id="_x0000_s1027" type="#_x0000_t202" style="position:absolute;margin-left:114.65pt;margin-top:324.6pt;width:101pt;height:25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" filled="f" stroked="f">
                <v:textbox style="mso-fit-shape-to-text:t">
                  <w:txbxContent>
                    <w:p w14:paraId="2A5E7798" w14:textId="3E4522C8" w:rsidR="00232037" w:rsidRPr="00282CF8" w:rsidRDefault="00880723" w:rsidP="00282CF8">
                      <w:pPr>
                        <w:pStyle w:val="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構築希望</w:t>
                      </w:r>
                      <w:r w:rsidR="005F7E10">
                        <w:rPr>
                          <w:rFonts w:hint="eastAsia"/>
                          <w:b/>
                          <w:color w:val="FF0000"/>
                        </w:rPr>
                        <w:t>ルート</w:t>
                      </w:r>
                    </w:p>
                  </w:txbxContent>
                </v:textbox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B463E6" wp14:editId="75DF4F33">
                <wp:simplePos x="0" y="0"/>
                <wp:positionH relativeFrom="column">
                  <wp:posOffset>3767736</wp:posOffset>
                </wp:positionH>
                <wp:positionV relativeFrom="paragraph">
                  <wp:posOffset>5272878</wp:posOffset>
                </wp:positionV>
                <wp:extent cx="1282929" cy="602614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C2307A-21FD-4DD0-A0B9-B93A4F0CE2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929" cy="6026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92A183" w14:textId="77777777" w:rsidR="00232037" w:rsidRDefault="00232037" w:rsidP="00282CF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  <w:t>咲洲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463E6" id="テキスト ボックス 8" o:spid="_x0000_s1028" type="#_x0000_t202" style="position:absolute;margin-left:296.65pt;margin-top:415.2pt;width:101pt;height:47.4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" filled="f" stroked="f">
                <v:textbox style="mso-fit-shape-to-text:t">
                  <w:txbxContent>
                    <w:p w14:paraId="6692A183" w14:textId="77777777" w:rsidR="00232037" w:rsidRDefault="00232037" w:rsidP="00282CF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Meiryo UI" w:eastAsia="Meiryo UI" w:hAnsi="Meiryo UI" w:cstheme="minorBidi" w:hint="eastAsia"/>
                          <w:b/>
                          <w:bCs/>
                          <w:color w:val="0000FF"/>
                          <w:kern w:val="24"/>
                          <w:sz w:val="56"/>
                          <w:szCs w:val="56"/>
                        </w:rPr>
                        <w:t>咲洲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【別紙１】　業務範囲</w: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AD4C1E" wp14:editId="5ECFA546">
                <wp:simplePos x="0" y="0"/>
                <wp:positionH relativeFrom="column">
                  <wp:posOffset>3441655</wp:posOffset>
                </wp:positionH>
                <wp:positionV relativeFrom="paragraph">
                  <wp:posOffset>4287328</wp:posOffset>
                </wp:positionV>
                <wp:extent cx="1520456" cy="733647"/>
                <wp:effectExtent l="0" t="95250" r="3810" b="161925"/>
                <wp:wrapNone/>
                <wp:docPr id="18" name="フリーフォーム: 図形 1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73549">
                          <a:off x="0" y="0"/>
                          <a:ext cx="1520456" cy="733647"/>
                        </a:xfrm>
                        <a:custGeom>
                          <a:avLst/>
                          <a:gdLst>
                            <a:gd name="connsiteX0" fmla="*/ 0 w 1519238"/>
                            <a:gd name="connsiteY0" fmla="*/ 66675 h 714375"/>
                            <a:gd name="connsiteX1" fmla="*/ 57150 w 1519238"/>
                            <a:gd name="connsiteY1" fmla="*/ 0 h 714375"/>
                            <a:gd name="connsiteX2" fmla="*/ 909638 w 1519238"/>
                            <a:gd name="connsiteY2" fmla="*/ 676275 h 714375"/>
                            <a:gd name="connsiteX3" fmla="*/ 1171575 w 1519238"/>
                            <a:gd name="connsiteY3" fmla="*/ 714375 h 714375"/>
                            <a:gd name="connsiteX4" fmla="*/ 1338263 w 1519238"/>
                            <a:gd name="connsiteY4" fmla="*/ 681037 h 714375"/>
                            <a:gd name="connsiteX5" fmla="*/ 1519238 w 1519238"/>
                            <a:gd name="connsiteY5" fmla="*/ 528637 h 714375"/>
                            <a:gd name="connsiteX0" fmla="*/ 0 w 1519238"/>
                            <a:gd name="connsiteY0" fmla="*/ 66675 h 714375"/>
                            <a:gd name="connsiteX1" fmla="*/ 57150 w 1519238"/>
                            <a:gd name="connsiteY1" fmla="*/ 0 h 714375"/>
                            <a:gd name="connsiteX2" fmla="*/ 485775 w 1519238"/>
                            <a:gd name="connsiteY2" fmla="*/ 350837 h 714375"/>
                            <a:gd name="connsiteX3" fmla="*/ 909638 w 1519238"/>
                            <a:gd name="connsiteY3" fmla="*/ 676275 h 714375"/>
                            <a:gd name="connsiteX4" fmla="*/ 1171575 w 1519238"/>
                            <a:gd name="connsiteY4" fmla="*/ 714375 h 714375"/>
                            <a:gd name="connsiteX5" fmla="*/ 1338263 w 1519238"/>
                            <a:gd name="connsiteY5" fmla="*/ 681037 h 714375"/>
                            <a:gd name="connsiteX6" fmla="*/ 1519238 w 1519238"/>
                            <a:gd name="connsiteY6" fmla="*/ 528637 h 71437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485775 w 1519238"/>
                            <a:gd name="connsiteY2" fmla="*/ 369887 h 733425"/>
                            <a:gd name="connsiteX3" fmla="*/ 909638 w 1519238"/>
                            <a:gd name="connsiteY3" fmla="*/ 69532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504825 w 1519238"/>
                            <a:gd name="connsiteY2" fmla="*/ 344487 h 733425"/>
                            <a:gd name="connsiteX3" fmla="*/ 909638 w 1519238"/>
                            <a:gd name="connsiteY3" fmla="*/ 69532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504825 w 1519238"/>
                            <a:gd name="connsiteY2" fmla="*/ 344487 h 733425"/>
                            <a:gd name="connsiteX3" fmla="*/ 903288 w 1519238"/>
                            <a:gd name="connsiteY3" fmla="*/ 63817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38263 w 1519238"/>
                            <a:gd name="connsiteY5" fmla="*/ 7000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28688 w 1519238"/>
                            <a:gd name="connsiteY3" fmla="*/ 60642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15988 w 1519238"/>
                            <a:gd name="connsiteY3" fmla="*/ 63182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9238" h="701675">
                              <a:moveTo>
                                <a:pt x="0" y="85725"/>
                              </a:moveTo>
                              <a:lnTo>
                                <a:pt x="69850" y="0"/>
                              </a:lnTo>
                              <a:lnTo>
                                <a:pt x="504825" y="344487"/>
                              </a:lnTo>
                              <a:lnTo>
                                <a:pt x="915988" y="631825"/>
                              </a:lnTo>
                              <a:lnTo>
                                <a:pt x="1184275" y="701675"/>
                              </a:lnTo>
                              <a:lnTo>
                                <a:pt x="1350963" y="661987"/>
                              </a:lnTo>
                              <a:lnTo>
                                <a:pt x="1519238" y="547687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C00000"/>
                          </a:solidFill>
                          <a:prstDash val="dash"/>
                          <a:headEnd type="stealt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89EB0" id="フリーフォーム: 図形 13" o:spid="_x0000_s1026" style="position:absolute;left:0;text-align:left;margin-left:271pt;margin-top:337.6pt;width:119.7pt;height:57.75pt;rotation:-11060785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9238,70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" path="m,85725l69850,,504825,344487,915988,631825r268287,69850l1350963,661987,1519238,547687e" filled="f" strokecolor="#c00000" strokeweight="2.25pt">
                <v:stroke dashstyle="dash" startarrow="classic" joinstyle="miter"/>
                <v:path arrowok="t" o:connecttype="custom" o:connectlocs="0,89631;69906,0;505230,360184;916722,660614;1185224,733647;1352046,692151;1520456,572642" o:connectangles="0,0,0,0,0,0,0"/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D5E46A6" wp14:editId="28DD5668">
                <wp:simplePos x="0" y="0"/>
                <wp:positionH relativeFrom="column">
                  <wp:posOffset>1950145</wp:posOffset>
                </wp:positionH>
                <wp:positionV relativeFrom="paragraph">
                  <wp:posOffset>3731511</wp:posOffset>
                </wp:positionV>
                <wp:extent cx="1520456" cy="733647"/>
                <wp:effectExtent l="19050" t="38100" r="22860" b="4762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63AD4D-C8FF-4057-BEE5-9332392EC6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456" cy="733647"/>
                        </a:xfrm>
                        <a:custGeom>
                          <a:avLst/>
                          <a:gdLst>
                            <a:gd name="connsiteX0" fmla="*/ 0 w 1519238"/>
                            <a:gd name="connsiteY0" fmla="*/ 66675 h 714375"/>
                            <a:gd name="connsiteX1" fmla="*/ 57150 w 1519238"/>
                            <a:gd name="connsiteY1" fmla="*/ 0 h 714375"/>
                            <a:gd name="connsiteX2" fmla="*/ 909638 w 1519238"/>
                            <a:gd name="connsiteY2" fmla="*/ 676275 h 714375"/>
                            <a:gd name="connsiteX3" fmla="*/ 1171575 w 1519238"/>
                            <a:gd name="connsiteY3" fmla="*/ 714375 h 714375"/>
                            <a:gd name="connsiteX4" fmla="*/ 1338263 w 1519238"/>
                            <a:gd name="connsiteY4" fmla="*/ 681037 h 714375"/>
                            <a:gd name="connsiteX5" fmla="*/ 1519238 w 1519238"/>
                            <a:gd name="connsiteY5" fmla="*/ 528637 h 714375"/>
                            <a:gd name="connsiteX0" fmla="*/ 0 w 1519238"/>
                            <a:gd name="connsiteY0" fmla="*/ 66675 h 714375"/>
                            <a:gd name="connsiteX1" fmla="*/ 57150 w 1519238"/>
                            <a:gd name="connsiteY1" fmla="*/ 0 h 714375"/>
                            <a:gd name="connsiteX2" fmla="*/ 485775 w 1519238"/>
                            <a:gd name="connsiteY2" fmla="*/ 350837 h 714375"/>
                            <a:gd name="connsiteX3" fmla="*/ 909638 w 1519238"/>
                            <a:gd name="connsiteY3" fmla="*/ 676275 h 714375"/>
                            <a:gd name="connsiteX4" fmla="*/ 1171575 w 1519238"/>
                            <a:gd name="connsiteY4" fmla="*/ 714375 h 714375"/>
                            <a:gd name="connsiteX5" fmla="*/ 1338263 w 1519238"/>
                            <a:gd name="connsiteY5" fmla="*/ 681037 h 714375"/>
                            <a:gd name="connsiteX6" fmla="*/ 1519238 w 1519238"/>
                            <a:gd name="connsiteY6" fmla="*/ 528637 h 71437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485775 w 1519238"/>
                            <a:gd name="connsiteY2" fmla="*/ 369887 h 733425"/>
                            <a:gd name="connsiteX3" fmla="*/ 909638 w 1519238"/>
                            <a:gd name="connsiteY3" fmla="*/ 69532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504825 w 1519238"/>
                            <a:gd name="connsiteY2" fmla="*/ 344487 h 733425"/>
                            <a:gd name="connsiteX3" fmla="*/ 909638 w 1519238"/>
                            <a:gd name="connsiteY3" fmla="*/ 69532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33425"/>
                            <a:gd name="connsiteX1" fmla="*/ 69850 w 1519238"/>
                            <a:gd name="connsiteY1" fmla="*/ 0 h 733425"/>
                            <a:gd name="connsiteX2" fmla="*/ 504825 w 1519238"/>
                            <a:gd name="connsiteY2" fmla="*/ 344487 h 733425"/>
                            <a:gd name="connsiteX3" fmla="*/ 903288 w 1519238"/>
                            <a:gd name="connsiteY3" fmla="*/ 638175 h 733425"/>
                            <a:gd name="connsiteX4" fmla="*/ 1171575 w 1519238"/>
                            <a:gd name="connsiteY4" fmla="*/ 733425 h 733425"/>
                            <a:gd name="connsiteX5" fmla="*/ 1338263 w 1519238"/>
                            <a:gd name="connsiteY5" fmla="*/ 700087 h 733425"/>
                            <a:gd name="connsiteX6" fmla="*/ 1519238 w 1519238"/>
                            <a:gd name="connsiteY6" fmla="*/ 547687 h 73342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38263 w 1519238"/>
                            <a:gd name="connsiteY5" fmla="*/ 7000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03288 w 1519238"/>
                            <a:gd name="connsiteY3" fmla="*/ 63817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28688 w 1519238"/>
                            <a:gd name="connsiteY3" fmla="*/ 60642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  <a:gd name="connsiteX0" fmla="*/ 0 w 1519238"/>
                            <a:gd name="connsiteY0" fmla="*/ 85725 h 701675"/>
                            <a:gd name="connsiteX1" fmla="*/ 69850 w 1519238"/>
                            <a:gd name="connsiteY1" fmla="*/ 0 h 701675"/>
                            <a:gd name="connsiteX2" fmla="*/ 504825 w 1519238"/>
                            <a:gd name="connsiteY2" fmla="*/ 344487 h 701675"/>
                            <a:gd name="connsiteX3" fmla="*/ 915988 w 1519238"/>
                            <a:gd name="connsiteY3" fmla="*/ 631825 h 701675"/>
                            <a:gd name="connsiteX4" fmla="*/ 1184275 w 1519238"/>
                            <a:gd name="connsiteY4" fmla="*/ 701675 h 701675"/>
                            <a:gd name="connsiteX5" fmla="*/ 1350963 w 1519238"/>
                            <a:gd name="connsiteY5" fmla="*/ 661987 h 701675"/>
                            <a:gd name="connsiteX6" fmla="*/ 1519238 w 1519238"/>
                            <a:gd name="connsiteY6" fmla="*/ 547687 h 701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9238" h="701675">
                              <a:moveTo>
                                <a:pt x="0" y="85725"/>
                              </a:moveTo>
                              <a:lnTo>
                                <a:pt x="69850" y="0"/>
                              </a:lnTo>
                              <a:lnTo>
                                <a:pt x="504825" y="344487"/>
                              </a:lnTo>
                              <a:lnTo>
                                <a:pt x="915988" y="631825"/>
                              </a:lnTo>
                              <a:lnTo>
                                <a:pt x="1184275" y="701675"/>
                              </a:lnTo>
                              <a:lnTo>
                                <a:pt x="1350963" y="661987"/>
                              </a:lnTo>
                              <a:lnTo>
                                <a:pt x="1519238" y="547687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310FE" id="フリーフォーム: 図形 13" o:spid="_x0000_s1026" style="position:absolute;left:0;text-align:left;margin-left:153.55pt;margin-top:293.8pt;width:119.7pt;height:5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9238,70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" path="m,85725l69850,,504825,344487,915988,631825r268287,69850l1350963,661987,1519238,547687e" filled="f" strokecolor="#c00000" strokeweight="2.25pt">
                <v:stroke joinstyle="miter"/>
                <v:path arrowok="t" o:connecttype="custom" o:connectlocs="0,89631;69906,0;505230,360184;916722,660614;1185224,733647;1352046,692151;1520456,572642" o:connectangles="0,0,0,0,0,0,0"/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4E09AF3" wp14:editId="670A84ED">
                <wp:simplePos x="0" y="0"/>
                <wp:positionH relativeFrom="column">
                  <wp:posOffset>1058072</wp:posOffset>
                </wp:positionH>
                <wp:positionV relativeFrom="paragraph">
                  <wp:posOffset>3521710</wp:posOffset>
                </wp:positionV>
                <wp:extent cx="1282929" cy="31903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3268F6-0A83-47DE-8F80-A604469BE6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929" cy="3190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AA40AA" w14:textId="77777777" w:rsidR="00232037" w:rsidRDefault="00232037" w:rsidP="00282CF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kern w:val="24"/>
                              </w:rPr>
                              <w:t>万博管理棟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09AF3" id="_x0000_s1029" type="#_x0000_t202" style="position:absolute;margin-left:83.3pt;margin-top:277.3pt;width:101pt;height:25.1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" filled="f" stroked="f">
                <v:textbox style="mso-fit-shape-to-text:t">
                  <w:txbxContent>
                    <w:p w14:paraId="40AA40AA" w14:textId="77777777" w:rsidR="00232037" w:rsidRDefault="00232037" w:rsidP="00282CF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Meiryo UI" w:eastAsia="Meiryo UI" w:hAnsi="Meiryo UI" w:cstheme="minorBidi" w:hint="eastAsia"/>
                          <w:color w:val="000000" w:themeColor="text1"/>
                          <w:kern w:val="24"/>
                        </w:rPr>
                        <w:t>万博管理棟</w:t>
                      </w:r>
                    </w:p>
                  </w:txbxContent>
                </v:textbox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227BC97" wp14:editId="4123FE9E">
                <wp:simplePos x="0" y="0"/>
                <wp:positionH relativeFrom="column">
                  <wp:posOffset>1670847</wp:posOffset>
                </wp:positionH>
                <wp:positionV relativeFrom="paragraph">
                  <wp:posOffset>3703955</wp:posOffset>
                </wp:positionV>
                <wp:extent cx="465455" cy="144145"/>
                <wp:effectExtent l="19050" t="152400" r="10795" b="160655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1D31DA-A337-4A48-AA2B-D4845D6E81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31311">
                          <a:off x="0" y="0"/>
                          <a:ext cx="465455" cy="144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117C3EE" id="正方形/長方形 4" o:spid="_x0000_s1026" style="position:absolute;left:0;text-align:left;margin-left:131.55pt;margin-top:291.65pt;width:36.65pt;height:11.35pt;rotation:2546413fd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" fillcolor="#5b9bd5 [3204]" strokecolor="#1f4d78 [1604]" strokeweight="1pt"/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CBF73D" wp14:editId="68423764">
                <wp:simplePos x="0" y="0"/>
                <wp:positionH relativeFrom="column">
                  <wp:posOffset>846012</wp:posOffset>
                </wp:positionH>
                <wp:positionV relativeFrom="paragraph">
                  <wp:posOffset>2259935</wp:posOffset>
                </wp:positionV>
                <wp:extent cx="1282929" cy="602614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7DC848-F48E-46C0-91A3-B24744FA58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929" cy="6026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31930E" w14:textId="77777777" w:rsidR="00232037" w:rsidRDefault="00232037" w:rsidP="00282CF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  <w:t>夢洲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BF73D" id="テキスト ボックス 7" o:spid="_x0000_s1030" type="#_x0000_t202" style="position:absolute;margin-left:66.6pt;margin-top:177.95pt;width:101pt;height:47.4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" filled="f" stroked="f">
                <v:textbox style="mso-fit-shape-to-text:t">
                  <w:txbxContent>
                    <w:p w14:paraId="5E31930E" w14:textId="77777777" w:rsidR="00232037" w:rsidRDefault="00232037" w:rsidP="00282CF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Meiryo UI" w:eastAsia="Meiryo UI" w:hAnsi="Meiryo UI" w:cstheme="minorBidi" w:hint="eastAsia"/>
                          <w:b/>
                          <w:bCs/>
                          <w:color w:val="0000FF"/>
                          <w:kern w:val="24"/>
                          <w:sz w:val="56"/>
                          <w:szCs w:val="56"/>
                        </w:rPr>
                        <w:t>夢洲</w:t>
                      </w:r>
                    </w:p>
                  </w:txbxContent>
                </v:textbox>
              </v:shape>
            </w:pict>
          </mc:Fallback>
        </mc:AlternateContent>
      </w:r>
      <w:r w:rsidR="00282CF8" w:rsidRPr="00282CF8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8D4C62B" wp14:editId="7FA00B16">
                <wp:simplePos x="0" y="0"/>
                <wp:positionH relativeFrom="column">
                  <wp:posOffset>2200586</wp:posOffset>
                </wp:positionH>
                <wp:positionV relativeFrom="paragraph">
                  <wp:posOffset>616511</wp:posOffset>
                </wp:positionV>
                <wp:extent cx="1282929" cy="602614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BADE7B-0813-4DAC-A857-862EE4E079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929" cy="60261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7F8C2D" w14:textId="77777777" w:rsidR="00232037" w:rsidRDefault="00232037" w:rsidP="00282CF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b/>
                                <w:bCs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  <w:t>舞洲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4C62B" id="テキスト ボックス 6" o:spid="_x0000_s1031" type="#_x0000_t202" style="position:absolute;margin-left:173.25pt;margin-top:48.55pt;width:101pt;height:47.4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" filled="f" stroked="f">
                <v:textbox style="mso-fit-shape-to-text:t">
                  <w:txbxContent>
                    <w:p w14:paraId="5E7F8C2D" w14:textId="77777777" w:rsidR="00232037" w:rsidRDefault="00232037" w:rsidP="00282CF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Meiryo UI" w:eastAsia="Meiryo UI" w:hAnsi="Meiryo UI" w:cstheme="minorBidi" w:hint="eastAsia"/>
                          <w:b/>
                          <w:bCs/>
                          <w:color w:val="0000FF"/>
                          <w:kern w:val="24"/>
                          <w:sz w:val="56"/>
                          <w:szCs w:val="56"/>
                        </w:rPr>
                        <w:t>舞洲</w:t>
                      </w:r>
                    </w:p>
                  </w:txbxContent>
                </v:textbox>
              </v:shape>
            </w:pict>
          </mc:Fallback>
        </mc:AlternateContent>
      </w:r>
      <w:r w:rsidR="00282CF8" w:rsidRPr="00282CF8">
        <w:rPr>
          <w:noProof/>
        </w:rPr>
        <w:drawing>
          <wp:anchor distT="0" distB="0" distL="114300" distR="114300" simplePos="0" relativeHeight="251648512" behindDoc="0" locked="0" layoutInCell="1" allowOverlap="1" wp14:anchorId="7D3976E4" wp14:editId="2D8E5612">
            <wp:simplePos x="0" y="0"/>
            <wp:positionH relativeFrom="column">
              <wp:posOffset>635</wp:posOffset>
            </wp:positionH>
            <wp:positionV relativeFrom="paragraph">
              <wp:posOffset>407670</wp:posOffset>
            </wp:positionV>
            <wp:extent cx="5400040" cy="5473065"/>
            <wp:effectExtent l="0" t="0" r="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1D7033DF-2482-4A45-A101-8013ED3232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1D7033DF-2482-4A45-A101-8013ED3232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3092" t="7070" r="22395" b="11399"/>
                    <a:stretch/>
                  </pic:blipFill>
                  <pic:spPr>
                    <a:xfrm>
                      <a:off x="0" y="0"/>
                      <a:ext cx="5400040" cy="547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2CF8" w:rsidRPr="00282CF8">
        <w:rPr>
          <w:noProof/>
        </w:rPr>
        <w:drawing>
          <wp:anchor distT="0" distB="0" distL="114300" distR="114300" simplePos="0" relativeHeight="251676672" behindDoc="0" locked="0" layoutInCell="1" allowOverlap="1" wp14:anchorId="4B484F45" wp14:editId="25FE8DC6">
            <wp:simplePos x="0" y="0"/>
            <wp:positionH relativeFrom="column">
              <wp:posOffset>4850765</wp:posOffset>
            </wp:positionH>
            <wp:positionV relativeFrom="paragraph">
              <wp:posOffset>3549650</wp:posOffset>
            </wp:positionV>
            <wp:extent cx="551799" cy="280279"/>
            <wp:effectExtent l="0" t="0" r="1270" b="5715"/>
            <wp:wrapNone/>
            <wp:docPr id="34" name="図 33">
              <a:extLst xmlns:a="http://schemas.openxmlformats.org/drawingml/2006/main">
                <a:ext uri="{FF2B5EF4-FFF2-40B4-BE49-F238E27FC236}">
                  <a16:creationId xmlns:a16="http://schemas.microsoft.com/office/drawing/2014/main" id="{CC95F1B0-DA9E-47A5-9102-9667207661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3">
                      <a:extLst>
                        <a:ext uri="{FF2B5EF4-FFF2-40B4-BE49-F238E27FC236}">
                          <a16:creationId xmlns:a16="http://schemas.microsoft.com/office/drawing/2014/main" id="{CC95F1B0-DA9E-47A5-9102-9667207661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799" cy="280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919A0" w:rsidRPr="00D171BA"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1E5B8" w14:textId="77777777" w:rsidR="00A56803" w:rsidRDefault="00A56803" w:rsidP="00E02F8E">
      <w:r>
        <w:separator/>
      </w:r>
    </w:p>
  </w:endnote>
  <w:endnote w:type="continuationSeparator" w:id="0">
    <w:p w14:paraId="10F3F72B" w14:textId="77777777" w:rsidR="00A56803" w:rsidRDefault="00A56803" w:rsidP="00E0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IDFont+F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7335204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7F145BF8" w14:textId="1FF49EBD" w:rsidR="00232037" w:rsidRPr="00E34365" w:rsidRDefault="00232037">
        <w:pPr>
          <w:pStyle w:val="af4"/>
          <w:jc w:val="center"/>
          <w:rPr>
            <w:sz w:val="16"/>
          </w:rPr>
        </w:pPr>
        <w:r w:rsidRPr="00E34365">
          <w:rPr>
            <w:sz w:val="16"/>
          </w:rPr>
          <w:fldChar w:fldCharType="begin"/>
        </w:r>
        <w:r w:rsidRPr="00E34365">
          <w:rPr>
            <w:sz w:val="16"/>
          </w:rPr>
          <w:instrText>PAGE   \* MERGEFORMAT</w:instrText>
        </w:r>
        <w:r w:rsidRPr="00E34365">
          <w:rPr>
            <w:sz w:val="16"/>
          </w:rPr>
          <w:fldChar w:fldCharType="separate"/>
        </w:r>
        <w:r w:rsidRPr="00E34365">
          <w:rPr>
            <w:sz w:val="16"/>
            <w:lang w:val="ja-JP"/>
          </w:rPr>
          <w:t>2</w:t>
        </w:r>
        <w:r w:rsidRPr="00E34365">
          <w:rPr>
            <w:sz w:val="16"/>
          </w:rPr>
          <w:fldChar w:fldCharType="end"/>
        </w:r>
      </w:p>
    </w:sdtContent>
  </w:sdt>
  <w:p w14:paraId="5E7180AC" w14:textId="77777777" w:rsidR="00232037" w:rsidRDefault="0023203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7CD70" w14:textId="77777777" w:rsidR="00A56803" w:rsidRDefault="00A56803" w:rsidP="00E02F8E">
      <w:r>
        <w:separator/>
      </w:r>
    </w:p>
  </w:footnote>
  <w:footnote w:type="continuationSeparator" w:id="0">
    <w:p w14:paraId="7E901395" w14:textId="77777777" w:rsidR="00A56803" w:rsidRDefault="00A56803" w:rsidP="00E02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46B6"/>
    <w:multiLevelType w:val="hybridMultilevel"/>
    <w:tmpl w:val="09880A24"/>
    <w:lvl w:ilvl="0" w:tplc="C05C20AE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A022B8"/>
    <w:multiLevelType w:val="hybridMultilevel"/>
    <w:tmpl w:val="612AF0EE"/>
    <w:lvl w:ilvl="0" w:tplc="87425ACE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D22C7F"/>
    <w:multiLevelType w:val="hybridMultilevel"/>
    <w:tmpl w:val="6AF23D76"/>
    <w:lvl w:ilvl="0" w:tplc="CDA6FD86">
      <w:numFmt w:val="bullet"/>
      <w:lvlText w:val="・"/>
      <w:lvlJc w:val="left"/>
      <w:pPr>
        <w:ind w:left="1413" w:hanging="42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3" w15:restartNumberingAfterBreak="0">
    <w:nsid w:val="09676263"/>
    <w:multiLevelType w:val="hybridMultilevel"/>
    <w:tmpl w:val="075A6B48"/>
    <w:lvl w:ilvl="0" w:tplc="5798F466">
      <w:start w:val="1"/>
      <w:numFmt w:val="aiueoFullWidth"/>
      <w:lvlText w:val="%1"/>
      <w:lvlJc w:val="left"/>
      <w:pPr>
        <w:ind w:left="9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8" w:hanging="420"/>
      </w:pPr>
    </w:lvl>
    <w:lvl w:ilvl="3" w:tplc="0409000F" w:tentative="1">
      <w:start w:val="1"/>
      <w:numFmt w:val="decimal"/>
      <w:lvlText w:val="%4."/>
      <w:lvlJc w:val="left"/>
      <w:pPr>
        <w:ind w:left="2178" w:hanging="420"/>
      </w:pPr>
    </w:lvl>
    <w:lvl w:ilvl="4" w:tplc="04090017" w:tentative="1">
      <w:start w:val="1"/>
      <w:numFmt w:val="aiueoFullWidth"/>
      <w:lvlText w:val="(%5)"/>
      <w:lvlJc w:val="left"/>
      <w:pPr>
        <w:ind w:left="25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8" w:hanging="420"/>
      </w:pPr>
    </w:lvl>
    <w:lvl w:ilvl="6" w:tplc="0409000F" w:tentative="1">
      <w:start w:val="1"/>
      <w:numFmt w:val="decimal"/>
      <w:lvlText w:val="%7."/>
      <w:lvlJc w:val="left"/>
      <w:pPr>
        <w:ind w:left="3438" w:hanging="420"/>
      </w:pPr>
    </w:lvl>
    <w:lvl w:ilvl="7" w:tplc="04090017" w:tentative="1">
      <w:start w:val="1"/>
      <w:numFmt w:val="aiueoFullWidth"/>
      <w:lvlText w:val="(%8)"/>
      <w:lvlJc w:val="left"/>
      <w:pPr>
        <w:ind w:left="38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8" w:hanging="420"/>
      </w:pPr>
    </w:lvl>
  </w:abstractNum>
  <w:abstractNum w:abstractNumId="4" w15:restartNumberingAfterBreak="0">
    <w:nsid w:val="0A8847A9"/>
    <w:multiLevelType w:val="hybridMultilevel"/>
    <w:tmpl w:val="C0E6E548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A8B1E0D"/>
    <w:multiLevelType w:val="hybridMultilevel"/>
    <w:tmpl w:val="01986CCC"/>
    <w:lvl w:ilvl="0" w:tplc="5798F466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B5316FA"/>
    <w:multiLevelType w:val="hybridMultilevel"/>
    <w:tmpl w:val="3AA2A260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DEA6E5C"/>
    <w:multiLevelType w:val="hybridMultilevel"/>
    <w:tmpl w:val="20908D54"/>
    <w:lvl w:ilvl="0" w:tplc="5176ACC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0900F61"/>
    <w:multiLevelType w:val="hybridMultilevel"/>
    <w:tmpl w:val="BC7ECDC6"/>
    <w:lvl w:ilvl="0" w:tplc="686EA588">
      <w:start w:val="1"/>
      <w:numFmt w:val="bullet"/>
      <w:pStyle w:val="a"/>
      <w:lvlText w:val=""/>
      <w:lvlJc w:val="left"/>
      <w:pPr>
        <w:ind w:left="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9" w15:restartNumberingAfterBreak="0">
    <w:nsid w:val="124634DF"/>
    <w:multiLevelType w:val="hybridMultilevel"/>
    <w:tmpl w:val="075A6B48"/>
    <w:lvl w:ilvl="0" w:tplc="5798F466">
      <w:start w:val="1"/>
      <w:numFmt w:val="aiueoFullWidth"/>
      <w:lvlText w:val="%1"/>
      <w:lvlJc w:val="left"/>
      <w:pPr>
        <w:ind w:left="9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8" w:hanging="420"/>
      </w:pPr>
    </w:lvl>
    <w:lvl w:ilvl="3" w:tplc="0409000F" w:tentative="1">
      <w:start w:val="1"/>
      <w:numFmt w:val="decimal"/>
      <w:lvlText w:val="%4."/>
      <w:lvlJc w:val="left"/>
      <w:pPr>
        <w:ind w:left="2178" w:hanging="420"/>
      </w:pPr>
    </w:lvl>
    <w:lvl w:ilvl="4" w:tplc="04090017" w:tentative="1">
      <w:start w:val="1"/>
      <w:numFmt w:val="aiueoFullWidth"/>
      <w:lvlText w:val="(%5)"/>
      <w:lvlJc w:val="left"/>
      <w:pPr>
        <w:ind w:left="25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8" w:hanging="420"/>
      </w:pPr>
    </w:lvl>
    <w:lvl w:ilvl="6" w:tplc="0409000F" w:tentative="1">
      <w:start w:val="1"/>
      <w:numFmt w:val="decimal"/>
      <w:lvlText w:val="%7."/>
      <w:lvlJc w:val="left"/>
      <w:pPr>
        <w:ind w:left="3438" w:hanging="420"/>
      </w:pPr>
    </w:lvl>
    <w:lvl w:ilvl="7" w:tplc="04090017" w:tentative="1">
      <w:start w:val="1"/>
      <w:numFmt w:val="aiueoFullWidth"/>
      <w:lvlText w:val="(%8)"/>
      <w:lvlJc w:val="left"/>
      <w:pPr>
        <w:ind w:left="38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8" w:hanging="420"/>
      </w:pPr>
    </w:lvl>
  </w:abstractNum>
  <w:abstractNum w:abstractNumId="10" w15:restartNumberingAfterBreak="0">
    <w:nsid w:val="1407155F"/>
    <w:multiLevelType w:val="hybridMultilevel"/>
    <w:tmpl w:val="075A6B48"/>
    <w:lvl w:ilvl="0" w:tplc="5798F466">
      <w:start w:val="1"/>
      <w:numFmt w:val="aiueoFullWidth"/>
      <w:lvlText w:val="%1"/>
      <w:lvlJc w:val="left"/>
      <w:pPr>
        <w:ind w:left="17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9" w:hanging="420"/>
      </w:pPr>
    </w:lvl>
    <w:lvl w:ilvl="3" w:tplc="0409000F" w:tentative="1">
      <w:start w:val="1"/>
      <w:numFmt w:val="decimal"/>
      <w:lvlText w:val="%4."/>
      <w:lvlJc w:val="left"/>
      <w:pPr>
        <w:ind w:left="2979" w:hanging="420"/>
      </w:pPr>
    </w:lvl>
    <w:lvl w:ilvl="4" w:tplc="04090017" w:tentative="1">
      <w:start w:val="1"/>
      <w:numFmt w:val="aiueoFullWidth"/>
      <w:lvlText w:val="(%5)"/>
      <w:lvlJc w:val="left"/>
      <w:pPr>
        <w:ind w:left="33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9" w:hanging="420"/>
      </w:pPr>
    </w:lvl>
    <w:lvl w:ilvl="6" w:tplc="0409000F" w:tentative="1">
      <w:start w:val="1"/>
      <w:numFmt w:val="decimal"/>
      <w:lvlText w:val="%7."/>
      <w:lvlJc w:val="left"/>
      <w:pPr>
        <w:ind w:left="4239" w:hanging="420"/>
      </w:pPr>
    </w:lvl>
    <w:lvl w:ilvl="7" w:tplc="04090017" w:tentative="1">
      <w:start w:val="1"/>
      <w:numFmt w:val="aiueoFullWidth"/>
      <w:lvlText w:val="(%8)"/>
      <w:lvlJc w:val="left"/>
      <w:pPr>
        <w:ind w:left="4659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9" w:hanging="420"/>
      </w:pPr>
    </w:lvl>
  </w:abstractNum>
  <w:abstractNum w:abstractNumId="11" w15:restartNumberingAfterBreak="0">
    <w:nsid w:val="144E25E9"/>
    <w:multiLevelType w:val="hybridMultilevel"/>
    <w:tmpl w:val="0B5E793C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5785BB9"/>
    <w:multiLevelType w:val="hybridMultilevel"/>
    <w:tmpl w:val="2CF410AA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59763D0"/>
    <w:multiLevelType w:val="hybridMultilevel"/>
    <w:tmpl w:val="CEC88522"/>
    <w:lvl w:ilvl="0" w:tplc="606A2E2E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6C543DD"/>
    <w:multiLevelType w:val="hybridMultilevel"/>
    <w:tmpl w:val="5ACA88C8"/>
    <w:lvl w:ilvl="0" w:tplc="97B691C2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6DB0209"/>
    <w:multiLevelType w:val="hybridMultilevel"/>
    <w:tmpl w:val="8FFAF938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17084309"/>
    <w:multiLevelType w:val="hybridMultilevel"/>
    <w:tmpl w:val="1480E4AA"/>
    <w:lvl w:ilvl="0" w:tplc="E60E5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72F23FF"/>
    <w:multiLevelType w:val="hybridMultilevel"/>
    <w:tmpl w:val="547A5086"/>
    <w:lvl w:ilvl="0" w:tplc="5798F466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5798F466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84535A2"/>
    <w:multiLevelType w:val="hybridMultilevel"/>
    <w:tmpl w:val="1C24E176"/>
    <w:lvl w:ilvl="0" w:tplc="32C4E912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C8F48AF"/>
    <w:multiLevelType w:val="hybridMultilevel"/>
    <w:tmpl w:val="949CA7FA"/>
    <w:lvl w:ilvl="0" w:tplc="5798F466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3" w:hanging="420"/>
      </w:pPr>
      <w:rPr>
        <w:rFonts w:ascii="Wingdings" w:hAnsi="Wingdings" w:hint="default"/>
      </w:rPr>
    </w:lvl>
  </w:abstractNum>
  <w:abstractNum w:abstractNumId="20" w15:restartNumberingAfterBreak="0">
    <w:nsid w:val="1D806D76"/>
    <w:multiLevelType w:val="hybridMultilevel"/>
    <w:tmpl w:val="30BE71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E7C2576"/>
    <w:multiLevelType w:val="hybridMultilevel"/>
    <w:tmpl w:val="B126B084"/>
    <w:lvl w:ilvl="0" w:tplc="281AC8AE">
      <w:start w:val="1"/>
      <w:numFmt w:val="decimalFullWidth"/>
      <w:lvlText w:val="（%1）"/>
      <w:lvlJc w:val="left"/>
      <w:pPr>
        <w:ind w:left="64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1E8C1A46"/>
    <w:multiLevelType w:val="hybridMultilevel"/>
    <w:tmpl w:val="6BCCFD56"/>
    <w:lvl w:ilvl="0" w:tplc="A328AACE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09F2CC2"/>
    <w:multiLevelType w:val="multilevel"/>
    <w:tmpl w:val="AFCCC460"/>
    <w:lvl w:ilvl="0">
      <w:start w:val="5"/>
      <w:numFmt w:val="decimalFullWidth"/>
      <w:pStyle w:val="1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EnclosedCircle"/>
      <w:pStyle w:val="3"/>
      <w:lvlText w:val="%2"/>
      <w:lvlJc w:val="left"/>
      <w:pPr>
        <w:ind w:left="852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25D506F2"/>
    <w:multiLevelType w:val="hybridMultilevel"/>
    <w:tmpl w:val="565C61F6"/>
    <w:lvl w:ilvl="0" w:tplc="CDA6FD86">
      <w:numFmt w:val="bullet"/>
      <w:lvlText w:val="・"/>
      <w:lvlJc w:val="left"/>
      <w:pPr>
        <w:ind w:left="126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5" w15:restartNumberingAfterBreak="0">
    <w:nsid w:val="2AA06FB5"/>
    <w:multiLevelType w:val="hybridMultilevel"/>
    <w:tmpl w:val="79A8C6B6"/>
    <w:lvl w:ilvl="0" w:tplc="6396E4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D8A3BB1"/>
    <w:multiLevelType w:val="hybridMultilevel"/>
    <w:tmpl w:val="71FAFFBC"/>
    <w:lvl w:ilvl="0" w:tplc="2BD267FA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4" w:hanging="420"/>
      </w:pPr>
    </w:lvl>
    <w:lvl w:ilvl="2" w:tplc="04090011" w:tentative="1">
      <w:start w:val="1"/>
      <w:numFmt w:val="decimalEnclosedCircle"/>
      <w:lvlText w:val="%3"/>
      <w:lvlJc w:val="left"/>
      <w:pPr>
        <w:ind w:left="534" w:hanging="420"/>
      </w:pPr>
    </w:lvl>
    <w:lvl w:ilvl="3" w:tplc="0409000F" w:tentative="1">
      <w:start w:val="1"/>
      <w:numFmt w:val="decimal"/>
      <w:lvlText w:val="%4."/>
      <w:lvlJc w:val="left"/>
      <w:pPr>
        <w:ind w:left="954" w:hanging="420"/>
      </w:pPr>
    </w:lvl>
    <w:lvl w:ilvl="4" w:tplc="04090017" w:tentative="1">
      <w:start w:val="1"/>
      <w:numFmt w:val="aiueoFullWidth"/>
      <w:lvlText w:val="(%5)"/>
      <w:lvlJc w:val="left"/>
      <w:pPr>
        <w:ind w:left="1374" w:hanging="420"/>
      </w:pPr>
    </w:lvl>
    <w:lvl w:ilvl="5" w:tplc="04090011" w:tentative="1">
      <w:start w:val="1"/>
      <w:numFmt w:val="decimalEnclosedCircle"/>
      <w:lvlText w:val="%6"/>
      <w:lvlJc w:val="left"/>
      <w:pPr>
        <w:ind w:left="1794" w:hanging="420"/>
      </w:pPr>
    </w:lvl>
    <w:lvl w:ilvl="6" w:tplc="0409000F" w:tentative="1">
      <w:start w:val="1"/>
      <w:numFmt w:val="decimal"/>
      <w:lvlText w:val="%7."/>
      <w:lvlJc w:val="left"/>
      <w:pPr>
        <w:ind w:left="2214" w:hanging="420"/>
      </w:pPr>
    </w:lvl>
    <w:lvl w:ilvl="7" w:tplc="04090017" w:tentative="1">
      <w:start w:val="1"/>
      <w:numFmt w:val="aiueoFullWidth"/>
      <w:lvlText w:val="(%8)"/>
      <w:lvlJc w:val="left"/>
      <w:pPr>
        <w:ind w:left="26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054" w:hanging="420"/>
      </w:pPr>
    </w:lvl>
  </w:abstractNum>
  <w:abstractNum w:abstractNumId="27" w15:restartNumberingAfterBreak="0">
    <w:nsid w:val="2F6F6595"/>
    <w:multiLevelType w:val="hybridMultilevel"/>
    <w:tmpl w:val="825C958A"/>
    <w:lvl w:ilvl="0" w:tplc="CFEE52D0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07357D8"/>
    <w:multiLevelType w:val="hybridMultilevel"/>
    <w:tmpl w:val="94CAA938"/>
    <w:lvl w:ilvl="0" w:tplc="61F66F04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09D2E40"/>
    <w:multiLevelType w:val="hybridMultilevel"/>
    <w:tmpl w:val="1CDEB7B2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5F82931"/>
    <w:multiLevelType w:val="hybridMultilevel"/>
    <w:tmpl w:val="EB1AC8EA"/>
    <w:lvl w:ilvl="0" w:tplc="E53A5CF4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61469F8"/>
    <w:multiLevelType w:val="hybridMultilevel"/>
    <w:tmpl w:val="08809BA4"/>
    <w:lvl w:ilvl="0" w:tplc="E44A92FA">
      <w:start w:val="1"/>
      <w:numFmt w:val="aiueo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365E6364"/>
    <w:multiLevelType w:val="hybridMultilevel"/>
    <w:tmpl w:val="6D281B12"/>
    <w:lvl w:ilvl="0" w:tplc="5798F466">
      <w:start w:val="1"/>
      <w:numFmt w:val="aiueoFullWidth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3" w15:restartNumberingAfterBreak="0">
    <w:nsid w:val="368B41AD"/>
    <w:multiLevelType w:val="hybridMultilevel"/>
    <w:tmpl w:val="0A06F396"/>
    <w:lvl w:ilvl="0" w:tplc="C82CEF7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38C80E02"/>
    <w:multiLevelType w:val="hybridMultilevel"/>
    <w:tmpl w:val="1C24E176"/>
    <w:lvl w:ilvl="0" w:tplc="32C4E912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3ABE571A"/>
    <w:multiLevelType w:val="hybridMultilevel"/>
    <w:tmpl w:val="7A1ABB18"/>
    <w:lvl w:ilvl="0" w:tplc="82880ABE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3B514D7A"/>
    <w:multiLevelType w:val="hybridMultilevel"/>
    <w:tmpl w:val="E42E66B8"/>
    <w:lvl w:ilvl="0" w:tplc="110698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3DA1181E"/>
    <w:multiLevelType w:val="hybridMultilevel"/>
    <w:tmpl w:val="CD4A43C2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3F893CE3"/>
    <w:multiLevelType w:val="hybridMultilevel"/>
    <w:tmpl w:val="320EC2C6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0745924"/>
    <w:multiLevelType w:val="hybridMultilevel"/>
    <w:tmpl w:val="7778D52E"/>
    <w:lvl w:ilvl="0" w:tplc="F4D8A2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CDA6FD86">
      <w:numFmt w:val="bullet"/>
      <w:lvlText w:val="・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121532B"/>
    <w:multiLevelType w:val="hybridMultilevel"/>
    <w:tmpl w:val="CB889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1EA6032"/>
    <w:multiLevelType w:val="hybridMultilevel"/>
    <w:tmpl w:val="3E082F98"/>
    <w:lvl w:ilvl="0" w:tplc="CDA6FD86">
      <w:numFmt w:val="bullet"/>
      <w:lvlText w:val="・"/>
      <w:lvlJc w:val="left"/>
      <w:pPr>
        <w:ind w:left="1338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42" w15:restartNumberingAfterBreak="0">
    <w:nsid w:val="42421A86"/>
    <w:multiLevelType w:val="hybridMultilevel"/>
    <w:tmpl w:val="752482A0"/>
    <w:lvl w:ilvl="0" w:tplc="BE36B4E6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2D64E2F"/>
    <w:multiLevelType w:val="hybridMultilevel"/>
    <w:tmpl w:val="2CB234C8"/>
    <w:lvl w:ilvl="0" w:tplc="CDA6FD86">
      <w:numFmt w:val="bullet"/>
      <w:lvlText w:val="・"/>
      <w:lvlJc w:val="left"/>
      <w:pPr>
        <w:ind w:left="1338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44" w15:restartNumberingAfterBreak="0">
    <w:nsid w:val="464E6E3F"/>
    <w:multiLevelType w:val="hybridMultilevel"/>
    <w:tmpl w:val="59385134"/>
    <w:lvl w:ilvl="0" w:tplc="A5986ACE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5" w15:restartNumberingAfterBreak="0">
    <w:nsid w:val="46AC6844"/>
    <w:multiLevelType w:val="hybridMultilevel"/>
    <w:tmpl w:val="9AD685F4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49771016"/>
    <w:multiLevelType w:val="hybridMultilevel"/>
    <w:tmpl w:val="9328E844"/>
    <w:lvl w:ilvl="0" w:tplc="5798F466">
      <w:start w:val="1"/>
      <w:numFmt w:val="aiueo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7" w15:restartNumberingAfterBreak="0">
    <w:nsid w:val="4E6A6DE6"/>
    <w:multiLevelType w:val="hybridMultilevel"/>
    <w:tmpl w:val="D37829B8"/>
    <w:lvl w:ilvl="0" w:tplc="CDA6FD86">
      <w:numFmt w:val="bullet"/>
      <w:lvlText w:val="・"/>
      <w:lvlJc w:val="left"/>
      <w:pPr>
        <w:ind w:left="1413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8" w15:restartNumberingAfterBreak="0">
    <w:nsid w:val="4FE96521"/>
    <w:multiLevelType w:val="hybridMultilevel"/>
    <w:tmpl w:val="D31A459C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0006291"/>
    <w:multiLevelType w:val="hybridMultilevel"/>
    <w:tmpl w:val="32E49F4A"/>
    <w:lvl w:ilvl="0" w:tplc="688E787C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5100C50"/>
    <w:multiLevelType w:val="hybridMultilevel"/>
    <w:tmpl w:val="FA7C31AA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565D7B53"/>
    <w:multiLevelType w:val="hybridMultilevel"/>
    <w:tmpl w:val="EC9CD2D4"/>
    <w:lvl w:ilvl="0" w:tplc="833E493A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5A2746E7"/>
    <w:multiLevelType w:val="hybridMultilevel"/>
    <w:tmpl w:val="075A6B48"/>
    <w:lvl w:ilvl="0" w:tplc="5798F466">
      <w:start w:val="1"/>
      <w:numFmt w:val="aiueoFullWidth"/>
      <w:lvlText w:val="%1"/>
      <w:lvlJc w:val="left"/>
      <w:pPr>
        <w:ind w:left="9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8" w:hanging="420"/>
      </w:pPr>
    </w:lvl>
    <w:lvl w:ilvl="3" w:tplc="0409000F" w:tentative="1">
      <w:start w:val="1"/>
      <w:numFmt w:val="decimal"/>
      <w:lvlText w:val="%4."/>
      <w:lvlJc w:val="left"/>
      <w:pPr>
        <w:ind w:left="2178" w:hanging="420"/>
      </w:pPr>
    </w:lvl>
    <w:lvl w:ilvl="4" w:tplc="04090017" w:tentative="1">
      <w:start w:val="1"/>
      <w:numFmt w:val="aiueoFullWidth"/>
      <w:lvlText w:val="(%5)"/>
      <w:lvlJc w:val="left"/>
      <w:pPr>
        <w:ind w:left="25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8" w:hanging="420"/>
      </w:pPr>
    </w:lvl>
    <w:lvl w:ilvl="6" w:tplc="0409000F" w:tentative="1">
      <w:start w:val="1"/>
      <w:numFmt w:val="decimal"/>
      <w:lvlText w:val="%7."/>
      <w:lvlJc w:val="left"/>
      <w:pPr>
        <w:ind w:left="3438" w:hanging="420"/>
      </w:pPr>
    </w:lvl>
    <w:lvl w:ilvl="7" w:tplc="04090017" w:tentative="1">
      <w:start w:val="1"/>
      <w:numFmt w:val="aiueoFullWidth"/>
      <w:lvlText w:val="(%8)"/>
      <w:lvlJc w:val="left"/>
      <w:pPr>
        <w:ind w:left="38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8" w:hanging="420"/>
      </w:pPr>
    </w:lvl>
  </w:abstractNum>
  <w:abstractNum w:abstractNumId="53" w15:restartNumberingAfterBreak="0">
    <w:nsid w:val="681A7636"/>
    <w:multiLevelType w:val="hybridMultilevel"/>
    <w:tmpl w:val="AA6C83D6"/>
    <w:lvl w:ilvl="0" w:tplc="CDA6FD86">
      <w:numFmt w:val="bullet"/>
      <w:lvlText w:val="・"/>
      <w:lvlJc w:val="left"/>
      <w:pPr>
        <w:ind w:left="1338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54" w15:restartNumberingAfterBreak="0">
    <w:nsid w:val="68B83443"/>
    <w:multiLevelType w:val="hybridMultilevel"/>
    <w:tmpl w:val="4C804958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31703E2"/>
    <w:multiLevelType w:val="hybridMultilevel"/>
    <w:tmpl w:val="336E9408"/>
    <w:lvl w:ilvl="0" w:tplc="B6127F10">
      <w:start w:val="4"/>
      <w:numFmt w:val="aiueoFullWidth"/>
      <w:lvlText w:val="%1"/>
      <w:lvlJc w:val="left"/>
      <w:pPr>
        <w:ind w:left="9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F50894"/>
    <w:multiLevelType w:val="hybridMultilevel"/>
    <w:tmpl w:val="AE268B8E"/>
    <w:lvl w:ilvl="0" w:tplc="3E62A8E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76771AB"/>
    <w:multiLevelType w:val="hybridMultilevel"/>
    <w:tmpl w:val="E564EE80"/>
    <w:lvl w:ilvl="0" w:tplc="B526EE62">
      <w:start w:val="1"/>
      <w:numFmt w:val="aiueoFullWidth"/>
      <w:lvlText w:val="%1"/>
      <w:lvlJc w:val="left"/>
      <w:pPr>
        <w:ind w:left="9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A83516D"/>
    <w:multiLevelType w:val="hybridMultilevel"/>
    <w:tmpl w:val="1C24E176"/>
    <w:lvl w:ilvl="0" w:tplc="32C4E912">
      <w:start w:val="1"/>
      <w:numFmt w:val="aiueoFullWidth"/>
      <w:lvlText w:val="%1"/>
      <w:lvlJc w:val="left"/>
      <w:pPr>
        <w:ind w:left="99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0E6FC3"/>
    <w:multiLevelType w:val="hybridMultilevel"/>
    <w:tmpl w:val="C71270FE"/>
    <w:lvl w:ilvl="0" w:tplc="5798F466">
      <w:start w:val="1"/>
      <w:numFmt w:val="aiueoFullWidth"/>
      <w:lvlText w:val="%1"/>
      <w:lvlJc w:val="left"/>
      <w:pPr>
        <w:ind w:left="9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num w:numId="1">
    <w:abstractNumId w:val="8"/>
  </w:num>
  <w:num w:numId="2">
    <w:abstractNumId w:val="39"/>
  </w:num>
  <w:num w:numId="3">
    <w:abstractNumId w:val="16"/>
  </w:num>
  <w:num w:numId="4">
    <w:abstractNumId w:val="23"/>
  </w:num>
  <w:num w:numId="5">
    <w:abstractNumId w:val="33"/>
  </w:num>
  <w:num w:numId="6">
    <w:abstractNumId w:val="17"/>
  </w:num>
  <w:num w:numId="7">
    <w:abstractNumId w:val="32"/>
  </w:num>
  <w:num w:numId="8">
    <w:abstractNumId w:val="10"/>
  </w:num>
  <w:num w:numId="9">
    <w:abstractNumId w:val="52"/>
  </w:num>
  <w:num w:numId="10">
    <w:abstractNumId w:val="2"/>
  </w:num>
  <w:num w:numId="11">
    <w:abstractNumId w:val="59"/>
  </w:num>
  <w:num w:numId="12">
    <w:abstractNumId w:val="46"/>
  </w:num>
  <w:num w:numId="13">
    <w:abstractNumId w:val="31"/>
  </w:num>
  <w:num w:numId="14">
    <w:abstractNumId w:val="23"/>
  </w:num>
  <w:num w:numId="15">
    <w:abstractNumId w:val="3"/>
  </w:num>
  <w:num w:numId="16">
    <w:abstractNumId w:val="5"/>
  </w:num>
  <w:num w:numId="17">
    <w:abstractNumId w:val="7"/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57"/>
  </w:num>
  <w:num w:numId="21">
    <w:abstractNumId w:val="26"/>
  </w:num>
  <w:num w:numId="22">
    <w:abstractNumId w:val="30"/>
  </w:num>
  <w:num w:numId="23">
    <w:abstractNumId w:val="58"/>
  </w:num>
  <w:num w:numId="24">
    <w:abstractNumId w:val="28"/>
  </w:num>
  <w:num w:numId="25">
    <w:abstractNumId w:val="1"/>
  </w:num>
  <w:num w:numId="26">
    <w:abstractNumId w:val="27"/>
  </w:num>
  <w:num w:numId="27">
    <w:abstractNumId w:val="13"/>
  </w:num>
  <w:num w:numId="28">
    <w:abstractNumId w:val="42"/>
  </w:num>
  <w:num w:numId="29">
    <w:abstractNumId w:val="14"/>
  </w:num>
  <w:num w:numId="30">
    <w:abstractNumId w:val="51"/>
  </w:num>
  <w:num w:numId="31">
    <w:abstractNumId w:val="22"/>
  </w:num>
  <w:num w:numId="32">
    <w:abstractNumId w:val="49"/>
  </w:num>
  <w:num w:numId="33">
    <w:abstractNumId w:val="0"/>
  </w:num>
  <w:num w:numId="34">
    <w:abstractNumId w:val="25"/>
  </w:num>
  <w:num w:numId="35">
    <w:abstractNumId w:val="47"/>
  </w:num>
  <w:num w:numId="36">
    <w:abstractNumId w:val="19"/>
  </w:num>
  <w:num w:numId="37">
    <w:abstractNumId w:val="24"/>
  </w:num>
  <w:num w:numId="38">
    <w:abstractNumId w:val="55"/>
  </w:num>
  <w:num w:numId="39">
    <w:abstractNumId w:val="53"/>
  </w:num>
  <w:num w:numId="40">
    <w:abstractNumId w:val="43"/>
  </w:num>
  <w:num w:numId="41">
    <w:abstractNumId w:val="41"/>
  </w:num>
  <w:num w:numId="42">
    <w:abstractNumId w:val="9"/>
  </w:num>
  <w:num w:numId="43">
    <w:abstractNumId w:val="18"/>
  </w:num>
  <w:num w:numId="44">
    <w:abstractNumId w:val="34"/>
  </w:num>
  <w:num w:numId="45">
    <w:abstractNumId w:val="35"/>
  </w:num>
  <w:num w:numId="46">
    <w:abstractNumId w:val="44"/>
  </w:num>
  <w:num w:numId="47">
    <w:abstractNumId w:val="21"/>
  </w:num>
  <w:num w:numId="48">
    <w:abstractNumId w:val="21"/>
    <w:lvlOverride w:ilvl="0">
      <w:startOverride w:val="1"/>
    </w:lvlOverride>
  </w:num>
  <w:num w:numId="49">
    <w:abstractNumId w:val="37"/>
  </w:num>
  <w:num w:numId="50">
    <w:abstractNumId w:val="20"/>
  </w:num>
  <w:num w:numId="51">
    <w:abstractNumId w:val="12"/>
  </w:num>
  <w:num w:numId="52">
    <w:abstractNumId w:val="48"/>
  </w:num>
  <w:num w:numId="53">
    <w:abstractNumId w:val="6"/>
  </w:num>
  <w:num w:numId="54">
    <w:abstractNumId w:val="15"/>
  </w:num>
  <w:num w:numId="55">
    <w:abstractNumId w:val="56"/>
  </w:num>
  <w:num w:numId="56">
    <w:abstractNumId w:val="4"/>
  </w:num>
  <w:num w:numId="57">
    <w:abstractNumId w:val="38"/>
  </w:num>
  <w:num w:numId="58">
    <w:abstractNumId w:val="54"/>
  </w:num>
  <w:num w:numId="59">
    <w:abstractNumId w:val="40"/>
  </w:num>
  <w:num w:numId="60">
    <w:abstractNumId w:val="50"/>
  </w:num>
  <w:num w:numId="61">
    <w:abstractNumId w:val="11"/>
  </w:num>
  <w:num w:numId="62">
    <w:abstractNumId w:val="45"/>
  </w:num>
  <w:num w:numId="63">
    <w:abstractNumId w:val="29"/>
  </w:num>
  <w:num w:numId="64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309"/>
    <w:rsid w:val="00001C0E"/>
    <w:rsid w:val="000117E0"/>
    <w:rsid w:val="00015722"/>
    <w:rsid w:val="00023552"/>
    <w:rsid w:val="0005466D"/>
    <w:rsid w:val="00057D02"/>
    <w:rsid w:val="000621E0"/>
    <w:rsid w:val="00073CC1"/>
    <w:rsid w:val="00083383"/>
    <w:rsid w:val="000861EF"/>
    <w:rsid w:val="000941C7"/>
    <w:rsid w:val="000953FE"/>
    <w:rsid w:val="000973BA"/>
    <w:rsid w:val="00097640"/>
    <w:rsid w:val="000D05F4"/>
    <w:rsid w:val="000D14B2"/>
    <w:rsid w:val="000D2FAA"/>
    <w:rsid w:val="000D47A2"/>
    <w:rsid w:val="000D7A91"/>
    <w:rsid w:val="000E7A85"/>
    <w:rsid w:val="000F133F"/>
    <w:rsid w:val="000F53E3"/>
    <w:rsid w:val="00104C02"/>
    <w:rsid w:val="00113396"/>
    <w:rsid w:val="0011540F"/>
    <w:rsid w:val="001270CF"/>
    <w:rsid w:val="00131F63"/>
    <w:rsid w:val="001431E8"/>
    <w:rsid w:val="0014330E"/>
    <w:rsid w:val="00144973"/>
    <w:rsid w:val="001475C2"/>
    <w:rsid w:val="00155169"/>
    <w:rsid w:val="00180E31"/>
    <w:rsid w:val="00181E5B"/>
    <w:rsid w:val="001827E1"/>
    <w:rsid w:val="0019115E"/>
    <w:rsid w:val="00194E20"/>
    <w:rsid w:val="001A23E8"/>
    <w:rsid w:val="001B5B81"/>
    <w:rsid w:val="001C47F8"/>
    <w:rsid w:val="001D34B1"/>
    <w:rsid w:val="001D6393"/>
    <w:rsid w:val="001E3523"/>
    <w:rsid w:val="00203E5C"/>
    <w:rsid w:val="0021683D"/>
    <w:rsid w:val="00230BF0"/>
    <w:rsid w:val="00232037"/>
    <w:rsid w:val="00240C8D"/>
    <w:rsid w:val="00241A82"/>
    <w:rsid w:val="00257618"/>
    <w:rsid w:val="00263767"/>
    <w:rsid w:val="002827D3"/>
    <w:rsid w:val="00282CF8"/>
    <w:rsid w:val="00284D28"/>
    <w:rsid w:val="00292986"/>
    <w:rsid w:val="0029355D"/>
    <w:rsid w:val="0029476F"/>
    <w:rsid w:val="002A3116"/>
    <w:rsid w:val="002B3309"/>
    <w:rsid w:val="002D16A1"/>
    <w:rsid w:val="002E06B2"/>
    <w:rsid w:val="002E1F01"/>
    <w:rsid w:val="002F1E87"/>
    <w:rsid w:val="00322D71"/>
    <w:rsid w:val="003252EB"/>
    <w:rsid w:val="00325EBB"/>
    <w:rsid w:val="00337DE1"/>
    <w:rsid w:val="003466C2"/>
    <w:rsid w:val="003527F9"/>
    <w:rsid w:val="003566A7"/>
    <w:rsid w:val="00357311"/>
    <w:rsid w:val="00375CD0"/>
    <w:rsid w:val="00387797"/>
    <w:rsid w:val="00390449"/>
    <w:rsid w:val="003919A0"/>
    <w:rsid w:val="00392EDE"/>
    <w:rsid w:val="003951C3"/>
    <w:rsid w:val="003B0FC9"/>
    <w:rsid w:val="003B17DE"/>
    <w:rsid w:val="003B3D2D"/>
    <w:rsid w:val="003C049B"/>
    <w:rsid w:val="003C0D39"/>
    <w:rsid w:val="003C6D57"/>
    <w:rsid w:val="003C738B"/>
    <w:rsid w:val="003D3E4E"/>
    <w:rsid w:val="003D6E84"/>
    <w:rsid w:val="003D763B"/>
    <w:rsid w:val="003E3BC1"/>
    <w:rsid w:val="003F0A71"/>
    <w:rsid w:val="003F26E6"/>
    <w:rsid w:val="003F354E"/>
    <w:rsid w:val="003F7F7D"/>
    <w:rsid w:val="00402B0B"/>
    <w:rsid w:val="0040419A"/>
    <w:rsid w:val="004058F6"/>
    <w:rsid w:val="004245B1"/>
    <w:rsid w:val="0044222F"/>
    <w:rsid w:val="00444913"/>
    <w:rsid w:val="00452C55"/>
    <w:rsid w:val="00453EAF"/>
    <w:rsid w:val="00455A46"/>
    <w:rsid w:val="004607A7"/>
    <w:rsid w:val="0046584E"/>
    <w:rsid w:val="00467315"/>
    <w:rsid w:val="004718A6"/>
    <w:rsid w:val="00483F0B"/>
    <w:rsid w:val="00490524"/>
    <w:rsid w:val="00491223"/>
    <w:rsid w:val="004A06FD"/>
    <w:rsid w:val="004A0FCB"/>
    <w:rsid w:val="004A357B"/>
    <w:rsid w:val="004B13CD"/>
    <w:rsid w:val="004B7DBD"/>
    <w:rsid w:val="004C1780"/>
    <w:rsid w:val="004C7D5F"/>
    <w:rsid w:val="004D3B56"/>
    <w:rsid w:val="004D5452"/>
    <w:rsid w:val="004F55DD"/>
    <w:rsid w:val="004F76DD"/>
    <w:rsid w:val="00500E39"/>
    <w:rsid w:val="00504451"/>
    <w:rsid w:val="0051068C"/>
    <w:rsid w:val="0051079C"/>
    <w:rsid w:val="00511C21"/>
    <w:rsid w:val="005125FA"/>
    <w:rsid w:val="00513707"/>
    <w:rsid w:val="00524DC0"/>
    <w:rsid w:val="00526AFE"/>
    <w:rsid w:val="005311A6"/>
    <w:rsid w:val="00560352"/>
    <w:rsid w:val="00564008"/>
    <w:rsid w:val="00580901"/>
    <w:rsid w:val="00597103"/>
    <w:rsid w:val="005A1B79"/>
    <w:rsid w:val="005A1DD7"/>
    <w:rsid w:val="005A474E"/>
    <w:rsid w:val="005A4F44"/>
    <w:rsid w:val="005A5374"/>
    <w:rsid w:val="005B703B"/>
    <w:rsid w:val="005E08EF"/>
    <w:rsid w:val="005E6B11"/>
    <w:rsid w:val="005F7E10"/>
    <w:rsid w:val="00602909"/>
    <w:rsid w:val="0061157E"/>
    <w:rsid w:val="00640454"/>
    <w:rsid w:val="006431E1"/>
    <w:rsid w:val="00646064"/>
    <w:rsid w:val="00652DDD"/>
    <w:rsid w:val="00653167"/>
    <w:rsid w:val="00677418"/>
    <w:rsid w:val="00681B91"/>
    <w:rsid w:val="00682908"/>
    <w:rsid w:val="006856AA"/>
    <w:rsid w:val="00686A54"/>
    <w:rsid w:val="0069045E"/>
    <w:rsid w:val="00693329"/>
    <w:rsid w:val="006A4656"/>
    <w:rsid w:val="006B41C6"/>
    <w:rsid w:val="006B7C31"/>
    <w:rsid w:val="006C19E2"/>
    <w:rsid w:val="006C2B1A"/>
    <w:rsid w:val="006D4E3C"/>
    <w:rsid w:val="006D6877"/>
    <w:rsid w:val="006D688A"/>
    <w:rsid w:val="006D7CF5"/>
    <w:rsid w:val="006F02CA"/>
    <w:rsid w:val="00707C1E"/>
    <w:rsid w:val="00713626"/>
    <w:rsid w:val="00715F9C"/>
    <w:rsid w:val="007203A8"/>
    <w:rsid w:val="0074561E"/>
    <w:rsid w:val="007514AB"/>
    <w:rsid w:val="00766040"/>
    <w:rsid w:val="0077322B"/>
    <w:rsid w:val="0077504D"/>
    <w:rsid w:val="00780E43"/>
    <w:rsid w:val="00787AB9"/>
    <w:rsid w:val="00790986"/>
    <w:rsid w:val="00794E99"/>
    <w:rsid w:val="007A4F1D"/>
    <w:rsid w:val="007C1096"/>
    <w:rsid w:val="007D2B62"/>
    <w:rsid w:val="007F5BE0"/>
    <w:rsid w:val="00801DA1"/>
    <w:rsid w:val="00803DF8"/>
    <w:rsid w:val="00806EE6"/>
    <w:rsid w:val="00814618"/>
    <w:rsid w:val="008264F5"/>
    <w:rsid w:val="00826781"/>
    <w:rsid w:val="0082722B"/>
    <w:rsid w:val="00827E1C"/>
    <w:rsid w:val="008300E1"/>
    <w:rsid w:val="00844A52"/>
    <w:rsid w:val="008468C4"/>
    <w:rsid w:val="008648AF"/>
    <w:rsid w:val="00864EB1"/>
    <w:rsid w:val="00867B82"/>
    <w:rsid w:val="008774E8"/>
    <w:rsid w:val="00880723"/>
    <w:rsid w:val="00886AC1"/>
    <w:rsid w:val="008878C2"/>
    <w:rsid w:val="00894D68"/>
    <w:rsid w:val="0089691F"/>
    <w:rsid w:val="008A26BE"/>
    <w:rsid w:val="008A32D7"/>
    <w:rsid w:val="008C302A"/>
    <w:rsid w:val="008C56C2"/>
    <w:rsid w:val="008D7F34"/>
    <w:rsid w:val="008E0008"/>
    <w:rsid w:val="008F3AFD"/>
    <w:rsid w:val="00910345"/>
    <w:rsid w:val="00914391"/>
    <w:rsid w:val="00914BC0"/>
    <w:rsid w:val="0091561F"/>
    <w:rsid w:val="00934B58"/>
    <w:rsid w:val="0093702A"/>
    <w:rsid w:val="00954487"/>
    <w:rsid w:val="00977C55"/>
    <w:rsid w:val="009962A2"/>
    <w:rsid w:val="0099778D"/>
    <w:rsid w:val="00997B5C"/>
    <w:rsid w:val="009A44E6"/>
    <w:rsid w:val="009B23AE"/>
    <w:rsid w:val="009B6DD8"/>
    <w:rsid w:val="009B7010"/>
    <w:rsid w:val="009C12C2"/>
    <w:rsid w:val="009D1014"/>
    <w:rsid w:val="009E10E1"/>
    <w:rsid w:val="00A03F40"/>
    <w:rsid w:val="00A06CA1"/>
    <w:rsid w:val="00A17252"/>
    <w:rsid w:val="00A23115"/>
    <w:rsid w:val="00A338E7"/>
    <w:rsid w:val="00A54A54"/>
    <w:rsid w:val="00A563AB"/>
    <w:rsid w:val="00A56803"/>
    <w:rsid w:val="00A61148"/>
    <w:rsid w:val="00A86BB6"/>
    <w:rsid w:val="00A97D87"/>
    <w:rsid w:val="00AA4142"/>
    <w:rsid w:val="00AB2A15"/>
    <w:rsid w:val="00AB3D04"/>
    <w:rsid w:val="00AC26EF"/>
    <w:rsid w:val="00AC36D8"/>
    <w:rsid w:val="00AD22D9"/>
    <w:rsid w:val="00AD7EAA"/>
    <w:rsid w:val="00B039F4"/>
    <w:rsid w:val="00B120BB"/>
    <w:rsid w:val="00B24382"/>
    <w:rsid w:val="00B311CB"/>
    <w:rsid w:val="00B4299C"/>
    <w:rsid w:val="00B4385B"/>
    <w:rsid w:val="00B80383"/>
    <w:rsid w:val="00B828B6"/>
    <w:rsid w:val="00BB0E1F"/>
    <w:rsid w:val="00BB28C2"/>
    <w:rsid w:val="00BB59CC"/>
    <w:rsid w:val="00BB5BBA"/>
    <w:rsid w:val="00BD540A"/>
    <w:rsid w:val="00BE2AFA"/>
    <w:rsid w:val="00BE2FD4"/>
    <w:rsid w:val="00BE515E"/>
    <w:rsid w:val="00BF3F0E"/>
    <w:rsid w:val="00BF789B"/>
    <w:rsid w:val="00C03920"/>
    <w:rsid w:val="00C0747A"/>
    <w:rsid w:val="00C23598"/>
    <w:rsid w:val="00C237F2"/>
    <w:rsid w:val="00C26DF0"/>
    <w:rsid w:val="00C40D79"/>
    <w:rsid w:val="00C422E8"/>
    <w:rsid w:val="00C52C5F"/>
    <w:rsid w:val="00C67CC4"/>
    <w:rsid w:val="00CA5541"/>
    <w:rsid w:val="00CB3989"/>
    <w:rsid w:val="00CB67FC"/>
    <w:rsid w:val="00CC44E6"/>
    <w:rsid w:val="00CC71AD"/>
    <w:rsid w:val="00CD6506"/>
    <w:rsid w:val="00CF434B"/>
    <w:rsid w:val="00CF6FCC"/>
    <w:rsid w:val="00D064F4"/>
    <w:rsid w:val="00D171BA"/>
    <w:rsid w:val="00D23874"/>
    <w:rsid w:val="00D3391E"/>
    <w:rsid w:val="00D41023"/>
    <w:rsid w:val="00D41164"/>
    <w:rsid w:val="00D6364A"/>
    <w:rsid w:val="00D65D20"/>
    <w:rsid w:val="00D703AC"/>
    <w:rsid w:val="00D73199"/>
    <w:rsid w:val="00D75CAD"/>
    <w:rsid w:val="00DB1255"/>
    <w:rsid w:val="00DB15F2"/>
    <w:rsid w:val="00DC1B7D"/>
    <w:rsid w:val="00DD5614"/>
    <w:rsid w:val="00DE6D2A"/>
    <w:rsid w:val="00DE785C"/>
    <w:rsid w:val="00E02F8E"/>
    <w:rsid w:val="00E05322"/>
    <w:rsid w:val="00E24F9A"/>
    <w:rsid w:val="00E26C35"/>
    <w:rsid w:val="00E26C58"/>
    <w:rsid w:val="00E2701C"/>
    <w:rsid w:val="00E34365"/>
    <w:rsid w:val="00E41F10"/>
    <w:rsid w:val="00E43E4F"/>
    <w:rsid w:val="00E465DE"/>
    <w:rsid w:val="00E5180E"/>
    <w:rsid w:val="00E5769E"/>
    <w:rsid w:val="00E71617"/>
    <w:rsid w:val="00E74C6F"/>
    <w:rsid w:val="00E77BBF"/>
    <w:rsid w:val="00E8052B"/>
    <w:rsid w:val="00EB20D6"/>
    <w:rsid w:val="00EB3368"/>
    <w:rsid w:val="00EC6BB0"/>
    <w:rsid w:val="00ED77CC"/>
    <w:rsid w:val="00EE11F9"/>
    <w:rsid w:val="00EE5DA8"/>
    <w:rsid w:val="00EE6CE9"/>
    <w:rsid w:val="00EF10C4"/>
    <w:rsid w:val="00F03D09"/>
    <w:rsid w:val="00F12011"/>
    <w:rsid w:val="00F21D8C"/>
    <w:rsid w:val="00F33A98"/>
    <w:rsid w:val="00F51821"/>
    <w:rsid w:val="00F61519"/>
    <w:rsid w:val="00F670EE"/>
    <w:rsid w:val="00FA1CDF"/>
    <w:rsid w:val="00FA6F5A"/>
    <w:rsid w:val="00FC6DE5"/>
    <w:rsid w:val="00FD7B06"/>
    <w:rsid w:val="00FF3D30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BD3E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C44E6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74561E"/>
    <w:pPr>
      <w:keepNext/>
      <w:numPr>
        <w:numId w:val="4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97103"/>
    <w:pPr>
      <w:ind w:rightChars="100" w:right="210"/>
      <w:contextualSpacing/>
      <w:jc w:val="left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29476F"/>
    <w:pPr>
      <w:keepNext/>
      <w:numPr>
        <w:ilvl w:val="1"/>
        <w:numId w:val="4"/>
      </w:numPr>
      <w:ind w:left="851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74561E"/>
    <w:pPr>
      <w:keepNext/>
      <w:numPr>
        <w:ilvl w:val="3"/>
        <w:numId w:val="4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4561E"/>
    <w:pPr>
      <w:keepNext/>
      <w:numPr>
        <w:ilvl w:val="4"/>
        <w:numId w:val="4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4561E"/>
    <w:pPr>
      <w:keepNext/>
      <w:numPr>
        <w:ilvl w:val="5"/>
        <w:numId w:val="4"/>
      </w:numPr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4561E"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4561E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4561E"/>
    <w:pPr>
      <w:keepNext/>
      <w:numPr>
        <w:ilvl w:val="8"/>
        <w:numId w:val="4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回答"/>
    <w:basedOn w:val="a0"/>
    <w:link w:val="a4"/>
    <w:autoRedefine/>
    <w:qFormat/>
    <w:rsid w:val="00402B0B"/>
    <w:pPr>
      <w:numPr>
        <w:numId w:val="1"/>
      </w:numPr>
    </w:pPr>
  </w:style>
  <w:style w:type="character" w:customStyle="1" w:styleId="a4">
    <w:name w:val="回答 (文字)"/>
    <w:basedOn w:val="a1"/>
    <w:link w:val="a"/>
    <w:rsid w:val="00402B0B"/>
  </w:style>
  <w:style w:type="paragraph" w:styleId="a5">
    <w:name w:val="List Paragraph"/>
    <w:basedOn w:val="a0"/>
    <w:uiPriority w:val="34"/>
    <w:qFormat/>
    <w:rsid w:val="0074561E"/>
    <w:pPr>
      <w:ind w:leftChars="400" w:left="840"/>
    </w:pPr>
  </w:style>
  <w:style w:type="character" w:customStyle="1" w:styleId="20">
    <w:name w:val="見出し 2 (文字)"/>
    <w:basedOn w:val="a1"/>
    <w:link w:val="2"/>
    <w:uiPriority w:val="9"/>
    <w:rsid w:val="00597103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1"/>
    <w:link w:val="1"/>
    <w:uiPriority w:val="9"/>
    <w:rsid w:val="0074561E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1"/>
    <w:link w:val="3"/>
    <w:uiPriority w:val="9"/>
    <w:rsid w:val="0029476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74561E"/>
    <w:rPr>
      <w:b/>
      <w:bCs/>
    </w:rPr>
  </w:style>
  <w:style w:type="character" w:customStyle="1" w:styleId="50">
    <w:name w:val="見出し 5 (文字)"/>
    <w:basedOn w:val="a1"/>
    <w:link w:val="5"/>
    <w:uiPriority w:val="9"/>
    <w:semiHidden/>
    <w:rsid w:val="0074561E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74561E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74561E"/>
  </w:style>
  <w:style w:type="character" w:customStyle="1" w:styleId="80">
    <w:name w:val="見出し 8 (文字)"/>
    <w:basedOn w:val="a1"/>
    <w:link w:val="8"/>
    <w:uiPriority w:val="9"/>
    <w:semiHidden/>
    <w:rsid w:val="0074561E"/>
  </w:style>
  <w:style w:type="character" w:customStyle="1" w:styleId="90">
    <w:name w:val="見出し 9 (文字)"/>
    <w:basedOn w:val="a1"/>
    <w:link w:val="9"/>
    <w:uiPriority w:val="9"/>
    <w:semiHidden/>
    <w:rsid w:val="0074561E"/>
  </w:style>
  <w:style w:type="paragraph" w:styleId="a6">
    <w:name w:val="No Spacing"/>
    <w:uiPriority w:val="1"/>
    <w:qFormat/>
    <w:rsid w:val="0074561E"/>
    <w:pPr>
      <w:widowControl w:val="0"/>
      <w:jc w:val="both"/>
    </w:pPr>
  </w:style>
  <w:style w:type="paragraph" w:styleId="a7">
    <w:name w:val="Title"/>
    <w:basedOn w:val="a0"/>
    <w:next w:val="a0"/>
    <w:link w:val="a8"/>
    <w:uiPriority w:val="10"/>
    <w:qFormat/>
    <w:rsid w:val="00997B5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1"/>
    <w:link w:val="a7"/>
    <w:uiPriority w:val="10"/>
    <w:rsid w:val="00997B5C"/>
    <w:rPr>
      <w:rFonts w:asciiTheme="majorHAnsi" w:eastAsiaTheme="majorEastAsia" w:hAnsiTheme="majorHAnsi" w:cstheme="majorBidi"/>
      <w:sz w:val="32"/>
      <w:szCs w:val="32"/>
    </w:rPr>
  </w:style>
  <w:style w:type="table" w:styleId="a9">
    <w:name w:val="Table Grid"/>
    <w:basedOn w:val="a2"/>
    <w:uiPriority w:val="39"/>
    <w:rsid w:val="00806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本文３"/>
    <w:basedOn w:val="a0"/>
    <w:link w:val="ab"/>
    <w:qFormat/>
    <w:rsid w:val="00D703AC"/>
    <w:pPr>
      <w:ind w:left="851" w:firstLineChars="100" w:firstLine="100"/>
    </w:pPr>
  </w:style>
  <w:style w:type="paragraph" w:customStyle="1" w:styleId="ac">
    <w:name w:val="本文２"/>
    <w:basedOn w:val="a0"/>
    <w:link w:val="ad"/>
    <w:qFormat/>
    <w:rsid w:val="00D703AC"/>
    <w:pPr>
      <w:ind w:left="340" w:firstLineChars="100" w:firstLine="100"/>
    </w:pPr>
  </w:style>
  <w:style w:type="character" w:customStyle="1" w:styleId="ab">
    <w:name w:val="本文３ (文字)"/>
    <w:basedOn w:val="a1"/>
    <w:link w:val="aa"/>
    <w:rsid w:val="00D703AC"/>
  </w:style>
  <w:style w:type="character" w:customStyle="1" w:styleId="ad">
    <w:name w:val="本文２ (文字)"/>
    <w:basedOn w:val="a1"/>
    <w:link w:val="ac"/>
    <w:rsid w:val="00D703AC"/>
  </w:style>
  <w:style w:type="paragraph" w:styleId="ae">
    <w:name w:val="Balloon Text"/>
    <w:basedOn w:val="a0"/>
    <w:link w:val="af"/>
    <w:uiPriority w:val="99"/>
    <w:semiHidden/>
    <w:unhideWhenUsed/>
    <w:rsid w:val="003F0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3F0A7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0"/>
    <w:next w:val="a0"/>
    <w:link w:val="af1"/>
    <w:uiPriority w:val="99"/>
    <w:semiHidden/>
    <w:unhideWhenUsed/>
    <w:rsid w:val="00CA5541"/>
  </w:style>
  <w:style w:type="character" w:customStyle="1" w:styleId="af1">
    <w:name w:val="日付 (文字)"/>
    <w:basedOn w:val="a1"/>
    <w:link w:val="af0"/>
    <w:uiPriority w:val="99"/>
    <w:semiHidden/>
    <w:rsid w:val="00CA5541"/>
  </w:style>
  <w:style w:type="paragraph" w:styleId="af2">
    <w:name w:val="header"/>
    <w:basedOn w:val="a0"/>
    <w:link w:val="af3"/>
    <w:uiPriority w:val="99"/>
    <w:unhideWhenUsed/>
    <w:rsid w:val="00E02F8E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1"/>
    <w:link w:val="af2"/>
    <w:uiPriority w:val="99"/>
    <w:rsid w:val="00E02F8E"/>
  </w:style>
  <w:style w:type="paragraph" w:styleId="af4">
    <w:name w:val="footer"/>
    <w:basedOn w:val="a0"/>
    <w:link w:val="af5"/>
    <w:uiPriority w:val="99"/>
    <w:unhideWhenUsed/>
    <w:rsid w:val="00E02F8E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1"/>
    <w:link w:val="af4"/>
    <w:uiPriority w:val="99"/>
    <w:rsid w:val="00E02F8E"/>
  </w:style>
  <w:style w:type="character" w:styleId="af6">
    <w:name w:val="annotation reference"/>
    <w:basedOn w:val="a1"/>
    <w:uiPriority w:val="99"/>
    <w:semiHidden/>
    <w:unhideWhenUsed/>
    <w:rsid w:val="00BB0E1F"/>
    <w:rPr>
      <w:sz w:val="18"/>
      <w:szCs w:val="18"/>
    </w:rPr>
  </w:style>
  <w:style w:type="paragraph" w:styleId="af7">
    <w:name w:val="annotation text"/>
    <w:basedOn w:val="a0"/>
    <w:link w:val="af8"/>
    <w:uiPriority w:val="99"/>
    <w:unhideWhenUsed/>
    <w:rsid w:val="00BB0E1F"/>
    <w:pPr>
      <w:jc w:val="left"/>
    </w:pPr>
  </w:style>
  <w:style w:type="character" w:customStyle="1" w:styleId="af8">
    <w:name w:val="コメント文字列 (文字)"/>
    <w:basedOn w:val="a1"/>
    <w:link w:val="af7"/>
    <w:uiPriority w:val="99"/>
    <w:rsid w:val="00BB0E1F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B0E1F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BB0E1F"/>
    <w:rPr>
      <w:b/>
      <w:bCs/>
    </w:rPr>
  </w:style>
  <w:style w:type="paragraph" w:styleId="Web">
    <w:name w:val="Normal (Web)"/>
    <w:basedOn w:val="a0"/>
    <w:uiPriority w:val="99"/>
    <w:semiHidden/>
    <w:unhideWhenUsed/>
    <w:rsid w:val="0099778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Revision"/>
    <w:hidden/>
    <w:uiPriority w:val="99"/>
    <w:semiHidden/>
    <w:rsid w:val="00EF10C4"/>
  </w:style>
  <w:style w:type="character" w:styleId="afc">
    <w:name w:val="Hyperlink"/>
    <w:basedOn w:val="a1"/>
    <w:uiPriority w:val="99"/>
    <w:semiHidden/>
    <w:unhideWhenUsed/>
    <w:rsid w:val="009B23AE"/>
    <w:rPr>
      <w:color w:val="0000FF"/>
      <w:u w:val="single"/>
    </w:rPr>
  </w:style>
  <w:style w:type="character" w:styleId="afd">
    <w:name w:val="FollowedHyperlink"/>
    <w:basedOn w:val="a1"/>
    <w:uiPriority w:val="99"/>
    <w:semiHidden/>
    <w:unhideWhenUsed/>
    <w:rsid w:val="0029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1F4D2-7EC1-4D74-AAD5-8801771E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2022-02-24T04:28:00Z</dcterms:created>
  <dcterms:modified xsi:type="dcterms:W3CDTF">2022-02-24T04:28:00Z</dcterms:modified>
</cp:coreProperties>
</file>