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726E" w14:textId="031F97A6" w:rsidR="00EF6952" w:rsidRPr="006252D6" w:rsidRDefault="006252D6" w:rsidP="006252D6">
      <w:pPr>
        <w:adjustRightInd w:val="0"/>
        <w:jc w:val="left"/>
        <w:textAlignment w:val="baseline"/>
        <w:rPr>
          <w:rFonts w:ascii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  <w:r w:rsidRPr="006252D6">
        <w:rPr>
          <w:rFonts w:ascii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11</w:t>
      </w: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8C4BC46" w14:textId="77777777" w:rsidR="006252D6" w:rsidRPr="006252D6" w:rsidRDefault="00A15C8A" w:rsidP="006252D6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１</w:t>
      </w:r>
      <w:r w:rsidR="00C231BD" w:rsidRPr="0041091D">
        <w:rPr>
          <w:rFonts w:ascii="ＭＳ ゴシック" w:hAnsi="ＭＳ ゴシック" w:hint="eastAsia"/>
        </w:rPr>
        <w:t>．契約</w:t>
      </w:r>
      <w:r w:rsidR="003B5BAE" w:rsidRPr="0041091D">
        <w:rPr>
          <w:rFonts w:ascii="ＭＳ ゴシック" w:hAnsi="ＭＳ ゴシック" w:hint="eastAsia"/>
        </w:rPr>
        <w:t>件名</w:t>
      </w:r>
      <w:r w:rsidR="00C231BD" w:rsidRPr="0041091D">
        <w:rPr>
          <w:rFonts w:ascii="ＭＳ ゴシック" w:hAnsi="ＭＳ ゴシック" w:hint="eastAsia"/>
        </w:rPr>
        <w:t xml:space="preserve">　：　</w:t>
      </w:r>
      <w:r w:rsidR="006252D6" w:rsidRPr="006252D6">
        <w:rPr>
          <w:rFonts w:ascii="ＭＳ ゴシック" w:hAnsi="ＭＳ ゴシック"/>
        </w:rPr>
        <w:t>2025年日本国際博覧会　フューチャーライフ万博「未来の都市」</w:t>
      </w:r>
    </w:p>
    <w:p w14:paraId="0783DEC8" w14:textId="5E77AF55" w:rsidR="00C231BD" w:rsidRPr="0041091D" w:rsidRDefault="006252D6" w:rsidP="006252D6">
      <w:pPr>
        <w:ind w:firstLineChars="900" w:firstLine="1890"/>
        <w:rPr>
          <w:rFonts w:ascii="ＭＳ ゴシック" w:hAnsi="ＭＳ ゴシック"/>
        </w:rPr>
      </w:pPr>
      <w:r w:rsidRPr="006252D6">
        <w:rPr>
          <w:rFonts w:ascii="ＭＳ ゴシック" w:hAnsi="ＭＳ ゴシック" w:hint="eastAsia"/>
        </w:rPr>
        <w:t>基本計画・基本設計等策定業務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41091D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324B14" w:rsidRDefault="00C231BD" w:rsidP="00C231BD">
      <w:pPr>
        <w:rPr>
          <w:rFonts w:ascii="ＭＳ ゴシック" w:hAnsi="ＭＳ ゴシック"/>
        </w:rPr>
      </w:pPr>
    </w:p>
    <w:p w14:paraId="2A709CC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3D3B50A4" w14:textId="3B2C48EF" w:rsidR="00C231B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77777777" w:rsidR="00202832" w:rsidRPr="0041091D" w:rsidRDefault="00202832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77777777" w:rsidR="00202832" w:rsidRPr="0041091D" w:rsidRDefault="00202832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77777777" w:rsidR="00202832" w:rsidRPr="0041091D" w:rsidRDefault="00202832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2343" w14:textId="77777777" w:rsidR="00757F7E" w:rsidRDefault="00757F7E" w:rsidP="00CB0FCD">
      <w:r>
        <w:separator/>
      </w:r>
    </w:p>
  </w:endnote>
  <w:endnote w:type="continuationSeparator" w:id="0">
    <w:p w14:paraId="6175B8B5" w14:textId="77777777" w:rsidR="00757F7E" w:rsidRDefault="00757F7E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94F0" w14:textId="77777777" w:rsidR="00757F7E" w:rsidRDefault="00757F7E" w:rsidP="00CB0FCD">
      <w:r>
        <w:separator/>
      </w:r>
    </w:p>
  </w:footnote>
  <w:footnote w:type="continuationSeparator" w:id="0">
    <w:p w14:paraId="394B26A5" w14:textId="77777777" w:rsidR="00757F7E" w:rsidRDefault="00757F7E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202832"/>
    <w:rsid w:val="00220831"/>
    <w:rsid w:val="00250F56"/>
    <w:rsid w:val="00311500"/>
    <w:rsid w:val="00324B14"/>
    <w:rsid w:val="003834B8"/>
    <w:rsid w:val="00393935"/>
    <w:rsid w:val="003A5941"/>
    <w:rsid w:val="003B5BAE"/>
    <w:rsid w:val="003E6217"/>
    <w:rsid w:val="0041091D"/>
    <w:rsid w:val="005320A8"/>
    <w:rsid w:val="00540D02"/>
    <w:rsid w:val="006252D6"/>
    <w:rsid w:val="006602D1"/>
    <w:rsid w:val="0066370C"/>
    <w:rsid w:val="006C4C5B"/>
    <w:rsid w:val="006D0EC8"/>
    <w:rsid w:val="00701C0A"/>
    <w:rsid w:val="00757F7E"/>
    <w:rsid w:val="0097257D"/>
    <w:rsid w:val="009E5F4B"/>
    <w:rsid w:val="00A15C8A"/>
    <w:rsid w:val="00AA52DF"/>
    <w:rsid w:val="00B24D67"/>
    <w:rsid w:val="00B71163"/>
    <w:rsid w:val="00C231BD"/>
    <w:rsid w:val="00CB0FCD"/>
    <w:rsid w:val="00D152BD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2022-06-07T10:18:00Z</dcterms:created>
  <dcterms:modified xsi:type="dcterms:W3CDTF">2022-07-19T05:35:00Z</dcterms:modified>
</cp:coreProperties>
</file>