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40A59A4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bookmarkStart w:id="0" w:name="_GoBack"/>
      <w:bookmarkEnd w:id="0"/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B4064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4136C681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</w:t>
      </w:r>
      <w:r w:rsidR="00F212D2" w:rsidRPr="00F212D2">
        <w:rPr>
          <w:rFonts w:hint="eastAsia"/>
          <w:sz w:val="28"/>
        </w:rPr>
        <w:t>におけるブランディングプログラム計画製作実施業務委託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C1E53" w14:textId="77777777" w:rsidR="007541B1" w:rsidRDefault="007541B1" w:rsidP="00E954F7">
      <w:r>
        <w:separator/>
      </w:r>
    </w:p>
  </w:endnote>
  <w:endnote w:type="continuationSeparator" w:id="0">
    <w:p w14:paraId="278161DD" w14:textId="77777777" w:rsidR="007541B1" w:rsidRDefault="007541B1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9DDD4" w14:textId="77777777" w:rsidR="007541B1" w:rsidRDefault="007541B1" w:rsidP="00E954F7">
      <w:r>
        <w:separator/>
      </w:r>
    </w:p>
  </w:footnote>
  <w:footnote w:type="continuationSeparator" w:id="0">
    <w:p w14:paraId="72C5CD82" w14:textId="77777777" w:rsidR="007541B1" w:rsidRDefault="007541B1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02B39"/>
    <w:rsid w:val="00121FCA"/>
    <w:rsid w:val="0013169B"/>
    <w:rsid w:val="00146DF1"/>
    <w:rsid w:val="001D4651"/>
    <w:rsid w:val="001E01BC"/>
    <w:rsid w:val="001F21E6"/>
    <w:rsid w:val="002029CD"/>
    <w:rsid w:val="00225FFD"/>
    <w:rsid w:val="0022659D"/>
    <w:rsid w:val="0028450F"/>
    <w:rsid w:val="002F70C7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80021F"/>
    <w:rsid w:val="008606CC"/>
    <w:rsid w:val="0086744F"/>
    <w:rsid w:val="00917BE2"/>
    <w:rsid w:val="00920985"/>
    <w:rsid w:val="00993AA9"/>
    <w:rsid w:val="009A5F0E"/>
    <w:rsid w:val="009E2BD1"/>
    <w:rsid w:val="00A22B68"/>
    <w:rsid w:val="00A348AB"/>
    <w:rsid w:val="00A40318"/>
    <w:rsid w:val="00A51E17"/>
    <w:rsid w:val="00A859D8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29F9"/>
    <w:rsid w:val="00F212D2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2022-07-12T04:26:00Z</dcterms:created>
  <dcterms:modified xsi:type="dcterms:W3CDTF">2022-08-03T08:24:00Z</dcterms:modified>
</cp:coreProperties>
</file>