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31476F80" w:rsidR="00EF6952" w:rsidRPr="003464C5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B1660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11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4375FD24" w14:textId="77777777" w:rsidR="005D61C0" w:rsidRDefault="00C231BD" w:rsidP="005D61C0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3B25AD">
        <w:rPr>
          <w:rFonts w:ascii="ＭＳ ゴシック" w:hAnsi="ＭＳ ゴシック" w:hint="eastAsia"/>
        </w:rPr>
        <w:t>『</w:t>
      </w:r>
      <w:r w:rsidR="003B25AD" w:rsidRPr="003B25AD">
        <w:rPr>
          <w:rFonts w:ascii="ＭＳ ゴシック" w:hAnsi="ＭＳ ゴシック"/>
        </w:rPr>
        <w:t>2025年日本国際博覧会　外国政府・国際機関の陳列区域代表事務所</w:t>
      </w:r>
    </w:p>
    <w:p w14:paraId="0783DEC8" w14:textId="4D68AB07" w:rsidR="00C231BD" w:rsidRPr="004B1DB5" w:rsidRDefault="003B25AD" w:rsidP="005D61C0">
      <w:pPr>
        <w:ind w:firstLineChars="500" w:firstLine="1050"/>
        <w:rPr>
          <w:rFonts w:ascii="ＭＳ ゴシック" w:hAnsi="ＭＳ ゴシック"/>
          <w:szCs w:val="21"/>
        </w:rPr>
      </w:pPr>
      <w:r w:rsidRPr="003B25AD">
        <w:rPr>
          <w:rFonts w:ascii="ＭＳ ゴシック" w:hAnsi="ＭＳ ゴシック"/>
        </w:rPr>
        <w:t>に関する消費税還付申告手続き支援業務</w:t>
      </w:r>
      <w:r>
        <w:rPr>
          <w:rFonts w:ascii="ＭＳ Ｐゴシック" w:eastAsia="ＭＳ Ｐゴシック" w:hAnsi="ＭＳ Ｐ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F56C1" w14:textId="77777777" w:rsidR="00A20D8A" w:rsidRDefault="00A20D8A" w:rsidP="00CB0FCD">
      <w:r>
        <w:separator/>
      </w:r>
    </w:p>
  </w:endnote>
  <w:endnote w:type="continuationSeparator" w:id="0">
    <w:p w14:paraId="7C82F585" w14:textId="77777777" w:rsidR="00A20D8A" w:rsidRDefault="00A20D8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78CF4" w14:textId="77777777" w:rsidR="00A20D8A" w:rsidRDefault="00A20D8A" w:rsidP="00CB0FCD">
      <w:r>
        <w:separator/>
      </w:r>
    </w:p>
  </w:footnote>
  <w:footnote w:type="continuationSeparator" w:id="0">
    <w:p w14:paraId="78207FA0" w14:textId="77777777" w:rsidR="00A20D8A" w:rsidRDefault="00A20D8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B529A"/>
    <w:rsid w:val="001D01CB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34B8"/>
    <w:rsid w:val="00393935"/>
    <w:rsid w:val="003A5941"/>
    <w:rsid w:val="003B25AD"/>
    <w:rsid w:val="003B5BAE"/>
    <w:rsid w:val="003E6217"/>
    <w:rsid w:val="0041091D"/>
    <w:rsid w:val="004B1DB5"/>
    <w:rsid w:val="005320A8"/>
    <w:rsid w:val="00540D02"/>
    <w:rsid w:val="005476E3"/>
    <w:rsid w:val="005D61C0"/>
    <w:rsid w:val="006602D1"/>
    <w:rsid w:val="0066370C"/>
    <w:rsid w:val="006C4C5B"/>
    <w:rsid w:val="006D0EC8"/>
    <w:rsid w:val="006F22FE"/>
    <w:rsid w:val="00701C0A"/>
    <w:rsid w:val="008004C6"/>
    <w:rsid w:val="0097257D"/>
    <w:rsid w:val="009E5F4B"/>
    <w:rsid w:val="00A15C8A"/>
    <w:rsid w:val="00A20D8A"/>
    <w:rsid w:val="00A972A7"/>
    <w:rsid w:val="00AA52DF"/>
    <w:rsid w:val="00AF518B"/>
    <w:rsid w:val="00B1660C"/>
    <w:rsid w:val="00B24D67"/>
    <w:rsid w:val="00B71163"/>
    <w:rsid w:val="00C231BD"/>
    <w:rsid w:val="00CB0FCD"/>
    <w:rsid w:val="00DA2715"/>
    <w:rsid w:val="00DC2F39"/>
    <w:rsid w:val="00E12D7F"/>
    <w:rsid w:val="00E65E56"/>
    <w:rsid w:val="00EE180C"/>
    <w:rsid w:val="00EF6952"/>
    <w:rsid w:val="00F05D2D"/>
    <w:rsid w:val="00F1458C"/>
    <w:rsid w:val="00F95F29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16" ma:contentTypeDescription="新しいドキュメントを作成します。" ma:contentTypeScope="" ma:versionID="61008564908c0cb5125c2d2003c3c22f">
  <xsd:schema xmlns:xsd="http://www.w3.org/2001/XMLSchema" xmlns:xs="http://www.w3.org/2001/XMLSchema" xmlns:p="http://schemas.microsoft.com/office/2006/metadata/properties" xmlns:ns2="31616321-5593-4939-b4c4-164affcf5e4e" xmlns:ns3="a771ac96-f5c2-4503-8581-87a8eda2c856" targetNamespace="http://schemas.microsoft.com/office/2006/metadata/properties" ma:root="true" ma:fieldsID="aa78d8fe23fec096737907d0f46b9458" ns2:_="" ns3:_="">
    <xsd:import namespace="31616321-5593-4939-b4c4-164affcf5e4e"/>
    <xsd:import namespace="a771ac96-f5c2-4503-8581-87a8eda2c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1ac96-f5c2-4503-8581-87a8eda2c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6f088-38a4-4360-95b1-97ea4db76848}" ma:internalName="TaxCatchAll" ma:showField="CatchAllData" ma:web="a771ac96-f5c2-4503-8581-87a8eda2c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71ac96-f5c2-4503-8581-87a8eda2c856" xsi:nil="true"/>
    <lcf76f155ced4ddcb4097134ff3c332f xmlns="31616321-5593-4939-b4c4-164affcf5e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6809E3-BD7B-4C85-B41F-6C1205231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a771ac96-f5c2-4503-8581-87a8eda2c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2022-11-09T05:18:00Z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