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1314" w14:textId="70FB808A" w:rsidR="00A61B4B" w:rsidRPr="00784076" w:rsidRDefault="00784076" w:rsidP="0078407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6B593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4F758E4F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2022</w:t>
      </w:r>
      <w:r w:rsidR="00517056" w:rsidRPr="5582EBF5">
        <w:rPr>
          <w:rFonts w:hAnsi="ＭＳ 明朝"/>
          <w:sz w:val="24"/>
        </w:rPr>
        <w:t>年</w:t>
      </w:r>
      <w:r w:rsidR="00784076">
        <w:rPr>
          <w:rFonts w:hAnsi="ＭＳ 明朝" w:hint="eastAsia"/>
          <w:sz w:val="24"/>
        </w:rPr>
        <w:t>1</w:t>
      </w:r>
      <w:r w:rsidR="00886316">
        <w:rPr>
          <w:rFonts w:hAnsi="ＭＳ 明朝"/>
          <w:sz w:val="24"/>
        </w:rPr>
        <w:t>2</w:t>
      </w:r>
      <w:r w:rsidR="00F108EC" w:rsidRPr="5582EBF5">
        <w:rPr>
          <w:rFonts w:hAnsi="ＭＳ 明朝"/>
          <w:sz w:val="24"/>
        </w:rPr>
        <w:t>月</w:t>
      </w:r>
      <w:r w:rsidR="00886316">
        <w:rPr>
          <w:rFonts w:hAnsi="ＭＳ 明朝" w:hint="eastAsia"/>
          <w:sz w:val="24"/>
        </w:rPr>
        <w:t>5</w:t>
      </w:r>
      <w:r w:rsidR="00DE5C4C" w:rsidRPr="5582EBF5">
        <w:rPr>
          <w:rFonts w:hAnsi="ＭＳ 明朝"/>
          <w:sz w:val="24"/>
        </w:rPr>
        <w:t>日付けで</w:t>
      </w:r>
      <w:r w:rsidR="000E2D43" w:rsidRPr="5582EBF5">
        <w:rPr>
          <w:rFonts w:hAnsi="ＭＳ 明朝"/>
          <w:sz w:val="24"/>
        </w:rPr>
        <w:t>公募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szCs w:val="21"/>
        </w:rPr>
      </w:pPr>
    </w:p>
    <w:p w14:paraId="643F93CA" w14:textId="35600ADC" w:rsidR="00B30815" w:rsidRPr="009D4ED3" w:rsidRDefault="00B30815" w:rsidP="009D4ED3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9D4ED3">
        <w:rPr>
          <w:rFonts w:hint="eastAsia"/>
          <w:sz w:val="24"/>
          <w:szCs w:val="21"/>
        </w:rPr>
        <w:t xml:space="preserve">　</w:t>
      </w:r>
      <w:r w:rsidR="0070303A" w:rsidRPr="009D4ED3">
        <w:rPr>
          <w:rFonts w:hint="eastAsia"/>
          <w:sz w:val="24"/>
        </w:rPr>
        <w:t>『</w:t>
      </w:r>
      <w:r w:rsidR="009D4ED3" w:rsidRPr="009D4ED3">
        <w:rPr>
          <w:rFonts w:ascii="ＭＳ ゴシック" w:eastAsia="ＭＳ ゴシック" w:hAnsi="ＭＳ ゴシック" w:hint="eastAsia"/>
          <w:sz w:val="24"/>
        </w:rPr>
        <w:t>2025年日本国際博覧会　保税管理・倉庫管理業務</w:t>
      </w:r>
      <w:r w:rsidR="0070303A" w:rsidRPr="009D4ED3">
        <w:rPr>
          <w:rFonts w:hint="eastAsia"/>
          <w:sz w:val="24"/>
        </w:rPr>
        <w:t>』</w:t>
      </w:r>
    </w:p>
    <w:p w14:paraId="2DAD93B3" w14:textId="0FFE6DC1" w:rsidR="0070303A" w:rsidRDefault="0070303A" w:rsidP="0070303A">
      <w:pPr>
        <w:jc w:val="left"/>
        <w:rPr>
          <w:rFonts w:hAnsi="ＭＳ 明朝"/>
          <w:sz w:val="24"/>
        </w:rPr>
      </w:pPr>
    </w:p>
    <w:p w14:paraId="2EC54F98" w14:textId="77777777" w:rsidR="009D4ED3" w:rsidRPr="009D4ED3" w:rsidRDefault="009D4ED3" w:rsidP="0070303A">
      <w:pPr>
        <w:jc w:val="left"/>
        <w:rPr>
          <w:rFonts w:hAnsi="ＭＳ 明朝"/>
          <w:sz w:val="24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7"/>
      <w:headerReference w:type="first" r:id="rId8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D5ACB" w14:textId="77777777" w:rsidR="006032B5" w:rsidRDefault="006032B5">
      <w:r>
        <w:separator/>
      </w:r>
    </w:p>
  </w:endnote>
  <w:endnote w:type="continuationSeparator" w:id="0">
    <w:p w14:paraId="4120D572" w14:textId="77777777" w:rsidR="006032B5" w:rsidRDefault="0060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59DE" w14:textId="77777777" w:rsidR="006032B5" w:rsidRDefault="006032B5">
      <w:r>
        <w:separator/>
      </w:r>
    </w:p>
  </w:footnote>
  <w:footnote w:type="continuationSeparator" w:id="0">
    <w:p w14:paraId="23A952F0" w14:textId="77777777" w:rsidR="006032B5" w:rsidRDefault="00603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2DD7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2B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B593B"/>
    <w:rsid w:val="006D7206"/>
    <w:rsid w:val="006E1060"/>
    <w:rsid w:val="006E19D5"/>
    <w:rsid w:val="006F1F5A"/>
    <w:rsid w:val="0070303A"/>
    <w:rsid w:val="007143A6"/>
    <w:rsid w:val="007407CB"/>
    <w:rsid w:val="00740E49"/>
    <w:rsid w:val="00784076"/>
    <w:rsid w:val="00784D7B"/>
    <w:rsid w:val="00793C03"/>
    <w:rsid w:val="00794F7A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86316"/>
    <w:rsid w:val="00895832"/>
    <w:rsid w:val="00897842"/>
    <w:rsid w:val="008A33FA"/>
    <w:rsid w:val="008C649A"/>
    <w:rsid w:val="008D3034"/>
    <w:rsid w:val="008D6EBF"/>
    <w:rsid w:val="00911062"/>
    <w:rsid w:val="00942A19"/>
    <w:rsid w:val="0094367E"/>
    <w:rsid w:val="00955115"/>
    <w:rsid w:val="00982B20"/>
    <w:rsid w:val="00994253"/>
    <w:rsid w:val="00994D8D"/>
    <w:rsid w:val="009B5ECB"/>
    <w:rsid w:val="009C4DBF"/>
    <w:rsid w:val="009D4ED3"/>
    <w:rsid w:val="009E6544"/>
    <w:rsid w:val="009E7042"/>
    <w:rsid w:val="009F435B"/>
    <w:rsid w:val="00A02BC5"/>
    <w:rsid w:val="00A108D5"/>
    <w:rsid w:val="00A14C05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3361C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2022-11-02T06:30:00Z</dcterms:created>
  <dcterms:modified xsi:type="dcterms:W3CDTF">2022-11-24T03:14:00Z</dcterms:modified>
</cp:coreProperties>
</file>