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D8" w14:textId="61100E6C" w:rsidR="009E0939" w:rsidRDefault="000854C5" w:rsidP="00B3410E">
      <w:pPr>
        <w:jc w:val="center"/>
        <w:rPr>
          <w:b/>
          <w:bCs/>
          <w:sz w:val="22"/>
          <w:szCs w:val="24"/>
        </w:rPr>
      </w:pPr>
      <w:r w:rsidRPr="00846FE4">
        <w:rPr>
          <w:rFonts w:hint="eastAsia"/>
          <w:b/>
          <w:bCs/>
          <w:sz w:val="22"/>
          <w:szCs w:val="24"/>
        </w:rPr>
        <w:t>仕</w:t>
      </w:r>
      <w:r w:rsidR="00846FE4">
        <w:rPr>
          <w:rFonts w:hint="eastAsia"/>
          <w:b/>
          <w:bCs/>
          <w:sz w:val="22"/>
          <w:szCs w:val="24"/>
        </w:rPr>
        <w:t xml:space="preserve">　</w:t>
      </w:r>
      <w:r w:rsidRPr="00846FE4">
        <w:rPr>
          <w:rFonts w:hint="eastAsia"/>
          <w:b/>
          <w:bCs/>
          <w:sz w:val="22"/>
          <w:szCs w:val="24"/>
        </w:rPr>
        <w:t>様</w:t>
      </w:r>
      <w:r w:rsidR="00846FE4">
        <w:rPr>
          <w:rFonts w:hint="eastAsia"/>
          <w:b/>
          <w:bCs/>
          <w:sz w:val="22"/>
          <w:szCs w:val="24"/>
        </w:rPr>
        <w:t xml:space="preserve">　</w:t>
      </w:r>
      <w:r w:rsidRPr="00846FE4">
        <w:rPr>
          <w:rFonts w:hint="eastAsia"/>
          <w:b/>
          <w:bCs/>
          <w:sz w:val="22"/>
          <w:szCs w:val="24"/>
        </w:rPr>
        <w:t>書</w:t>
      </w:r>
    </w:p>
    <w:p w14:paraId="40061F99" w14:textId="77777777" w:rsidR="00BE29D9" w:rsidRDefault="00BE29D9" w:rsidP="00B3410E">
      <w:pPr>
        <w:jc w:val="center"/>
        <w:rPr>
          <w:b/>
          <w:bCs/>
          <w:sz w:val="22"/>
          <w:szCs w:val="24"/>
        </w:rPr>
      </w:pPr>
    </w:p>
    <w:p w14:paraId="05591168" w14:textId="7AEACCDA" w:rsidR="00846FE4" w:rsidRPr="0086104F" w:rsidRDefault="00B3410E" w:rsidP="0086104F">
      <w:pPr>
        <w:pStyle w:val="a6"/>
        <w:numPr>
          <w:ilvl w:val="0"/>
          <w:numId w:val="6"/>
        </w:numPr>
        <w:ind w:leftChars="0"/>
        <w:rPr>
          <w:b/>
          <w:bCs/>
        </w:rPr>
      </w:pPr>
      <w:r w:rsidRPr="0086104F">
        <w:rPr>
          <w:b/>
          <w:bCs/>
        </w:rPr>
        <w:t>件名</w:t>
      </w:r>
    </w:p>
    <w:p w14:paraId="56795FD7" w14:textId="383EB0F8" w:rsidR="00B3410E" w:rsidRPr="009E6503" w:rsidRDefault="002B4573" w:rsidP="002B4573">
      <w:pPr>
        <w:ind w:left="420"/>
      </w:pPr>
      <w:r>
        <w:rPr>
          <w:rFonts w:hint="eastAsia"/>
        </w:rPr>
        <w:t>事務用什器（</w:t>
      </w:r>
      <w:r w:rsidR="00F13F8D">
        <w:rPr>
          <w:rFonts w:hint="eastAsia"/>
        </w:rPr>
        <w:t>ATC</w:t>
      </w:r>
      <w:r w:rsidR="00D00CE3">
        <w:rPr>
          <w:rFonts w:hint="eastAsia"/>
        </w:rPr>
        <w:t>・</w:t>
      </w:r>
      <w:r w:rsidR="00F13F8D">
        <w:rPr>
          <w:rFonts w:hint="eastAsia"/>
        </w:rPr>
        <w:t>ITM棟</w:t>
      </w:r>
      <w:r>
        <w:rPr>
          <w:rFonts w:hint="eastAsia"/>
        </w:rPr>
        <w:t>）</w:t>
      </w:r>
      <w:r w:rsidR="004F497B">
        <w:rPr>
          <w:rFonts w:hint="eastAsia"/>
        </w:rPr>
        <w:t>の購入またはレンタル</w:t>
      </w:r>
      <w:r>
        <w:rPr>
          <w:rFonts w:hint="eastAsia"/>
        </w:rPr>
        <w:t xml:space="preserve">　</w:t>
      </w:r>
    </w:p>
    <w:p w14:paraId="2D85E43E" w14:textId="0F634037" w:rsidR="008A7B96" w:rsidRDefault="008A7B96" w:rsidP="000854C5">
      <w:pPr>
        <w:rPr>
          <w:color w:val="FF0000"/>
        </w:rPr>
      </w:pPr>
    </w:p>
    <w:p w14:paraId="6482D977" w14:textId="2CE5EC4D" w:rsidR="001844C3" w:rsidRDefault="001844C3" w:rsidP="001844C3">
      <w:pPr>
        <w:pStyle w:val="a6"/>
        <w:numPr>
          <w:ilvl w:val="0"/>
          <w:numId w:val="6"/>
        </w:numPr>
        <w:ind w:leftChars="0"/>
        <w:rPr>
          <w:b/>
          <w:bCs/>
        </w:rPr>
      </w:pPr>
      <w:r>
        <w:rPr>
          <w:rFonts w:hint="eastAsia"/>
          <w:b/>
          <w:bCs/>
        </w:rPr>
        <w:t>要求仕様</w:t>
      </w:r>
      <w:r w:rsidR="002B4573">
        <w:rPr>
          <w:rFonts w:hint="eastAsia"/>
          <w:b/>
          <w:bCs/>
        </w:rPr>
        <w:t>および数量</w:t>
      </w:r>
    </w:p>
    <w:p w14:paraId="0BA722E3" w14:textId="276583D7" w:rsidR="002B4573" w:rsidRPr="001B1815" w:rsidRDefault="001B1815" w:rsidP="002B4573">
      <w:pPr>
        <w:pStyle w:val="a6"/>
        <w:ind w:leftChars="0" w:left="420"/>
      </w:pPr>
      <w:r w:rsidRPr="001B1815">
        <w:rPr>
          <w:rFonts w:hint="eastAsia"/>
        </w:rPr>
        <w:t>別紙</w:t>
      </w:r>
      <w:r w:rsidR="004F497B">
        <w:rPr>
          <w:rFonts w:hint="eastAsia"/>
        </w:rPr>
        <w:t>「什器</w:t>
      </w:r>
      <w:r w:rsidRPr="001B1815">
        <w:rPr>
          <w:rFonts w:hint="eastAsia"/>
        </w:rPr>
        <w:t>リスト</w:t>
      </w:r>
      <w:r w:rsidR="004F497B">
        <w:rPr>
          <w:rFonts w:hint="eastAsia"/>
        </w:rPr>
        <w:t>」</w:t>
      </w:r>
      <w:r w:rsidRPr="001B1815">
        <w:rPr>
          <w:rFonts w:hint="eastAsia"/>
        </w:rPr>
        <w:t>の通り</w:t>
      </w:r>
    </w:p>
    <w:p w14:paraId="3A68CA47" w14:textId="77777777" w:rsidR="002B4573" w:rsidRPr="001844C3" w:rsidRDefault="002B4573" w:rsidP="002B4573">
      <w:pPr>
        <w:pStyle w:val="a6"/>
        <w:ind w:leftChars="0" w:left="420"/>
        <w:rPr>
          <w:b/>
          <w:bCs/>
        </w:rPr>
      </w:pPr>
    </w:p>
    <w:p w14:paraId="64F05760" w14:textId="54CEC433" w:rsidR="00B3410E" w:rsidRPr="00E20D59" w:rsidRDefault="00640B1C" w:rsidP="00E20D59">
      <w:pPr>
        <w:pStyle w:val="a6"/>
        <w:numPr>
          <w:ilvl w:val="0"/>
          <w:numId w:val="6"/>
        </w:numPr>
        <w:ind w:leftChars="0"/>
        <w:rPr>
          <w:b/>
          <w:bCs/>
        </w:rPr>
      </w:pPr>
      <w:r w:rsidRPr="00E20D59">
        <w:rPr>
          <w:rFonts w:hint="eastAsia"/>
          <w:b/>
          <w:bCs/>
        </w:rPr>
        <w:t>納品</w:t>
      </w:r>
      <w:r w:rsidR="00AD708A">
        <w:rPr>
          <w:rFonts w:hint="eastAsia"/>
          <w:b/>
          <w:bCs/>
        </w:rPr>
        <w:t>希望日</w:t>
      </w:r>
    </w:p>
    <w:p w14:paraId="49D7BADF" w14:textId="4107CCF9" w:rsidR="00C931A0" w:rsidRDefault="00640B1C" w:rsidP="001B1815">
      <w:pPr>
        <w:ind w:firstLineChars="200" w:firstLine="420"/>
      </w:pPr>
      <w:r w:rsidRPr="007747AC">
        <w:rPr>
          <w:rFonts w:hint="eastAsia"/>
        </w:rPr>
        <w:t>令和</w:t>
      </w:r>
      <w:r w:rsidR="001B1815">
        <w:rPr>
          <w:rFonts w:hint="eastAsia"/>
        </w:rPr>
        <w:t>５</w:t>
      </w:r>
      <w:r w:rsidRPr="007747AC">
        <w:rPr>
          <w:rFonts w:hint="eastAsia"/>
        </w:rPr>
        <w:t>年</w:t>
      </w:r>
      <w:r w:rsidR="00C83C75">
        <w:rPr>
          <w:rFonts w:hint="eastAsia"/>
        </w:rPr>
        <w:t>２</w:t>
      </w:r>
      <w:r w:rsidRPr="007747AC">
        <w:rPr>
          <w:rFonts w:hint="eastAsia"/>
        </w:rPr>
        <w:t>月</w:t>
      </w:r>
      <w:r w:rsidR="00144320">
        <w:rPr>
          <w:rFonts w:hint="eastAsia"/>
        </w:rPr>
        <w:t>26日</w:t>
      </w:r>
      <w:r w:rsidR="005861B8">
        <w:rPr>
          <w:rFonts w:hint="eastAsia"/>
        </w:rPr>
        <w:t>午前10</w:t>
      </w:r>
      <w:r w:rsidR="005861B8" w:rsidRPr="005861B8">
        <w:t>時から午後5時</w:t>
      </w:r>
      <w:r w:rsidR="00431407">
        <w:rPr>
          <w:rFonts w:hint="eastAsia"/>
        </w:rPr>
        <w:t>予定</w:t>
      </w:r>
    </w:p>
    <w:p w14:paraId="1190D0C5" w14:textId="77777777" w:rsidR="00431407" w:rsidRDefault="00431407" w:rsidP="001B1815">
      <w:pPr>
        <w:ind w:firstLineChars="200" w:firstLine="420"/>
      </w:pPr>
      <w:r w:rsidRPr="00431407">
        <w:rPr>
          <w:rFonts w:hint="eastAsia"/>
        </w:rPr>
        <w:t>（見積採用事業者は、担当者と連絡調整を行い、具体的な納品日、時間を調整の上</w:t>
      </w:r>
    </w:p>
    <w:p w14:paraId="3D786199" w14:textId="7EB56FD9" w:rsidR="00CC1378" w:rsidRPr="00CC1378" w:rsidRDefault="00431407" w:rsidP="001B1815">
      <w:pPr>
        <w:ind w:firstLineChars="200" w:firstLine="420"/>
        <w:rPr>
          <w:color w:val="FF0000"/>
        </w:rPr>
      </w:pPr>
      <w:r w:rsidRPr="00431407">
        <w:rPr>
          <w:rFonts w:hint="eastAsia"/>
        </w:rPr>
        <w:t>納品してください。納品日は土日に限る。</w:t>
      </w:r>
      <w:r w:rsidR="00144320" w:rsidRPr="00144320">
        <w:rPr>
          <w:rFonts w:hint="eastAsia"/>
        </w:rPr>
        <w:t>）</w:t>
      </w:r>
    </w:p>
    <w:p w14:paraId="1B749735" w14:textId="77777777" w:rsidR="00E20D59" w:rsidRDefault="00E20D59" w:rsidP="00640B1C"/>
    <w:p w14:paraId="426020C8" w14:textId="2CEED4D6" w:rsidR="00640B1C" w:rsidRDefault="00640B1C" w:rsidP="00E20D59">
      <w:pPr>
        <w:pStyle w:val="a6"/>
        <w:numPr>
          <w:ilvl w:val="0"/>
          <w:numId w:val="6"/>
        </w:numPr>
        <w:ind w:leftChars="0"/>
        <w:rPr>
          <w:b/>
          <w:bCs/>
        </w:rPr>
      </w:pPr>
      <w:r w:rsidRPr="00E20D59">
        <w:rPr>
          <w:rFonts w:hint="eastAsia"/>
          <w:b/>
          <w:bCs/>
        </w:rPr>
        <w:t>納品場所</w:t>
      </w:r>
    </w:p>
    <w:p w14:paraId="71A3A619" w14:textId="43952F26" w:rsidR="00AD708A" w:rsidRDefault="007747AC" w:rsidP="00F13F8D">
      <w:pPr>
        <w:ind w:firstLineChars="200" w:firstLine="420"/>
      </w:pPr>
      <w:r>
        <w:rPr>
          <w:rFonts w:hint="eastAsia"/>
        </w:rPr>
        <w:t>大阪市住之江区南港北</w:t>
      </w:r>
      <w:r w:rsidR="00F13F8D">
        <w:rPr>
          <w:rFonts w:hint="eastAsia"/>
        </w:rPr>
        <w:t>2</w:t>
      </w:r>
      <w:r>
        <w:t>-</w:t>
      </w:r>
      <w:r w:rsidR="00F13F8D">
        <w:rPr>
          <w:rFonts w:hint="eastAsia"/>
        </w:rPr>
        <w:t>1</w:t>
      </w:r>
      <w:r>
        <w:t>-1</w:t>
      </w:r>
      <w:r w:rsidR="00F13F8D">
        <w:rPr>
          <w:rFonts w:hint="eastAsia"/>
        </w:rPr>
        <w:t>0</w:t>
      </w:r>
      <w:r>
        <w:rPr>
          <w:rFonts w:hint="eastAsia"/>
        </w:rPr>
        <w:t xml:space="preserve">　</w:t>
      </w:r>
      <w:r w:rsidR="00F13F8D">
        <w:rPr>
          <w:rFonts w:hint="eastAsia"/>
        </w:rPr>
        <w:t>アジア太平洋トレードセンター</w:t>
      </w:r>
      <w:r w:rsidR="004F497B">
        <w:rPr>
          <w:rFonts w:hint="eastAsia"/>
        </w:rPr>
        <w:t>（ATC）</w:t>
      </w:r>
      <w:r w:rsidR="00F13F8D">
        <w:rPr>
          <w:rFonts w:hint="eastAsia"/>
        </w:rPr>
        <w:t>ITM棟12階</w:t>
      </w:r>
    </w:p>
    <w:p w14:paraId="18F0E92A" w14:textId="15345607" w:rsidR="0032103D" w:rsidRDefault="0032103D" w:rsidP="0032103D"/>
    <w:p w14:paraId="13D5000B" w14:textId="18BEAAE0" w:rsidR="0032103D" w:rsidRPr="00144320" w:rsidRDefault="0032103D" w:rsidP="0032103D">
      <w:pPr>
        <w:rPr>
          <w:b/>
          <w:bCs/>
        </w:rPr>
      </w:pPr>
      <w:r w:rsidRPr="00144320">
        <w:rPr>
          <w:rFonts w:hint="eastAsia"/>
          <w:b/>
          <w:bCs/>
        </w:rPr>
        <w:t>５．調達方法</w:t>
      </w:r>
    </w:p>
    <w:p w14:paraId="65AE14DC" w14:textId="19A89EBD" w:rsidR="0032103D" w:rsidRPr="00144320" w:rsidRDefault="0032103D" w:rsidP="0032103D">
      <w:r w:rsidRPr="00144320">
        <w:rPr>
          <w:rFonts w:hint="eastAsia"/>
        </w:rPr>
        <w:t xml:space="preserve">　　購入</w:t>
      </w:r>
      <w:r w:rsidR="00144320" w:rsidRPr="00144320">
        <w:rPr>
          <w:rFonts w:hint="eastAsia"/>
        </w:rPr>
        <w:t>またはレンタル</w:t>
      </w:r>
      <w:r w:rsidR="00144320">
        <w:rPr>
          <w:rFonts w:hint="eastAsia"/>
        </w:rPr>
        <w:t>（レンタル期間：25ヶ月）</w:t>
      </w:r>
    </w:p>
    <w:p w14:paraId="743CD220" w14:textId="77777777" w:rsidR="00F13F8D" w:rsidRDefault="00F13F8D" w:rsidP="00F13F8D">
      <w:pPr>
        <w:ind w:firstLineChars="200" w:firstLine="420"/>
      </w:pPr>
    </w:p>
    <w:p w14:paraId="671E567B" w14:textId="2D084658" w:rsidR="001B1815" w:rsidRPr="001B1815" w:rsidRDefault="0032103D" w:rsidP="001B1815">
      <w:pPr>
        <w:rPr>
          <w:b/>
          <w:bCs/>
        </w:rPr>
      </w:pPr>
      <w:r>
        <w:rPr>
          <w:rFonts w:hint="eastAsia"/>
          <w:b/>
          <w:bCs/>
        </w:rPr>
        <w:t>６</w:t>
      </w:r>
      <w:r w:rsidR="001B1815" w:rsidRPr="001B1815">
        <w:rPr>
          <w:rFonts w:hint="eastAsia"/>
          <w:b/>
          <w:bCs/>
        </w:rPr>
        <w:t>．納品・設置作業等</w:t>
      </w:r>
    </w:p>
    <w:p w14:paraId="11E893CA" w14:textId="77777777" w:rsidR="001B1815" w:rsidRPr="001B1815" w:rsidRDefault="001B1815" w:rsidP="001B1815">
      <w:pPr>
        <w:pStyle w:val="a6"/>
        <w:ind w:leftChars="0" w:left="420"/>
      </w:pPr>
      <w:r w:rsidRPr="001B1815">
        <w:rPr>
          <w:rFonts w:hint="eastAsia"/>
        </w:rPr>
        <w:t>（１）現場責任者の選任</w:t>
      </w:r>
    </w:p>
    <w:p w14:paraId="227A5D77" w14:textId="77777777" w:rsidR="001B1815" w:rsidRPr="001B1815" w:rsidRDefault="001B1815" w:rsidP="001B1815">
      <w:pPr>
        <w:pStyle w:val="a6"/>
        <w:ind w:leftChars="0" w:left="420"/>
      </w:pPr>
      <w:r w:rsidRPr="001B1815">
        <w:rPr>
          <w:rFonts w:hint="eastAsia"/>
        </w:rPr>
        <w:t>納品・設置作業の履行を統括する現場責任者を選任すること。</w:t>
      </w:r>
    </w:p>
    <w:p w14:paraId="4B6050BB" w14:textId="77777777" w:rsidR="001B1815" w:rsidRPr="001B1815" w:rsidRDefault="001B1815" w:rsidP="001B1815">
      <w:pPr>
        <w:pStyle w:val="a6"/>
        <w:ind w:leftChars="0" w:left="420"/>
      </w:pPr>
      <w:r w:rsidRPr="001B1815">
        <w:rPr>
          <w:rFonts w:hint="eastAsia"/>
        </w:rPr>
        <w:t>（２）納品・設置作業</w:t>
      </w:r>
    </w:p>
    <w:p w14:paraId="4906001B" w14:textId="10703026" w:rsidR="001B1815" w:rsidRPr="001B1815" w:rsidRDefault="005861B8" w:rsidP="001B1815">
      <w:pPr>
        <w:pStyle w:val="a6"/>
        <w:ind w:leftChars="0" w:left="420"/>
      </w:pPr>
      <w:r>
        <w:rPr>
          <w:rFonts w:hint="eastAsia"/>
        </w:rPr>
        <w:t>什器</w:t>
      </w:r>
      <w:r w:rsidR="001B1815" w:rsidRPr="001B1815">
        <w:rPr>
          <w:rFonts w:hint="eastAsia"/>
        </w:rPr>
        <w:t>リストの製品の納品に係る搬入、開梱等を含めた設置作業を行うこと。また、詳細な設置位置については発注者の指示に従い、梱包材等は持ち帰り、軽清掃を行うこと。</w:t>
      </w:r>
    </w:p>
    <w:p w14:paraId="063EF46A" w14:textId="77777777" w:rsidR="001B1815" w:rsidRPr="001B1815" w:rsidRDefault="001B1815" w:rsidP="001B1815">
      <w:pPr>
        <w:pStyle w:val="a6"/>
        <w:ind w:leftChars="0" w:left="420"/>
      </w:pPr>
    </w:p>
    <w:p w14:paraId="38332980" w14:textId="2D6CE07D" w:rsidR="001B1815" w:rsidRPr="001B1815" w:rsidRDefault="0032103D" w:rsidP="001B1815">
      <w:pPr>
        <w:rPr>
          <w:b/>
          <w:bCs/>
        </w:rPr>
      </w:pPr>
      <w:r>
        <w:rPr>
          <w:rFonts w:hint="eastAsia"/>
          <w:b/>
          <w:bCs/>
        </w:rPr>
        <w:t>７</w:t>
      </w:r>
      <w:r w:rsidR="001B1815" w:rsidRPr="001B1815">
        <w:rPr>
          <w:rFonts w:hint="eastAsia"/>
          <w:b/>
          <w:bCs/>
        </w:rPr>
        <w:t>．その他</w:t>
      </w:r>
    </w:p>
    <w:p w14:paraId="1DCBE6AC" w14:textId="77777777" w:rsidR="001B1815" w:rsidRPr="001B1815" w:rsidRDefault="001B1815" w:rsidP="001B1815">
      <w:pPr>
        <w:pStyle w:val="a6"/>
        <w:ind w:leftChars="0" w:left="420"/>
      </w:pPr>
      <w:r w:rsidRPr="001B1815">
        <w:rPr>
          <w:rFonts w:hint="eastAsia"/>
        </w:rPr>
        <w:t>（１）搬入における養生箇所及び仕様については、搬入建物の管理担当責任者（以下｢管理担当責任者｣という。）と十分協議し、管理担当責任者の了承を得ること。</w:t>
      </w:r>
    </w:p>
    <w:p w14:paraId="325D1FCA" w14:textId="77777777" w:rsidR="001B1815" w:rsidRPr="001B1815" w:rsidRDefault="001B1815" w:rsidP="001B1815">
      <w:pPr>
        <w:pStyle w:val="a6"/>
        <w:ind w:leftChars="0" w:left="420"/>
      </w:pPr>
      <w:r w:rsidRPr="001B1815">
        <w:rPr>
          <w:rFonts w:hint="eastAsia"/>
        </w:rPr>
        <w:t>（２）搬入路、納品場所及び什器等に損害を与えぬよう十分に注意するものとし、万一損害を与えた場合は、受注者の負担において速やかに原状回復を行うこと。</w:t>
      </w:r>
    </w:p>
    <w:p w14:paraId="399950EA" w14:textId="77777777" w:rsidR="001B1815" w:rsidRPr="001B1815" w:rsidRDefault="001B1815" w:rsidP="001B1815">
      <w:pPr>
        <w:pStyle w:val="a6"/>
        <w:ind w:leftChars="0" w:left="420"/>
      </w:pPr>
      <w:r w:rsidRPr="001B1815">
        <w:rPr>
          <w:rFonts w:hint="eastAsia"/>
        </w:rPr>
        <w:t>（３）納品時又は納品後において、発注者から納品物品について瑕疵がある旨の連絡を受けた場合には、別途発注者が指示する期限までに交換すること。</w:t>
      </w:r>
    </w:p>
    <w:p w14:paraId="07AF85C3" w14:textId="620C9319" w:rsidR="00CC1378" w:rsidRDefault="001B1815" w:rsidP="00CC1378">
      <w:pPr>
        <w:pStyle w:val="a6"/>
        <w:ind w:leftChars="0" w:left="420"/>
      </w:pPr>
      <w:r w:rsidRPr="001B1815">
        <w:rPr>
          <w:rFonts w:hint="eastAsia"/>
        </w:rPr>
        <w:t>（４）仕様にない事項または仕様について生じた疑義については、発注者と協議のうえ解決すること。</w:t>
      </w:r>
    </w:p>
    <w:p w14:paraId="30C433E3" w14:textId="77777777" w:rsidR="001B1815" w:rsidRPr="001B1815" w:rsidRDefault="001B1815" w:rsidP="00F0305A"/>
    <w:p w14:paraId="72074FDF" w14:textId="353B465E" w:rsidR="001B1815" w:rsidRPr="001B1815" w:rsidRDefault="0032103D" w:rsidP="001B1815">
      <w:pPr>
        <w:rPr>
          <w:b/>
          <w:bCs/>
        </w:rPr>
      </w:pPr>
      <w:r>
        <w:rPr>
          <w:rFonts w:hint="eastAsia"/>
          <w:b/>
          <w:bCs/>
        </w:rPr>
        <w:t>８</w:t>
      </w:r>
      <w:r w:rsidR="001B1815" w:rsidRPr="001B1815">
        <w:rPr>
          <w:rFonts w:hint="eastAsia"/>
          <w:b/>
          <w:bCs/>
        </w:rPr>
        <w:t>．担当部署</w:t>
      </w:r>
    </w:p>
    <w:p w14:paraId="1D9017FF" w14:textId="77777777" w:rsidR="001B1815" w:rsidRPr="001B1815" w:rsidRDefault="001B1815" w:rsidP="001B1815">
      <w:pPr>
        <w:pStyle w:val="a6"/>
        <w:ind w:leftChars="0" w:left="420"/>
      </w:pPr>
      <w:r w:rsidRPr="001B1815">
        <w:rPr>
          <w:rFonts w:hint="eastAsia"/>
        </w:rPr>
        <w:t>総務局総務部総務人事課</w:t>
      </w:r>
    </w:p>
    <w:p w14:paraId="7651E063" w14:textId="77777777" w:rsidR="00BE29D9" w:rsidRDefault="001B1815" w:rsidP="00C931A0">
      <w:pPr>
        <w:pStyle w:val="a6"/>
        <w:ind w:leftChars="0" w:left="420"/>
      </w:pPr>
      <w:r w:rsidRPr="001B1815">
        <w:rPr>
          <w:rFonts w:hint="eastAsia"/>
        </w:rPr>
        <w:t>担当：鈴木・田中・井谷　電話：</w:t>
      </w:r>
      <w:r w:rsidRPr="001B1815">
        <w:t>06-6625-8653（直通）</w:t>
      </w:r>
      <w:r w:rsidR="00C931A0">
        <w:rPr>
          <w:rFonts w:hint="eastAsia"/>
        </w:rPr>
        <w:t xml:space="preserve">　　　　　　　　　</w:t>
      </w:r>
    </w:p>
    <w:p w14:paraId="103204B0" w14:textId="31ADDF07" w:rsidR="00E20D59" w:rsidRDefault="00C931A0" w:rsidP="00BE29D9">
      <w:pPr>
        <w:pStyle w:val="a6"/>
        <w:ind w:leftChars="0" w:left="420"/>
        <w:jc w:val="right"/>
        <w:rPr>
          <w:rFonts w:eastAsiaTheme="minorHAnsi"/>
        </w:rPr>
      </w:pPr>
      <w:r>
        <w:rPr>
          <w:rFonts w:hint="eastAsia"/>
        </w:rPr>
        <w:t xml:space="preserve">　</w:t>
      </w:r>
      <w:r w:rsidR="00E20D59">
        <w:rPr>
          <w:rFonts w:eastAsiaTheme="minorHAnsi" w:hint="eastAsia"/>
        </w:rPr>
        <w:t>以上</w:t>
      </w:r>
    </w:p>
    <w:sectPr w:rsidR="00E20D59" w:rsidSect="00BE29D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D87F" w14:textId="77777777" w:rsidR="00933A77" w:rsidRDefault="00933A77" w:rsidP="00B31160">
      <w:r>
        <w:separator/>
      </w:r>
    </w:p>
  </w:endnote>
  <w:endnote w:type="continuationSeparator" w:id="0">
    <w:p w14:paraId="7FA16276" w14:textId="77777777" w:rsidR="00933A77" w:rsidRDefault="00933A77" w:rsidP="00B3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58A4" w14:textId="77777777" w:rsidR="00933A77" w:rsidRDefault="00933A77" w:rsidP="00B31160">
      <w:r>
        <w:separator/>
      </w:r>
    </w:p>
  </w:footnote>
  <w:footnote w:type="continuationSeparator" w:id="0">
    <w:p w14:paraId="73098555" w14:textId="77777777" w:rsidR="00933A77" w:rsidRDefault="00933A77" w:rsidP="00B3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55FF"/>
    <w:multiLevelType w:val="hybridMultilevel"/>
    <w:tmpl w:val="C390F392"/>
    <w:lvl w:ilvl="0" w:tplc="A7A4DF8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27EF3"/>
    <w:multiLevelType w:val="hybridMultilevel"/>
    <w:tmpl w:val="9A729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8722A"/>
    <w:multiLevelType w:val="hybridMultilevel"/>
    <w:tmpl w:val="0A1ACF58"/>
    <w:lvl w:ilvl="0" w:tplc="40429CC0">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A25905"/>
    <w:multiLevelType w:val="hybridMultilevel"/>
    <w:tmpl w:val="2632C88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84F9D"/>
    <w:multiLevelType w:val="hybridMultilevel"/>
    <w:tmpl w:val="F5E86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B15C80"/>
    <w:multiLevelType w:val="hybridMultilevel"/>
    <w:tmpl w:val="B01CCE0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C5"/>
    <w:rsid w:val="00007554"/>
    <w:rsid w:val="00007B99"/>
    <w:rsid w:val="00023A6F"/>
    <w:rsid w:val="00044863"/>
    <w:rsid w:val="00077C0B"/>
    <w:rsid w:val="000854C5"/>
    <w:rsid w:val="000B07FB"/>
    <w:rsid w:val="000E627C"/>
    <w:rsid w:val="001334F3"/>
    <w:rsid w:val="00144320"/>
    <w:rsid w:val="001844C3"/>
    <w:rsid w:val="001A43EE"/>
    <w:rsid w:val="001B1815"/>
    <w:rsid w:val="001C1634"/>
    <w:rsid w:val="001D2BD0"/>
    <w:rsid w:val="001D5399"/>
    <w:rsid w:val="001E5741"/>
    <w:rsid w:val="002232A4"/>
    <w:rsid w:val="002947B6"/>
    <w:rsid w:val="00297ACA"/>
    <w:rsid w:val="002B4573"/>
    <w:rsid w:val="002E546F"/>
    <w:rsid w:val="00303E6F"/>
    <w:rsid w:val="0032103D"/>
    <w:rsid w:val="00327C6A"/>
    <w:rsid w:val="00334735"/>
    <w:rsid w:val="0037076E"/>
    <w:rsid w:val="00375D4F"/>
    <w:rsid w:val="003B2CAD"/>
    <w:rsid w:val="003C23C9"/>
    <w:rsid w:val="003C744B"/>
    <w:rsid w:val="00404F66"/>
    <w:rsid w:val="00431407"/>
    <w:rsid w:val="004654A7"/>
    <w:rsid w:val="00476FB9"/>
    <w:rsid w:val="004A460D"/>
    <w:rsid w:val="004E450E"/>
    <w:rsid w:val="004F497B"/>
    <w:rsid w:val="0052151C"/>
    <w:rsid w:val="005861B8"/>
    <w:rsid w:val="00593AE0"/>
    <w:rsid w:val="005A526F"/>
    <w:rsid w:val="005F13B1"/>
    <w:rsid w:val="00640B1C"/>
    <w:rsid w:val="007220EC"/>
    <w:rsid w:val="007747AC"/>
    <w:rsid w:val="00791627"/>
    <w:rsid w:val="00846FE4"/>
    <w:rsid w:val="0086104F"/>
    <w:rsid w:val="008702CF"/>
    <w:rsid w:val="00875977"/>
    <w:rsid w:val="008A7B96"/>
    <w:rsid w:val="008E1488"/>
    <w:rsid w:val="008E635B"/>
    <w:rsid w:val="00933A77"/>
    <w:rsid w:val="00974414"/>
    <w:rsid w:val="00975A52"/>
    <w:rsid w:val="00983C88"/>
    <w:rsid w:val="009B150A"/>
    <w:rsid w:val="009E0939"/>
    <w:rsid w:val="009E6503"/>
    <w:rsid w:val="00A31D15"/>
    <w:rsid w:val="00A736DE"/>
    <w:rsid w:val="00A76B4B"/>
    <w:rsid w:val="00A81928"/>
    <w:rsid w:val="00AD708A"/>
    <w:rsid w:val="00B05C8B"/>
    <w:rsid w:val="00B31160"/>
    <w:rsid w:val="00B3410E"/>
    <w:rsid w:val="00B57786"/>
    <w:rsid w:val="00B6281D"/>
    <w:rsid w:val="00BD5876"/>
    <w:rsid w:val="00BE29D9"/>
    <w:rsid w:val="00BF5B5A"/>
    <w:rsid w:val="00C11FA0"/>
    <w:rsid w:val="00C3299D"/>
    <w:rsid w:val="00C83C75"/>
    <w:rsid w:val="00C931A0"/>
    <w:rsid w:val="00CA10E6"/>
    <w:rsid w:val="00CC1378"/>
    <w:rsid w:val="00CC6335"/>
    <w:rsid w:val="00CF13CA"/>
    <w:rsid w:val="00D00CE3"/>
    <w:rsid w:val="00D03637"/>
    <w:rsid w:val="00D20CE0"/>
    <w:rsid w:val="00D33D26"/>
    <w:rsid w:val="00D81F99"/>
    <w:rsid w:val="00D97AE3"/>
    <w:rsid w:val="00DE4EC5"/>
    <w:rsid w:val="00DF762F"/>
    <w:rsid w:val="00E16F72"/>
    <w:rsid w:val="00E20090"/>
    <w:rsid w:val="00E20D59"/>
    <w:rsid w:val="00E9741A"/>
    <w:rsid w:val="00EE07AF"/>
    <w:rsid w:val="00F0305A"/>
    <w:rsid w:val="00F13F8D"/>
    <w:rsid w:val="00F21148"/>
    <w:rsid w:val="00F47052"/>
    <w:rsid w:val="00F72919"/>
    <w:rsid w:val="00F76433"/>
    <w:rsid w:val="00F82334"/>
    <w:rsid w:val="00F978B9"/>
    <w:rsid w:val="00FA0251"/>
    <w:rsid w:val="00FF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23FE15"/>
  <w15:chartTrackingRefBased/>
  <w15:docId w15:val="{71C00C1E-0D95-44A8-BAAC-376A820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FE4"/>
  </w:style>
  <w:style w:type="character" w:customStyle="1" w:styleId="a4">
    <w:name w:val="日付 (文字)"/>
    <w:basedOn w:val="a0"/>
    <w:link w:val="a3"/>
    <w:uiPriority w:val="99"/>
    <w:semiHidden/>
    <w:rsid w:val="00846FE4"/>
  </w:style>
  <w:style w:type="table" w:styleId="a5">
    <w:name w:val="Table Grid"/>
    <w:basedOn w:val="a1"/>
    <w:uiPriority w:val="39"/>
    <w:rsid w:val="0052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C6A"/>
    <w:pPr>
      <w:ind w:leftChars="400" w:left="840"/>
    </w:pPr>
  </w:style>
  <w:style w:type="paragraph" w:styleId="a7">
    <w:name w:val="header"/>
    <w:basedOn w:val="a"/>
    <w:link w:val="a8"/>
    <w:uiPriority w:val="99"/>
    <w:unhideWhenUsed/>
    <w:rsid w:val="00B31160"/>
    <w:pPr>
      <w:tabs>
        <w:tab w:val="center" w:pos="4252"/>
        <w:tab w:val="right" w:pos="8504"/>
      </w:tabs>
      <w:snapToGrid w:val="0"/>
    </w:pPr>
  </w:style>
  <w:style w:type="character" w:customStyle="1" w:styleId="a8">
    <w:name w:val="ヘッダー (文字)"/>
    <w:basedOn w:val="a0"/>
    <w:link w:val="a7"/>
    <w:uiPriority w:val="99"/>
    <w:rsid w:val="00B31160"/>
  </w:style>
  <w:style w:type="paragraph" w:styleId="a9">
    <w:name w:val="footer"/>
    <w:basedOn w:val="a"/>
    <w:link w:val="aa"/>
    <w:uiPriority w:val="99"/>
    <w:unhideWhenUsed/>
    <w:rsid w:val="00B31160"/>
    <w:pPr>
      <w:tabs>
        <w:tab w:val="center" w:pos="4252"/>
        <w:tab w:val="right" w:pos="8504"/>
      </w:tabs>
      <w:snapToGrid w:val="0"/>
    </w:pPr>
  </w:style>
  <w:style w:type="character" w:customStyle="1" w:styleId="aa">
    <w:name w:val="フッター (文字)"/>
    <w:basedOn w:val="a0"/>
    <w:link w:val="a9"/>
    <w:uiPriority w:val="99"/>
    <w:rsid w:val="00B3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057">
      <w:bodyDiv w:val="1"/>
      <w:marLeft w:val="0"/>
      <w:marRight w:val="0"/>
      <w:marTop w:val="0"/>
      <w:marBottom w:val="0"/>
      <w:divBdr>
        <w:top w:val="none" w:sz="0" w:space="0" w:color="auto"/>
        <w:left w:val="none" w:sz="0" w:space="0" w:color="auto"/>
        <w:bottom w:val="none" w:sz="0" w:space="0" w:color="auto"/>
        <w:right w:val="none" w:sz="0" w:space="0" w:color="auto"/>
      </w:divBdr>
    </w:div>
    <w:div w:id="1816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良枝</dc:creator>
  <cp:keywords/>
  <dc:description/>
  <cp:lastModifiedBy>佐武　利江</cp:lastModifiedBy>
  <cp:revision>9</cp:revision>
  <cp:lastPrinted>2022-10-27T02:06:00Z</cp:lastPrinted>
  <dcterms:created xsi:type="dcterms:W3CDTF">2023-01-17T11:00:00Z</dcterms:created>
  <dcterms:modified xsi:type="dcterms:W3CDTF">2023-01-26T07:06:00Z</dcterms:modified>
</cp:coreProperties>
</file>