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5F52C642" w14:textId="4C9438D4" w:rsidR="00791048" w:rsidRPr="00FD7CAE" w:rsidRDefault="00791048" w:rsidP="00791048">
      <w:pPr>
        <w:spacing w:line="360" w:lineRule="exact"/>
        <w:ind w:left="210" w:hangingChars="100" w:hanging="210"/>
      </w:pPr>
      <w:r>
        <w:rPr>
          <w:rFonts w:hint="eastAsia"/>
        </w:rPr>
        <w:t>第１</w:t>
      </w:r>
      <w:r w:rsidRPr="00FD7CAE">
        <w:rPr>
          <w:rFonts w:hint="eastAsia"/>
        </w:rPr>
        <w:t>条</w:t>
      </w:r>
      <w:r w:rsidRPr="00FD7CAE">
        <w:t xml:space="preserve"> 当共同企業体は、公益社団法人２０２５年日本国際博覧会協会（以下「協</w:t>
      </w:r>
      <w:r w:rsidRPr="00FD7CAE">
        <w:rPr>
          <w:rFonts w:hint="eastAsia"/>
        </w:rPr>
        <w:t>会」という。）が発注する「</w:t>
      </w:r>
      <w:r w:rsidR="00AB5916" w:rsidRPr="00FD7CAE">
        <w:rPr>
          <w:rFonts w:hint="eastAsia"/>
        </w:rPr>
        <w:t>「</w:t>
      </w:r>
      <w:r w:rsidR="00AB5916" w:rsidRPr="00FD7CAE">
        <w:t>2025年日本国際博覧会 IPM（International Planning Meeting）2023</w:t>
      </w:r>
      <w:r w:rsidR="00F04D78" w:rsidRPr="00FD7CAE">
        <w:rPr>
          <w:rFonts w:hint="eastAsia"/>
        </w:rPr>
        <w:t>春</w:t>
      </w:r>
      <w:r w:rsidR="00AB5916" w:rsidRPr="00FD7CAE">
        <w:t>」への発展途上国支援対象国からの参加者に対する訪日支援事業</w:t>
      </w:r>
      <w:r w:rsidRPr="00FD7CAE">
        <w:rPr>
          <w:rFonts w:hint="eastAsia"/>
        </w:rPr>
        <w:t>」</w:t>
      </w:r>
      <w:r w:rsidRPr="00FD7CAE">
        <w:t>（以下「本件業務</w:t>
      </w:r>
    </w:p>
    <w:p w14:paraId="058CBCD4" w14:textId="77777777" w:rsidR="00791048" w:rsidRPr="00FD7CAE" w:rsidRDefault="00791048" w:rsidP="00791048">
      <w:pPr>
        <w:spacing w:line="360" w:lineRule="exact"/>
        <w:ind w:firstLineChars="100" w:firstLine="210"/>
      </w:pPr>
      <w:r w:rsidRPr="00FD7CAE">
        <w:rPr>
          <w:rFonts w:hint="eastAsia"/>
        </w:rPr>
        <w:t>委託」という。）を共同連帯して受託することを目的とする。</w:t>
      </w:r>
    </w:p>
    <w:p w14:paraId="0334C53F" w14:textId="77777777" w:rsidR="00791048" w:rsidRPr="00FD7CAE" w:rsidRDefault="00791048" w:rsidP="00791048">
      <w:pPr>
        <w:spacing w:line="360" w:lineRule="exact"/>
      </w:pPr>
      <w:r w:rsidRPr="00FD7CAE">
        <w:rPr>
          <w:rFonts w:hint="eastAsia"/>
        </w:rPr>
        <w:t>（名</w:t>
      </w:r>
      <w:r w:rsidRPr="00FD7CAE">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lastRenderedPageBreak/>
        <w:t>(5) その他本件業務に関して必要となる一切の事項を執行する権限。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68AC957"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FD7CAE">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059F5" w14:textId="77777777" w:rsidR="00DC6AD3" w:rsidRDefault="00DC6AD3" w:rsidP="00AB5916">
      <w:r>
        <w:separator/>
      </w:r>
    </w:p>
  </w:endnote>
  <w:endnote w:type="continuationSeparator" w:id="0">
    <w:p w14:paraId="69D1B422" w14:textId="77777777" w:rsidR="00DC6AD3" w:rsidRDefault="00DC6AD3"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35B1C" w14:textId="77777777" w:rsidR="00DC6AD3" w:rsidRDefault="00DC6AD3" w:rsidP="00AB5916">
      <w:r>
        <w:separator/>
      </w:r>
    </w:p>
  </w:footnote>
  <w:footnote w:type="continuationSeparator" w:id="0">
    <w:p w14:paraId="6E52BFD8" w14:textId="77777777" w:rsidR="00DC6AD3" w:rsidRDefault="00DC6AD3"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C6B1E"/>
    <w:rsid w:val="00656E4A"/>
    <w:rsid w:val="00791048"/>
    <w:rsid w:val="00834B18"/>
    <w:rsid w:val="00AB5916"/>
    <w:rsid w:val="00B804D4"/>
    <w:rsid w:val="00DC6AD3"/>
    <w:rsid w:val="00F04D78"/>
    <w:rsid w:val="00FD7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55D9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2023-01-25T04:09:00Z</dcterms:created>
  <dcterms:modified xsi:type="dcterms:W3CDTF">2023-01-25T04:09:00Z</dcterms:modified>
</cp:coreProperties>
</file>