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1C2C1700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44C195F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E0A71">
        <w:rPr>
          <w:rFonts w:ascii="ＭＳ ゴシック" w:hAnsi="ＭＳ ゴシック" w:hint="eastAsia"/>
        </w:rPr>
        <w:t>2025年日本国際博覧会　記念チケット発行業務</w:t>
      </w:r>
      <w:bookmarkStart w:id="0" w:name="_GoBack"/>
      <w:bookmarkEnd w:id="0"/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54F00" w14:textId="77777777" w:rsidR="002B660C" w:rsidRDefault="002B660C" w:rsidP="00CB0FCD">
      <w:r>
        <w:separator/>
      </w:r>
    </w:p>
  </w:endnote>
  <w:endnote w:type="continuationSeparator" w:id="0">
    <w:p w14:paraId="4FD0F33A" w14:textId="77777777" w:rsidR="002B660C" w:rsidRDefault="002B660C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5E49F" w14:textId="77777777" w:rsidR="002B660C" w:rsidRDefault="002B660C" w:rsidP="00CB0FCD">
      <w:r>
        <w:separator/>
      </w:r>
    </w:p>
  </w:footnote>
  <w:footnote w:type="continuationSeparator" w:id="0">
    <w:p w14:paraId="25866FAE" w14:textId="77777777" w:rsidR="002B660C" w:rsidRDefault="002B660C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97257D"/>
    <w:rsid w:val="009E5F4B"/>
    <w:rsid w:val="00A15C8A"/>
    <w:rsid w:val="00AA52DF"/>
    <w:rsid w:val="00AD07BE"/>
    <w:rsid w:val="00B24D67"/>
    <w:rsid w:val="00B71163"/>
    <w:rsid w:val="00BE0A71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2023-01-23T00:26:00Z</dcterms:modified>
</cp:coreProperties>
</file>