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256F5A5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2025年日本国際博覧会 IPM(International Planning Meeting)2023春運営業務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55F1" w14:textId="77777777" w:rsidR="009B5418" w:rsidRDefault="009B5418" w:rsidP="00283D9B">
      <w:r>
        <w:separator/>
      </w:r>
    </w:p>
  </w:endnote>
  <w:endnote w:type="continuationSeparator" w:id="0">
    <w:p w14:paraId="4D31A11A" w14:textId="77777777" w:rsidR="009B5418" w:rsidRDefault="009B541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83DBB" w14:textId="77777777" w:rsidR="009B5418" w:rsidRDefault="009B5418" w:rsidP="00283D9B">
      <w:r>
        <w:separator/>
      </w:r>
    </w:p>
  </w:footnote>
  <w:footnote w:type="continuationSeparator" w:id="0">
    <w:p w14:paraId="4516D38D" w14:textId="77777777" w:rsidR="009B5418" w:rsidRDefault="009B541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2023-01-26T09:39:00Z</dcterms:modified>
</cp:coreProperties>
</file>