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927CE" w14:textId="75A048B0" w:rsidR="00D772BA" w:rsidRPr="00757B6C" w:rsidRDefault="00D772BA" w:rsidP="00D772BA">
      <w:pPr>
        <w:wordWrap w:val="0"/>
        <w:overflowPunct w:val="0"/>
        <w:jc w:val="right"/>
        <w:textAlignment w:val="baseline"/>
        <w:rPr>
          <w:rFonts w:ascii="ＭＳ ゴシック" w:eastAsia="ＭＳ ゴシック" w:hAnsi="ＭＳ ゴシック" w:cs="ＭＳ 明朝"/>
          <w:b/>
          <w:bCs/>
          <w:kern w:val="0"/>
          <w:sz w:val="28"/>
          <w:szCs w:val="28"/>
          <w:bdr w:val="single" w:sz="4" w:space="0" w:color="auto"/>
        </w:rPr>
      </w:pPr>
      <w:r w:rsidRPr="00757B6C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 xml:space="preserve">様式 </w:t>
      </w:r>
      <w:r w:rsidR="00C71DEB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>７-１</w:t>
      </w: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D772BA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D772BA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2E06F686" w14:textId="2DE7C499" w:rsidR="00E85A07" w:rsidRPr="008524A6" w:rsidRDefault="00D772BA" w:rsidP="008524A6">
      <w:pPr>
        <w:ind w:leftChars="100" w:left="842" w:hangingChars="300" w:hanging="632"/>
        <w:rPr>
          <w:rFonts w:ascii="ＭＳ ゴシック" w:eastAsia="ＭＳ ゴシック" w:hAnsi="ＭＳ ゴシック"/>
          <w:szCs w:val="21"/>
          <w:u w:val="single"/>
        </w:rPr>
      </w:pPr>
      <w:r w:rsidRPr="00D772BA">
        <w:rPr>
          <w:rFonts w:ascii="ＭＳ ゴシック" w:eastAsia="ＭＳ ゴシック" w:hAnsi="ＭＳ ゴシック" w:hint="eastAsia"/>
          <w:b/>
          <w:u w:val="single"/>
        </w:rPr>
        <w:t>2025年日本国際博覧会　バーチャル万博運営事務局運営支援業務</w:t>
      </w:r>
    </w:p>
    <w:bookmarkEnd w:id="0"/>
    <w:p w14:paraId="5C2C39DC" w14:textId="77777777" w:rsidR="00837AA5" w:rsidRPr="008524A6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C71DEB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9E3200D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ゴシック" w:eastAsia="ＭＳ ゴシック" w:hAnsi="ＭＳ ゴシック"/>
          <w:szCs w:val="21"/>
        </w:rPr>
      </w:pPr>
    </w:p>
    <w:p w14:paraId="58314826" w14:textId="77777777" w:rsidR="00C71DEB" w:rsidRPr="00296338" w:rsidRDefault="00C71DEB" w:rsidP="00C71DEB">
      <w:pPr>
        <w:tabs>
          <w:tab w:val="left" w:pos="932"/>
        </w:tabs>
        <w:wordWrap w:val="0"/>
        <w:spacing w:line="300" w:lineRule="exact"/>
        <w:ind w:leftChars="16" w:left="34" w:right="-587"/>
        <w:rPr>
          <w:rFonts w:ascii="ＭＳ ゴシック" w:eastAsia="ＭＳ ゴシック" w:hAnsi="ＭＳ ゴシック"/>
          <w:szCs w:val="21"/>
        </w:rPr>
      </w:pPr>
      <w:r w:rsidRPr="00296338">
        <w:rPr>
          <w:rFonts w:ascii="ＭＳ ゴシック" w:eastAsia="ＭＳ ゴシック" w:hAnsi="ＭＳ ゴシック" w:hint="eastAsia"/>
          <w:szCs w:val="21"/>
        </w:rPr>
        <w:t>（注）</w:t>
      </w:r>
    </w:p>
    <w:p w14:paraId="75A9AC26" w14:textId="77777777" w:rsidR="00C71DEB" w:rsidRPr="00296338" w:rsidRDefault="00C71DEB" w:rsidP="00C71DEB">
      <w:pPr>
        <w:tabs>
          <w:tab w:val="left" w:pos="932"/>
        </w:tabs>
        <w:wordWrap w:val="0"/>
        <w:spacing w:line="300" w:lineRule="exact"/>
        <w:ind w:leftChars="16" w:left="34" w:right="-587"/>
        <w:rPr>
          <w:rFonts w:ascii="ＭＳ ゴシック" w:eastAsia="ＭＳ ゴシック" w:hAnsi="ＭＳ ゴシック"/>
          <w:szCs w:val="21"/>
        </w:rPr>
      </w:pPr>
      <w:r w:rsidRPr="00296338">
        <w:rPr>
          <w:rFonts w:ascii="ＭＳ ゴシック" w:eastAsia="ＭＳ ゴシック" w:hAnsi="ＭＳ ゴシック" w:hint="eastAsia"/>
          <w:szCs w:val="21"/>
        </w:rPr>
        <w:t xml:space="preserve"> </w:t>
      </w:r>
      <w:r w:rsidRPr="00296338">
        <w:rPr>
          <w:rFonts w:ascii="ＭＳ ゴシック" w:eastAsia="ＭＳ ゴシック" w:hAnsi="ＭＳ ゴシック"/>
          <w:szCs w:val="21"/>
        </w:rPr>
        <w:t xml:space="preserve"> </w:t>
      </w:r>
      <w:r w:rsidRPr="00296338">
        <w:rPr>
          <w:rFonts w:ascii="ＭＳ ゴシック" w:eastAsia="ＭＳ ゴシック" w:hAnsi="ＭＳ ゴシック" w:hint="eastAsia"/>
          <w:szCs w:val="21"/>
        </w:rPr>
        <w:t>・入札書に記載された金額は、契約希望金額の１００／１１０に相当する金額であること。</w:t>
      </w:r>
    </w:p>
    <w:p w14:paraId="093E1F8D" w14:textId="77777777" w:rsidR="00C71DEB" w:rsidRPr="00296338" w:rsidRDefault="00C71DEB" w:rsidP="00C71DEB">
      <w:pPr>
        <w:tabs>
          <w:tab w:val="left" w:pos="932"/>
        </w:tabs>
        <w:wordWrap w:val="0"/>
        <w:spacing w:line="300" w:lineRule="exact"/>
        <w:ind w:right="-587" w:firstLineChars="100" w:firstLine="210"/>
        <w:rPr>
          <w:rFonts w:ascii="ＭＳ ゴシック" w:eastAsia="ＭＳ ゴシック" w:hAnsi="ＭＳ ゴシック"/>
          <w:szCs w:val="21"/>
        </w:rPr>
      </w:pPr>
      <w:r w:rsidRPr="00296338">
        <w:rPr>
          <w:rFonts w:ascii="ＭＳ ゴシック" w:eastAsia="ＭＳ ゴシック" w:hAnsi="ＭＳ ゴシック" w:hint="eastAsia"/>
          <w:szCs w:val="21"/>
        </w:rPr>
        <w:t>・金額を訂正しないこと。</w:t>
      </w:r>
    </w:p>
    <w:p w14:paraId="2F4D0D82" w14:textId="77777777" w:rsidR="00C71DEB" w:rsidRPr="00296338" w:rsidRDefault="00C71DEB" w:rsidP="00C71DEB">
      <w:pPr>
        <w:tabs>
          <w:tab w:val="left" w:pos="1470"/>
        </w:tabs>
        <w:wordWrap w:val="0"/>
        <w:spacing w:line="300" w:lineRule="exact"/>
        <w:ind w:right="505" w:firstLineChars="100" w:firstLine="210"/>
        <w:rPr>
          <w:rFonts w:ascii="ＭＳ ゴシック" w:eastAsia="ＭＳ ゴシック" w:hAnsi="ＭＳ ゴシック"/>
          <w:szCs w:val="21"/>
        </w:rPr>
      </w:pPr>
      <w:r w:rsidRPr="00296338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3A0C114A" w14:textId="77777777" w:rsidR="00C71DEB" w:rsidRPr="00296338" w:rsidRDefault="00C71DEB" w:rsidP="00C71DEB">
      <w:pPr>
        <w:tabs>
          <w:tab w:val="left" w:pos="1470"/>
        </w:tabs>
        <w:wordWrap w:val="0"/>
        <w:spacing w:line="300" w:lineRule="exact"/>
        <w:ind w:right="505" w:firstLineChars="100" w:firstLine="210"/>
        <w:rPr>
          <w:rFonts w:ascii="ＭＳ ゴシック" w:eastAsia="ＭＳ ゴシック" w:hAnsi="ＭＳ ゴシック"/>
          <w:szCs w:val="21"/>
        </w:rPr>
      </w:pPr>
      <w:r w:rsidRPr="00296338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2019AD4F" w14:textId="38FFF796" w:rsidR="00F64DF5" w:rsidRPr="00D772BA" w:rsidRDefault="00E904EF" w:rsidP="00D772BA">
      <w:pPr>
        <w:wordWrap w:val="0"/>
        <w:overflowPunct w:val="0"/>
        <w:jc w:val="right"/>
        <w:textAlignment w:val="baseline"/>
        <w:rPr>
          <w:rFonts w:ascii="ＭＳ ゴシック" w:eastAsia="ＭＳ ゴシック" w:hAnsi="ＭＳ ゴシック" w:cs="ＭＳ 明朝"/>
          <w:b/>
          <w:bCs/>
          <w:kern w:val="0"/>
          <w:sz w:val="28"/>
          <w:szCs w:val="28"/>
          <w:bdr w:val="single" w:sz="4" w:space="0" w:color="auto"/>
        </w:rPr>
      </w:pPr>
      <w:r w:rsidRPr="00C71DEB">
        <w:rPr>
          <w:rFonts w:hint="eastAsia"/>
          <w:color w:val="FF0000"/>
        </w:rPr>
        <w:t xml:space="preserve">　　</w:t>
      </w:r>
      <w:r w:rsidR="00F64DF5" w:rsidRPr="006A4D8A">
        <w:br w:type="page"/>
      </w:r>
      <w:r w:rsidR="00C71DEB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5C6DCEF">
                <wp:simplePos x="0" y="0"/>
                <wp:positionH relativeFrom="column">
                  <wp:posOffset>3825821</wp:posOffset>
                </wp:positionH>
                <wp:positionV relativeFrom="paragraph">
                  <wp:posOffset>326647</wp:posOffset>
                </wp:positionV>
                <wp:extent cx="1933575" cy="551815"/>
                <wp:effectExtent l="7620" t="9525" r="11430" b="2863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01.25pt;margin-top:25.7pt;width:152.2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CWxXAIAAM0EAAAOAAAAZHJzL2Uyb0RvYy54bWysVG1v0zAQ/o7Ef7D8fU3TNl0TNZ2mjiGk&#10;AdMGP8C1ncTgN2y36fj1XJy0pIxPiHyw7nLn516eO69vjkqiA3deGF3idDLFiGtqmNB1ib9+ub9a&#10;YeQD0YxIo3mJX7jHN5u3b9atLfjMNEYy7hCAaF+0tsRNCLZIEk8broifGMs1GCvjFAmgujphjrSA&#10;rmQym06XSWscs85Q7j38veuNeBPxq4rT8LmqPA9IlhhyC/F08dx1Z7JZk6J2xDaCDmmQf8hCEaEh&#10;6BnqjgSC9k68glKCOuNNFSbUqMRUlaA81gDVpNM/qnluiOWxFmiOt+c2+f8HSz8dHh0SrMQLjDRR&#10;QNHtPpgYGc279rTWF+D1bB9dV6C3D4Z+90ibbUN0zW+dM23DCYOk0s4/ubjQKR6uol370TBAJ4Ae&#10;O3WsnOoAoQfoGAl5ORPCjwFR+Jnm83l2nWFEwZZl6SrNYghSnG5b58N7bhTqhBK3nNX8yew1ewLq&#10;t0RKsw8xHDk8+BAZYkOdhH1LMaqUBMIPRKKrNM8X+TARI6fZ2CmFmZsvXjvNL5yWy+X1kOgQNyHF&#10;KdXYRSMFuxdSRsXVu610CJIo8X38hst+7CY1akucZ7MsFnRh82OIafz+BqFEgG2TQpV4dXYiRUff&#10;O83iLgQiZC9DylIPfHYU9qMQjrvjMBU7w16AWWf6rYJXAITGuJ8YtbBRJfY/9sRxjOQHDdNxvZjl&#10;QGWIymqVwzq6sWE3MhBNAajEAaNe3IZ+affWibqBOGlsgjbdtFYinAavz2nIGnYGpIulHOvR6/cr&#10;tPkFAAD//wMAUEsDBBQABgAIAAAAIQCtAOVc3wAAAAoBAAAPAAAAZHJzL2Rvd25yZXYueG1sTI/L&#10;TsMwEEX3SPyDNUjsqN0naYhTIUQlJFYtVGXpxEMS1Y8odlr37xlWsBzN0b3nFptkDTvjEDrvJEwn&#10;Ahi62uvONRI+P7YPGbAQldPKeIcSrhhgU97eFCrX/uJ2eN7HhlGIC7mS0MbY55yHukWrwsT36Oj3&#10;7QerIp1Dw/WgLhRuDZ8JseJWdY4aWtXjS4v1aT9aCXp9/UonW42L17RNvTkM2fHtXcr7u/T8BCxi&#10;in8w/OqTOpTkVPnR6cCMhJWYLQmVsJwugBGwFo80riJyns2BlwX/P6H8AQAA//8DAFBLAQItABQA&#10;BgAIAAAAIQC2gziS/gAAAOEBAAATAAAAAAAAAAAAAAAAAAAAAABbQ29udGVudF9UeXBlc10ueG1s&#10;UEsBAi0AFAAGAAgAAAAhADj9If/WAAAAlAEAAAsAAAAAAAAAAAAAAAAALwEAAF9yZWxzLy5yZWxz&#10;UEsBAi0AFAAGAAgAAAAhADDUJbFcAgAAzQQAAA4AAAAAAAAAAAAAAAAALgIAAGRycy9lMm9Eb2Mu&#10;eG1sUEsBAi0AFAAGAAgAAAAhAK0A5VzfAAAACgEAAA8AAAAAAAAAAAAAAAAAtgQAAGRycy9kb3du&#10;cmV2LnhtbFBLBQYAAAAABAAEAPMAAADCBQAAAAA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D772BA" w:rsidRPr="00757B6C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 xml:space="preserve">様式 </w:t>
      </w:r>
      <w:r w:rsidR="00C71DEB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>７-１</w:t>
      </w:r>
    </w:p>
    <w:p w14:paraId="141A83C6" w14:textId="7925C4E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CB04AC0" id="AutoShape 5" o:spid="_x0000_s1027" type="#_x0000_t62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/uYVgIAAMUEAAAOAAAAZHJzL2Uyb0RvYy54bWysVNtu2zAMfR+wfxD0vvhSxE2NOkWRLsOA&#10;biva7QMYSba16eJJSpzu60vLTpquwx6G+UGgLPLokIfU5dVeK7ITzktrKprNUkqEYZZL01T029f1&#10;uwUlPoDhoKwRFX0Unl4t37657LtS5La1igtHEMT4su8q2obQlUniWSs0+JnthMHD2joNAbeuSbiD&#10;HtG1SvI0LZLeOt45y4T3+PdmPKTLiF/XgoUvde1FIKqiyC3E1cV1M6zJ8hLKxkHXSjbRgH9goUEa&#10;vPQIdQMByNbJV1BaMme9rcOMWZ3YupZMxBwwmyz9LZuHFjoRc8Hi+O5YJv//YNnn3Z0jklf0jBID&#10;GiW63gYbbybzoTx950v0euju3JCg724t++GJsasWTCOunbN9K4AjqWzwT14EDBuPoWTTf7Ic0QHR&#10;Y6X2tdMDINaA7KMgj0dBxD4Qhj/zRXGe5nNKGJ5dFGf5RaSUQHmI7pwPH4TVZDAq2gveiHu7Nfwe&#10;pV+BUnYb4nWwu/UhKsSnPIF/zyiptULBd6BIvkjzxdQQJz75qU82P8uK/LUTFu8ZKCuK4jyWAsrp&#10;WmR8YBqLaJXka6lU3Lhms1KOIIeKruM3BftTN2VIj0WYYzn+DpHG708QWgYcNiV1RRdHJygH9d4b&#10;HkchgFSjjZSVmeQcFBw7Iew3+9guUetB3Y3lj6ivs+Ns4VuARmvdL0p6nKuK+p9bcIIS9dFgjwxD&#10;eDDcwdgcDDAMQysaKBnNVRiHdds52bSInMXsjR26tJbh0HAji4kuzgpaL4bxdB+9nl+f5RMAAAD/&#10;/wMAUEsDBBQABgAIAAAAIQClTWDy4AAAAAoBAAAPAAAAZHJzL2Rvd25yZXYueG1sTI/BTsMwEETv&#10;SPyDtUjcqJPSpm3IpkJIcAGEKKhnJ1k7EfE6it00/D3mBMfRjGbeFPvZ9mKi0XeOEdJFAoK4dk3H&#10;BuHz4/FmC8IHxY3qHRPCN3nYl5cXhcobd+Z3mg7BiFjCPlcIbQhDLqWvW7LKL9xAHD3tRqtClKOR&#10;zajOsdz2cpkkmbSq47jQqoEeWqq/DieL4HX1qs3Lm3nSx6N2eqO3z7sJ8fpqvr8DEWgOf2H4xY/o&#10;UEamyp248aJHWGVZ/BIQ1ukKRAzs0s0aRIWwTG5TkGUh/18ofwAAAP//AwBQSwECLQAUAAYACAAA&#10;ACEAtoM4kv4AAADhAQAAEwAAAAAAAAAAAAAAAAAAAAAAW0NvbnRlbnRfVHlwZXNdLnhtbFBLAQIt&#10;ABQABgAIAAAAIQA4/SH/1gAAAJQBAAALAAAAAAAAAAAAAAAAAC8BAABfcmVscy8ucmVsc1BLAQIt&#10;ABQABgAIAAAAIQC1A/uYVgIAAMUEAAAOAAAAAAAAAAAAAAAAAC4CAABkcnMvZTJvRG9jLnhtbFBL&#10;AQItABQABgAIAAAAIQClTWDy4AAAAAoBAAAPAAAAAAAAAAAAAAAAALAEAABkcnMvZG93bnJldi54&#10;bWxQSwUGAAAAAAQABADzAAAAvQUAAAAA&#10;" adj="16854,43883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1F3456F4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35F881F8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VaOXgIAANMEAAAOAAAAZHJzL2Uyb0RvYy54bWysVNtu2zAMfR+wfxD03jp201yMOkWRrsOA&#10;biva7QMUSba1SaImKXG6rx8tu2m6DnsY5geBtKgj8hxSF5d7o8lO+qDAVjQ/nVAiLQehbFPRr19u&#10;ThaUhMisYBqsrOijDPRy9fbNRedKWUALWkhPEMSGsnMVbWN0ZZYF3krDwik4aXGzBm9YRNc3mfCs&#10;Q3Sjs2IymWUdeOE8cBkC/r0eNukq4de15PFzXQcZia4o5hbT6tO66ddsdcHKxjPXKj6mwf4hC8OU&#10;xUsPUNcsMrL16hWUUdxDgDqecjAZ1LXiMtWA1eST36p5aJmTqRYkJ7gDTeH/wfJPuztPlKhoQYll&#10;BiW62kZIN5Oip6dzocSoB3fn+wKDuwX+PRAL65bZRl55D10rmcCk8j4+e3GgdwIeJZvuIwhEZ4ie&#10;mNrX3vSAyAHZJ0EeD4LIfSQcfxbFdDovzinhuDcvzpaTpFjGyqfTzof4XoIhvVHRTopG3sPWinuU&#10;fs20hm1M17HdbYhJITHWycS3nJLaaBR8xzQ5X07n87EhjmKQl+eYk3xaLGevg86Og/LZbJaAMM/x&#10;WrSeMk0kglbiRmmdHN9s1toTzKGiN+lLPCLXx2Hakq6iy3Ok4+8Qk/T9CcKoiMOmlano4hDEyl69&#10;d1akUYhM6cHGlLUd5ewVHDoh7jf7sV3G3tiAeER9PQyzhW8BGi34n5R0OFcVDT+2zEtK9AeLPTJH&#10;AlHQmJzFYolD6Y83NkcbzHIEqmikZDDXcRjdrfOqafGePHFhoe/ZWsWn9htyGpPHyUHrxWge+ynq&#10;+S1a/QIAAP//AwBQSwMEFAAGAAgAAAAhAPJYIkfgAAAACgEAAA8AAABkcnMvZG93bnJldi54bWxM&#10;j8tOwzAQRfdI/IM1SGxQ68SqShriVAgKCzZAKHs3HpIQP0LsNuHvGVawGo3m6M65xXa2hp1wDJ13&#10;EtJlAgxd7XXnGgn7t4dFBixE5bQy3qGEbwywLc/PCpVrP7lXPFWxYRTiQq4ktDEOOeehbtGqsPQD&#10;Orp9+NGqSOvYcD2qicKt4SJJ1tyqztGHVg1412LdV0crwfD358+rfic2X/2jxvuX7mk3VVJeXsy3&#10;N8AizvEPhl99UoeSnA7+6HRgRsIiS1NCJawymgSIa7ECdiByLVLgZcH/Vyh/AAAA//8DAFBLAQIt&#10;ABQABgAIAAAAIQC2gziS/gAAAOEBAAATAAAAAAAAAAAAAAAAAAAAAABbQ29udGVudF9UeXBlc10u&#10;eG1sUEsBAi0AFAAGAAgAAAAhADj9If/WAAAAlAEAAAsAAAAAAAAAAAAAAAAALwEAAF9yZWxzLy5y&#10;ZWxzUEsBAi0AFAAGAAgAAAAhABBtVo5eAgAA0wQAAA4AAAAAAAAAAAAAAAAALgIAAGRycy9lMm9E&#10;b2MueG1sUEsBAi0AFAAGAAgAAAAhAPJYIkfgAAAACgEAAA8AAAAAAAAAAAAAAAAAuAQAAGRycy9k&#10;b3ducmV2LnhtbFBLBQYAAAAABAAEAPMAAADF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EWFYQIAANMEAAAOAAAAZHJzL2Uyb0RvYy54bWysVNtu2zAMfR+wfxD03tq5OjHiFEW6DgO6&#10;rWi3D2Ak2dYmS5qkxOm+frTsZu66p2F+EEiTOrwcUpurU6PIUTgvjS7o5DKlRGhmuNRVQb9+ub1Y&#10;UeIDaA7KaFHQJ+Hp1fbtm01rczE1tVFcOIIg2uetLWgdgs2TxLNaNOAvjRUajaVxDQRUXZVwBy2i&#10;NyqZpukyaY3j1hkmvMe/N72RbiN+WQoWPpelF4GogmJuIZ4unvvuTLYbyCsHtpZsSAP+IYsGpMag&#10;Z6gbCEAOTr6CaiRzxpsyXDLTJKYsJROxBqxmkv5RzWMNVsRasDnentvk/x8s+3S8d0Ry5I4SDQ1S&#10;dH0IJkYm8649rfU5ej3ae9cV6O2dYd890WZXg67EtXOmrQVwTGrS+ScvLnSKx6tk3340HNEB0WOn&#10;TqVrOkDsATlFQp7OhIhTIAx/ziZpli4WlDC0Zav1eh4ZSyB/vm2dD++FaUgnFLQVvBIP5qD5A1K/&#10;A6XMIcRwcLzzITLEhzqBf8Oay0Yh4UdQ5GI2W2WLYSJGTtOx03KdZbPXPrOxz2S5XGaxFZAPYTHj&#10;50xjE42S/FYqFRVX7XfKEcyhoLfxGy77sZvSpC3oejFdxHpe2PwYIo3f3yAaGXDZlGwKujo7Qd6x&#10;907zuAoBpOplTFnpgc6OwX4Swml/iuMSm9Cxuzf8Cfl1pt8tfAtQqI37SUmLe1VQ/+MATlCiPmic&#10;kWw+XSOhISqr1RqX0o0N+5EBNEOgggZKenEX+tU9WCerGuNMYi+06Wa2lOF5/PqchuRxc1B6sZpj&#10;PXr9fou2vwAAAP//AwBQSwMEFAAGAAgAAAAhAOv4u7LeAAAACgEAAA8AAABkcnMvZG93bnJldi54&#10;bWxMj8FOg0AQhu8mvsNmTLzZpRRJoSxNbeJJL1K9b9kRqOwsYbeAb+940ttM5ss/31/sF9uLCUff&#10;OVKwXkUgkGpnOmoUvJ+eH7YgfNBkdO8IFXyjh315e1Po3LiZ3nCqQiM4hHyuFbQhDLmUvm7Rar9y&#10;AxLfPt1odeB1bKQZ9czhtpdxFKXS6o74Q6sHPLZYf1VXqyCN52l5eW0OT8m8rY4f0WUy9Ump+7vl&#10;sAMRcAl/MPzqszqU7HR2VzJe9AqSx82aUR6SDAQDWRInIM5MptkGZFnI/xXKHwAAAP//AwBQSwEC&#10;LQAUAAYACAAAACEAtoM4kv4AAADhAQAAEwAAAAAAAAAAAAAAAAAAAAAAW0NvbnRlbnRfVHlwZXNd&#10;LnhtbFBLAQItABQABgAIAAAAIQA4/SH/1gAAAJQBAAALAAAAAAAAAAAAAAAAAC8BAABfcmVscy8u&#10;cmVsc1BLAQItABQABgAIAAAAIQCafEWFYQIAANMEAAAOAAAAAAAAAAAAAAAAAC4CAABkcnMvZTJv&#10;RG9jLnhtbFBLAQItABQABgAIAAAAIQDr+Luy3gAAAAoBAAAPAAAAAAAAAAAAAAAAALsEAABkcnMv&#10;ZG93bnJldi54bWxQSwUGAAAAAAQABADzAAAAxgUAAAAA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C72AAB" w14:textId="41700B94" w:rsidR="008524A6" w:rsidRPr="008524A6" w:rsidRDefault="00D772BA" w:rsidP="008524A6">
      <w:pPr>
        <w:ind w:leftChars="100" w:left="842" w:hangingChars="300" w:hanging="632"/>
        <w:rPr>
          <w:rFonts w:ascii="ＭＳ ゴシック" w:eastAsia="ＭＳ ゴシック" w:hAnsi="ＭＳ ゴシック"/>
          <w:szCs w:val="21"/>
          <w:u w:val="single"/>
        </w:rPr>
      </w:pPr>
      <w:r w:rsidRPr="00D772BA">
        <w:rPr>
          <w:rFonts w:ascii="ＭＳ ゴシック" w:eastAsia="ＭＳ ゴシック" w:hAnsi="ＭＳ ゴシック" w:hint="eastAsia"/>
          <w:b/>
          <w:u w:val="single"/>
        </w:rPr>
        <w:t>2025年日本国際博覧会　バーチャル万博運営事務局運営支援業務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17D54D1" w14:textId="77777777" w:rsidR="00C71DEB" w:rsidRPr="006D1B8B" w:rsidRDefault="00C71DEB" w:rsidP="00C71DEB">
      <w:pPr>
        <w:tabs>
          <w:tab w:val="left" w:pos="932"/>
        </w:tabs>
        <w:wordWrap w:val="0"/>
        <w:spacing w:line="300" w:lineRule="exact"/>
        <w:ind w:leftChars="16" w:left="34" w:right="-587"/>
        <w:rPr>
          <w:rFonts w:ascii="ＭＳ ゴシック" w:eastAsia="ＭＳ ゴシック" w:hAnsi="ＭＳ ゴシック"/>
          <w:szCs w:val="21"/>
        </w:rPr>
      </w:pPr>
      <w:r w:rsidRPr="006D1B8B">
        <w:rPr>
          <w:rFonts w:ascii="ＭＳ ゴシック" w:eastAsia="ＭＳ ゴシック" w:hAnsi="ＭＳ ゴシック" w:hint="eastAsia"/>
          <w:szCs w:val="21"/>
        </w:rPr>
        <w:t>（注）</w:t>
      </w:r>
    </w:p>
    <w:p w14:paraId="402B8ECC" w14:textId="77777777" w:rsidR="00C71DEB" w:rsidRPr="006D1B8B" w:rsidRDefault="00C71DEB" w:rsidP="00C71DEB">
      <w:pPr>
        <w:tabs>
          <w:tab w:val="left" w:pos="932"/>
        </w:tabs>
        <w:wordWrap w:val="0"/>
        <w:spacing w:line="300" w:lineRule="exact"/>
        <w:ind w:leftChars="16" w:left="34" w:right="-587"/>
        <w:rPr>
          <w:rFonts w:ascii="ＭＳ ゴシック" w:eastAsia="ＭＳ ゴシック" w:hAnsi="ＭＳ ゴシック"/>
          <w:szCs w:val="21"/>
        </w:rPr>
      </w:pPr>
      <w:r w:rsidRPr="006D1B8B">
        <w:rPr>
          <w:rFonts w:ascii="ＭＳ ゴシック" w:eastAsia="ＭＳ ゴシック" w:hAnsi="ＭＳ ゴシック" w:hint="eastAsia"/>
          <w:szCs w:val="21"/>
        </w:rPr>
        <w:t xml:space="preserve"> </w:t>
      </w:r>
      <w:r w:rsidRPr="006D1B8B">
        <w:rPr>
          <w:rFonts w:ascii="ＭＳ ゴシック" w:eastAsia="ＭＳ ゴシック" w:hAnsi="ＭＳ ゴシック"/>
          <w:szCs w:val="21"/>
        </w:rPr>
        <w:t xml:space="preserve"> </w:t>
      </w:r>
      <w:r w:rsidRPr="006D1B8B">
        <w:rPr>
          <w:rFonts w:ascii="ＭＳ ゴシック" w:eastAsia="ＭＳ ゴシック" w:hAnsi="ＭＳ ゴシック" w:hint="eastAsia"/>
          <w:szCs w:val="21"/>
        </w:rPr>
        <w:t>・入札書に記載された金額は、契約希望金額の１００／１１０に相当する金額であること。</w:t>
      </w:r>
    </w:p>
    <w:p w14:paraId="6211FCC7" w14:textId="77777777" w:rsidR="00C71DEB" w:rsidRPr="006D1B8B" w:rsidRDefault="00C71DEB" w:rsidP="00C71DEB">
      <w:pPr>
        <w:tabs>
          <w:tab w:val="left" w:pos="932"/>
        </w:tabs>
        <w:wordWrap w:val="0"/>
        <w:spacing w:line="300" w:lineRule="exact"/>
        <w:ind w:right="-587" w:firstLineChars="100" w:firstLine="210"/>
        <w:rPr>
          <w:rFonts w:ascii="ＭＳ ゴシック" w:eastAsia="ＭＳ ゴシック" w:hAnsi="ＭＳ ゴシック"/>
          <w:szCs w:val="21"/>
        </w:rPr>
      </w:pPr>
      <w:r w:rsidRPr="006D1B8B">
        <w:rPr>
          <w:rFonts w:ascii="ＭＳ ゴシック" w:eastAsia="ＭＳ ゴシック" w:hAnsi="ＭＳ ゴシック" w:hint="eastAsia"/>
          <w:szCs w:val="21"/>
        </w:rPr>
        <w:t>・金額を訂正しないこと。</w:t>
      </w:r>
    </w:p>
    <w:p w14:paraId="671B4D56" w14:textId="77777777" w:rsidR="00C71DEB" w:rsidRPr="006D1B8B" w:rsidRDefault="00C71DEB" w:rsidP="00C71DEB">
      <w:pPr>
        <w:tabs>
          <w:tab w:val="left" w:pos="1470"/>
        </w:tabs>
        <w:wordWrap w:val="0"/>
        <w:spacing w:line="300" w:lineRule="exact"/>
        <w:ind w:right="505" w:firstLineChars="100" w:firstLine="210"/>
        <w:rPr>
          <w:rFonts w:ascii="ＭＳ ゴシック" w:eastAsia="ＭＳ ゴシック" w:hAnsi="ＭＳ ゴシック"/>
          <w:szCs w:val="21"/>
        </w:rPr>
      </w:pPr>
      <w:r w:rsidRPr="006D1B8B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59E85B1B" w14:textId="7AAAEDB2" w:rsidR="00F64DF5" w:rsidRPr="006D1B8B" w:rsidRDefault="00C71DEB" w:rsidP="00C71DEB">
      <w:pPr>
        <w:tabs>
          <w:tab w:val="left" w:pos="1470"/>
        </w:tabs>
        <w:wordWrap w:val="0"/>
        <w:spacing w:line="300" w:lineRule="exact"/>
        <w:ind w:right="505" w:firstLineChars="100" w:firstLine="210"/>
        <w:rPr>
          <w:rFonts w:ascii="ＭＳ ゴシック" w:eastAsia="ＭＳ ゴシック" w:hAnsi="ＭＳ ゴシック"/>
          <w:szCs w:val="21"/>
        </w:rPr>
      </w:pPr>
      <w:r w:rsidRPr="006D1B8B">
        <w:rPr>
          <w:rFonts w:ascii="ＭＳ ゴシック" w:eastAsia="ＭＳ ゴシック" w:hAnsi="ＭＳ ゴシック" w:hint="eastAsia"/>
          <w:szCs w:val="21"/>
        </w:rPr>
        <w:t>・入札書に記載された金額は、入札内</w:t>
      </w:r>
      <w:bookmarkStart w:id="1" w:name="_GoBack"/>
      <w:bookmarkEnd w:id="1"/>
      <w:r w:rsidRPr="006D1B8B">
        <w:rPr>
          <w:rFonts w:ascii="ＭＳ ゴシック" w:eastAsia="ＭＳ ゴシック" w:hAnsi="ＭＳ ゴシック" w:hint="eastAsia"/>
          <w:szCs w:val="21"/>
        </w:rPr>
        <w:t>訳書（様式７-２）の合計額と一致すること。</w:t>
      </w:r>
    </w:p>
    <w:sectPr w:rsidR="00F64DF5" w:rsidRPr="006D1B8B" w:rsidSect="00F36FB0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3EF26" w14:textId="77777777" w:rsidR="00120EDE" w:rsidRDefault="00120EDE" w:rsidP="00CB4FD2">
      <w:r>
        <w:separator/>
      </w:r>
    </w:p>
  </w:endnote>
  <w:endnote w:type="continuationSeparator" w:id="0">
    <w:p w14:paraId="6CC396B6" w14:textId="77777777" w:rsidR="00120EDE" w:rsidRDefault="00120EDE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12185" w14:textId="77777777" w:rsidR="00120EDE" w:rsidRDefault="00120EDE" w:rsidP="00CB4FD2">
      <w:r>
        <w:separator/>
      </w:r>
    </w:p>
  </w:footnote>
  <w:footnote w:type="continuationSeparator" w:id="0">
    <w:p w14:paraId="47DC76D1" w14:textId="77777777" w:rsidR="00120EDE" w:rsidRDefault="00120EDE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0EDE"/>
    <w:rsid w:val="001212EB"/>
    <w:rsid w:val="001A33F1"/>
    <w:rsid w:val="001E7538"/>
    <w:rsid w:val="0027043D"/>
    <w:rsid w:val="00274BC5"/>
    <w:rsid w:val="00296338"/>
    <w:rsid w:val="002C13F6"/>
    <w:rsid w:val="002C4928"/>
    <w:rsid w:val="002C586F"/>
    <w:rsid w:val="002F1E8E"/>
    <w:rsid w:val="00373D05"/>
    <w:rsid w:val="00405DBA"/>
    <w:rsid w:val="00427136"/>
    <w:rsid w:val="004629ED"/>
    <w:rsid w:val="00472EC3"/>
    <w:rsid w:val="00492A12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1B8B"/>
    <w:rsid w:val="006D2BC7"/>
    <w:rsid w:val="00700991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40B89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71DEB"/>
    <w:rsid w:val="00CB4FD2"/>
    <w:rsid w:val="00CE7243"/>
    <w:rsid w:val="00D02CBE"/>
    <w:rsid w:val="00D57F91"/>
    <w:rsid w:val="00D772BA"/>
    <w:rsid w:val="00DA256B"/>
    <w:rsid w:val="00DB166F"/>
    <w:rsid w:val="00DD4B34"/>
    <w:rsid w:val="00DE5DD3"/>
    <w:rsid w:val="00E07E04"/>
    <w:rsid w:val="00E36E8F"/>
    <w:rsid w:val="00E43698"/>
    <w:rsid w:val="00E60942"/>
    <w:rsid w:val="00E65D83"/>
    <w:rsid w:val="00E85A07"/>
    <w:rsid w:val="00E904EF"/>
    <w:rsid w:val="00ED0135"/>
    <w:rsid w:val="00EE6966"/>
    <w:rsid w:val="00F36FB0"/>
    <w:rsid w:val="00F64DF5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225B357BE7D64CB9E3321F538B5B1E" ma:contentTypeVersion="16" ma:contentTypeDescription="新しいドキュメントを作成します。" ma:contentTypeScope="" ma:versionID="3f1b195360fb4017a0f3b1b1b65914f1">
  <xsd:schema xmlns:xsd="http://www.w3.org/2001/XMLSchema" xmlns:xs="http://www.w3.org/2001/XMLSchema" xmlns:p="http://schemas.microsoft.com/office/2006/metadata/properties" xmlns:ns2="511ac42b-c326-4094-b417-60e92f7baec4" xmlns:ns3="19ace754-8014-49c5-985e-fb2265ac57f0" targetNamespace="http://schemas.microsoft.com/office/2006/metadata/properties" ma:root="true" ma:fieldsID="f1c2c950a43703d8ac83b61437666f26" ns2:_="" ns3:_="">
    <xsd:import namespace="511ac42b-c326-4094-b417-60e92f7baec4"/>
    <xsd:import namespace="19ace754-8014-49c5-985e-fb2265ac57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c42b-c326-4094-b417-60e92f7bae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ce754-8014-49c5-985e-fb2265ac57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d73953-39e2-4370-bd17-c1e11f7cfde3}" ma:internalName="TaxCatchAll" ma:showField="CatchAllData" ma:web="19ace754-8014-49c5-985e-fb2265ac57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AEEB56-42EA-4CE9-A299-112ED8E9FB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04BF65-18C0-45AD-80BA-708BEA4EC5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1ac42b-c326-4094-b417-60e92f7baec4"/>
    <ds:schemaRef ds:uri="19ace754-8014-49c5-985e-fb2265ac57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2022-05-16T07:47:00Z</dcterms:created>
  <dcterms:modified xsi:type="dcterms:W3CDTF">2023-02-06T10:21:00Z</dcterms:modified>
</cp:coreProperties>
</file>