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35BE4C0E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27B08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03C0B687" w:rsidR="00C231BD" w:rsidRDefault="00A15C8A" w:rsidP="00822208">
      <w:pPr>
        <w:ind w:left="1842" w:hangingChars="877" w:hanging="1842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r w:rsidR="00C231BD" w:rsidRPr="0041091D">
        <w:rPr>
          <w:rFonts w:ascii="ＭＳ ゴシック" w:hAnsi="ＭＳ ゴシック" w:hint="eastAsia"/>
        </w:rPr>
        <w:t xml:space="preserve">　：　</w:t>
      </w:r>
      <w:r w:rsidR="00C234F3" w:rsidRPr="00C234F3">
        <w:rPr>
          <w:rFonts w:ascii="ＭＳ ゴシック" w:hAnsi="ＭＳ ゴシック"/>
        </w:rPr>
        <w:t>2025年日本国際博覧会　フューチャーライフ万博「未来の都市」共通展示の企画・設計及び映像コンテンツの企画・制作等業務</w:t>
      </w: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DC9D" w14:textId="77777777" w:rsidR="00EA4774" w:rsidRDefault="00EA4774" w:rsidP="00CB0FCD">
      <w:r>
        <w:separator/>
      </w:r>
    </w:p>
  </w:endnote>
  <w:endnote w:type="continuationSeparator" w:id="0">
    <w:p w14:paraId="58805A34" w14:textId="77777777" w:rsidR="00EA4774" w:rsidRDefault="00EA4774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9FCDC" w14:textId="77777777" w:rsidR="00EA4774" w:rsidRDefault="00EA4774" w:rsidP="00CB0FCD">
      <w:r>
        <w:separator/>
      </w:r>
    </w:p>
  </w:footnote>
  <w:footnote w:type="continuationSeparator" w:id="0">
    <w:p w14:paraId="690087ED" w14:textId="77777777" w:rsidR="00EA4774" w:rsidRDefault="00EA4774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202832"/>
    <w:rsid w:val="00220831"/>
    <w:rsid w:val="00250F56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57F7E"/>
    <w:rsid w:val="00822208"/>
    <w:rsid w:val="00827B08"/>
    <w:rsid w:val="00891A0F"/>
    <w:rsid w:val="0097257D"/>
    <w:rsid w:val="009E5F4B"/>
    <w:rsid w:val="00A15C8A"/>
    <w:rsid w:val="00AA52DF"/>
    <w:rsid w:val="00B24D67"/>
    <w:rsid w:val="00B71163"/>
    <w:rsid w:val="00C231BD"/>
    <w:rsid w:val="00C234F3"/>
    <w:rsid w:val="00CB0FCD"/>
    <w:rsid w:val="00D152BD"/>
    <w:rsid w:val="00DC2F39"/>
    <w:rsid w:val="00E12D7F"/>
    <w:rsid w:val="00E65E56"/>
    <w:rsid w:val="00EA4774"/>
    <w:rsid w:val="00EF6952"/>
    <w:rsid w:val="00FC77E7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2023-06-05T07:49:00Z</dcterms:modified>
</cp:coreProperties>
</file>