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1D75" w14:textId="6B73CCB3" w:rsidR="00C231BD" w:rsidRPr="0041091D" w:rsidRDefault="00C76050">
      <w:pPr>
        <w:rPr>
          <w:rFonts w:ascii="ＭＳ ゴシック" w:hAnsi="ＭＳ ゴシック"/>
        </w:rPr>
      </w:pPr>
      <w:r w:rsidRPr="00C76050">
        <w:rPr>
          <w:rFonts w:ascii="ＭＳ ゴシック" w:hAnsi="ＭＳ ゴシック" w:hint="eastAsia"/>
          <w:sz w:val="28"/>
          <w:szCs w:val="32"/>
          <w:bdr w:val="single" w:sz="4" w:space="0" w:color="auto"/>
        </w:rPr>
        <w:t>様式</w:t>
      </w:r>
      <w:r w:rsidR="00334ADA">
        <w:rPr>
          <w:rFonts w:ascii="ＭＳ ゴシック" w:hAnsi="ＭＳ ゴシック" w:hint="eastAsia"/>
          <w:sz w:val="28"/>
          <w:szCs w:val="32"/>
          <w:bdr w:val="single" w:sz="4" w:space="0" w:color="auto"/>
        </w:rPr>
        <w:t>３-２</w:t>
      </w: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0885F813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C231BD" w:rsidRPr="005418DC">
        <w:rPr>
          <w:rFonts w:ascii="ＭＳ ゴシック" w:hAnsi="ＭＳ ゴシック" w:hint="eastAsia"/>
          <w:highlight w:val="yellow"/>
        </w:rPr>
        <w:t>○月○日</w:t>
      </w:r>
      <w:r w:rsidR="00C231BD" w:rsidRPr="0041091D">
        <w:rPr>
          <w:rFonts w:ascii="ＭＳ ゴシック" w:hAnsi="ＭＳ ゴシック" w:hint="eastAsia"/>
        </w:rPr>
        <w:t>付けで</w:t>
      </w:r>
      <w:r w:rsidR="00A15C8A" w:rsidRPr="0041091D">
        <w:rPr>
          <w:rFonts w:ascii="ＭＳ ゴシック" w:hAnsi="ＭＳ ゴシック" w:hint="eastAsia"/>
        </w:rPr>
        <w:t>提出した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5F8BACD9" w14:textId="77777777" w:rsidR="00364411" w:rsidRDefault="00C231BD" w:rsidP="00364411">
      <w:pPr>
        <w:rPr>
          <w:rFonts w:ascii="ＭＳ ゴシック" w:hAnsi="ＭＳ ゴシック"/>
          <w:b/>
          <w:szCs w:val="21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</w:t>
      </w:r>
      <w:r w:rsidR="00A37EE8">
        <w:rPr>
          <w:rFonts w:ascii="ＭＳ ゴシック" w:hAnsi="ＭＳ ゴシック" w:hint="eastAsia"/>
        </w:rPr>
        <w:t xml:space="preserve">：　</w:t>
      </w:r>
      <w:r w:rsidR="00364411" w:rsidRPr="00364411">
        <w:rPr>
          <w:rFonts w:ascii="ＭＳ ゴシック" w:hAnsi="ＭＳ ゴシック" w:hint="eastAsia"/>
          <w:b/>
          <w:szCs w:val="21"/>
        </w:rPr>
        <w:t>2025年日本国際博覧会　興行中止保険に関する設計と組成の一括発注</w:t>
      </w:r>
    </w:p>
    <w:p w14:paraId="0783DEC8" w14:textId="4050319A" w:rsidR="00C231BD" w:rsidRPr="0041091D" w:rsidRDefault="00364411" w:rsidP="00364411">
      <w:pPr>
        <w:ind w:firstLineChars="700" w:firstLine="1476"/>
        <w:rPr>
          <w:rFonts w:ascii="ＭＳ ゴシック" w:hAnsi="ＭＳ ゴシック"/>
        </w:rPr>
      </w:pPr>
      <w:r w:rsidRPr="00364411">
        <w:rPr>
          <w:rFonts w:ascii="ＭＳ ゴシック" w:hAnsi="ＭＳ ゴシック" w:hint="eastAsia"/>
          <w:b/>
          <w:szCs w:val="21"/>
        </w:rPr>
        <w:t>について幹事会社及び共同引受会社選定</w:t>
      </w:r>
      <w:r w:rsidR="00C231BD" w:rsidRPr="0041091D">
        <w:rPr>
          <w:rFonts w:ascii="ＭＳ ゴシック" w:hAnsi="ＭＳ ゴシック" w:hint="eastAsia"/>
        </w:rPr>
        <w:t xml:space="preserve">　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484F707C" w14:textId="77777777" w:rsidR="00202832" w:rsidRPr="00A37EE8" w:rsidRDefault="00202832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7256EDF3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</w:t>
      </w:r>
      <w:r w:rsidR="003131B6">
        <w:rPr>
          <w:rFonts w:ascii="ＭＳ ゴシック" w:hAnsi="ＭＳ ゴシック" w:hint="eastAsia"/>
        </w:rPr>
        <w:t xml:space="preserve">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0E2A6377" w14:textId="77777777" w:rsidR="000F6D70" w:rsidRPr="0041091D" w:rsidRDefault="000F6D70" w:rsidP="00C231BD">
      <w:pPr>
        <w:rPr>
          <w:rFonts w:ascii="ＭＳ ゴシック" w:hAnsi="ＭＳ ゴシック" w:hint="eastAsia"/>
        </w:rPr>
      </w:pPr>
    </w:p>
    <w:p w14:paraId="57672FFD" w14:textId="3EED054A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45E7C7C0" w14:textId="77777777" w:rsidR="000F6D70" w:rsidRPr="0041091D" w:rsidRDefault="000F6D70" w:rsidP="00C231BD">
      <w:pPr>
        <w:rPr>
          <w:rFonts w:ascii="ＭＳ ゴシック" w:hAnsi="ＭＳ ゴシック" w:hint="eastAsia"/>
        </w:rPr>
      </w:pPr>
    </w:p>
    <w:p w14:paraId="632F61D6" w14:textId="499983A6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代表者名　　　　　　　　　　　　</w:t>
      </w:r>
      <w:r w:rsidR="003131B6">
        <w:rPr>
          <w:rFonts w:ascii="ＭＳ ゴシック" w:hAnsi="ＭＳ ゴシック" w:hint="eastAsia"/>
        </w:rPr>
        <w:t xml:space="preserve">　　　　</w:t>
      </w:r>
      <w:r w:rsidRPr="0041091D">
        <w:rPr>
          <w:rFonts w:ascii="ＭＳ ゴシック" w:hAnsi="ＭＳ ゴシック" w:hint="eastAsia"/>
        </w:rPr>
        <w:t>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49D65" w14:textId="77777777" w:rsidR="00A24365" w:rsidRDefault="00A24365" w:rsidP="00CB0FCD">
      <w:r>
        <w:separator/>
      </w:r>
    </w:p>
  </w:endnote>
  <w:endnote w:type="continuationSeparator" w:id="0">
    <w:p w14:paraId="6D2DAF20" w14:textId="77777777" w:rsidR="00A24365" w:rsidRDefault="00A24365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B2199" w14:textId="77777777" w:rsidR="00A24365" w:rsidRDefault="00A24365" w:rsidP="00CB0FCD">
      <w:r>
        <w:separator/>
      </w:r>
    </w:p>
  </w:footnote>
  <w:footnote w:type="continuationSeparator" w:id="0">
    <w:p w14:paraId="1ADA9646" w14:textId="77777777" w:rsidR="00A24365" w:rsidRDefault="00A24365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95452"/>
    <w:rsid w:val="000F6D70"/>
    <w:rsid w:val="001B529A"/>
    <w:rsid w:val="00202832"/>
    <w:rsid w:val="00202883"/>
    <w:rsid w:val="00220831"/>
    <w:rsid w:val="00250F56"/>
    <w:rsid w:val="00311500"/>
    <w:rsid w:val="003131B6"/>
    <w:rsid w:val="00334ADA"/>
    <w:rsid w:val="00364411"/>
    <w:rsid w:val="003834B8"/>
    <w:rsid w:val="00393935"/>
    <w:rsid w:val="003A5941"/>
    <w:rsid w:val="003B5BAE"/>
    <w:rsid w:val="003E6217"/>
    <w:rsid w:val="0041091D"/>
    <w:rsid w:val="005320A8"/>
    <w:rsid w:val="00540D02"/>
    <w:rsid w:val="005418DC"/>
    <w:rsid w:val="006602D1"/>
    <w:rsid w:val="0066370C"/>
    <w:rsid w:val="006C4C5B"/>
    <w:rsid w:val="006D0EC8"/>
    <w:rsid w:val="00701C0A"/>
    <w:rsid w:val="008B512B"/>
    <w:rsid w:val="0097257D"/>
    <w:rsid w:val="009A0DA9"/>
    <w:rsid w:val="009B703B"/>
    <w:rsid w:val="009E5F4B"/>
    <w:rsid w:val="00A15C8A"/>
    <w:rsid w:val="00A24365"/>
    <w:rsid w:val="00A37EE8"/>
    <w:rsid w:val="00A638C0"/>
    <w:rsid w:val="00A77BDC"/>
    <w:rsid w:val="00AA52DF"/>
    <w:rsid w:val="00B24D67"/>
    <w:rsid w:val="00B71163"/>
    <w:rsid w:val="00C116B6"/>
    <w:rsid w:val="00C231BD"/>
    <w:rsid w:val="00C46699"/>
    <w:rsid w:val="00C76050"/>
    <w:rsid w:val="00CB0FCD"/>
    <w:rsid w:val="00D148E8"/>
    <w:rsid w:val="00DA2715"/>
    <w:rsid w:val="00DA547E"/>
    <w:rsid w:val="00DC2F39"/>
    <w:rsid w:val="00E12D7F"/>
    <w:rsid w:val="00E65E56"/>
    <w:rsid w:val="00EF6952"/>
    <w:rsid w:val="00FC1BDD"/>
    <w:rsid w:val="00FC77E7"/>
    <w:rsid w:val="00FD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a1cfb15-eb8c-41a0-ab59-60048fec9c2e" xsi:nil="true"/>
    <lcf76f155ced4ddcb4097134ff3c332f xmlns="f456f79f-3491-4963-a75b-cd047e289e5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E4B766EF6709B40B9B5BB825A773D9A" ma:contentTypeVersion="10" ma:contentTypeDescription="新しいドキュメントを作成します。" ma:contentTypeScope="" ma:versionID="619b8e6c3d14015be7e0b974da64b62f">
  <xsd:schema xmlns:xsd="http://www.w3.org/2001/XMLSchema" xmlns:xs="http://www.w3.org/2001/XMLSchema" xmlns:p="http://schemas.microsoft.com/office/2006/metadata/properties" xmlns:ns2="f456f79f-3491-4963-a75b-cd047e289e5d" xmlns:ns3="fa1cfb15-eb8c-41a0-ab59-60048fec9c2e" targetNamespace="http://schemas.microsoft.com/office/2006/metadata/properties" ma:root="true" ma:fieldsID="4078495811710a67c3f834f6166369db" ns2:_="" ns3:_="">
    <xsd:import namespace="f456f79f-3491-4963-a75b-cd047e289e5d"/>
    <xsd:import namespace="fa1cfb15-eb8c-41a0-ab59-60048fec9c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6f79f-3491-4963-a75b-cd047e289e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1cfb15-eb8c-41a0-ab59-60048fec9c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4a353a97-a29f-4b3a-b260-9def754873ff}" ma:internalName="TaxCatchAll" ma:showField="CatchAllData" ma:web="fa1cfb15-eb8c-41a0-ab59-60048fec9c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801546-16FA-4576-8F46-B65CA822CE04}">
  <ds:schemaRefs>
    <ds:schemaRef ds:uri="http://schemas.microsoft.com/office/2006/metadata/properties"/>
    <ds:schemaRef ds:uri="http://schemas.microsoft.com/office/infopath/2007/PartnerControls"/>
    <ds:schemaRef ds:uri="fa1cfb15-eb8c-41a0-ab59-60048fec9c2e"/>
    <ds:schemaRef ds:uri="f456f79f-3491-4963-a75b-cd047e289e5d"/>
  </ds:schemaRefs>
</ds:datastoreItem>
</file>

<file path=customXml/itemProps2.xml><?xml version="1.0" encoding="utf-8"?>
<ds:datastoreItem xmlns:ds="http://schemas.openxmlformats.org/officeDocument/2006/customXml" ds:itemID="{D25013F6-0BFF-4082-8EE5-3A0BB78FEF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5CB7CA-53C0-48E7-8106-A74D2656F1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56f79f-3491-4963-a75b-cd047e289e5d"/>
    <ds:schemaRef ds:uri="fa1cfb15-eb8c-41a0-ab59-60048fec9c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2023-07-05T06:04:00Z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0x0101001E4B766EF6709B40B9B5BB825A773D9A</vt:lpwstr>
  </property>
</Properties>
</file>