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65BFCFE1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ゲート警備実施業務（概算契約）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0B03AD2D" w14:textId="356B54C7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31A27788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247648" w:rsidRPr="00247648">
        <w:rPr>
          <w:rFonts w:ascii="ＭＳ ゴシック" w:eastAsia="ＭＳ ゴシック" w:hAnsi="ＭＳ ゴシック" w:hint="eastAsia"/>
          <w:szCs w:val="21"/>
        </w:rPr>
        <w:t>ゲート警備実施業務（概算契約）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77777777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5B9B64F1" w14:textId="77777777" w:rsidR="001E1B8C" w:rsidRPr="006A4D8A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 w:hint="eastAsia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4707A" w14:textId="77777777" w:rsidR="00C75B72" w:rsidRDefault="00C75B72" w:rsidP="00CB4FD2">
      <w:r>
        <w:separator/>
      </w:r>
    </w:p>
  </w:endnote>
  <w:endnote w:type="continuationSeparator" w:id="0">
    <w:p w14:paraId="39677FFB" w14:textId="77777777" w:rsidR="00C75B72" w:rsidRDefault="00C75B72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65E36" w14:textId="77777777" w:rsidR="00C75B72" w:rsidRDefault="00C75B72" w:rsidP="00CB4FD2">
      <w:r>
        <w:separator/>
      </w:r>
    </w:p>
  </w:footnote>
  <w:footnote w:type="continuationSeparator" w:id="0">
    <w:p w14:paraId="3EFF7D4F" w14:textId="77777777" w:rsidR="00C75B72" w:rsidRDefault="00C75B72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D4E52"/>
    <w:rsid w:val="005E0DCE"/>
    <w:rsid w:val="005F21F3"/>
    <w:rsid w:val="006048A5"/>
    <w:rsid w:val="00621DE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78F6D0-E578-437F-A1BA-808109EFA7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2023-07-13T02:13:00Z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