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3EB30379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>2025年日本国際博覧会　ゲート警備実施業務（概算契約）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03F78" w14:textId="77777777" w:rsidR="00175F75" w:rsidRDefault="00175F75">
      <w:r>
        <w:separator/>
      </w:r>
    </w:p>
  </w:endnote>
  <w:endnote w:type="continuationSeparator" w:id="0">
    <w:p w14:paraId="746E2DFD" w14:textId="77777777" w:rsidR="00175F75" w:rsidRDefault="0017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610DF" w14:textId="77777777" w:rsidR="00175F75" w:rsidRDefault="00175F75">
      <w:r>
        <w:separator/>
      </w:r>
    </w:p>
  </w:footnote>
  <w:footnote w:type="continuationSeparator" w:id="0">
    <w:p w14:paraId="036A6396" w14:textId="77777777" w:rsidR="00175F75" w:rsidRDefault="00175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B85BC-5299-40C9-9761-87CE902AEE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2023-06-28T07:37:00Z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