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19D3536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>年日本国際博覧会　ゲート警備実施業務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2023-06-28T07:37:00Z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