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1FED421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EF6365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0483142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EF6365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0E3DC9F3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EF6365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A7F4" w14:textId="77777777" w:rsidR="007D4834" w:rsidRDefault="007D4834">
      <w:r>
        <w:separator/>
      </w:r>
    </w:p>
  </w:endnote>
  <w:endnote w:type="continuationSeparator" w:id="0">
    <w:p w14:paraId="4B4D1E91" w14:textId="77777777" w:rsidR="007D4834" w:rsidRDefault="007D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976F" w14:textId="77777777" w:rsidR="007D4834" w:rsidRDefault="007D4834">
      <w:r>
        <w:separator/>
      </w:r>
    </w:p>
  </w:footnote>
  <w:footnote w:type="continuationSeparator" w:id="0">
    <w:p w14:paraId="15748849" w14:textId="77777777" w:rsidR="007D4834" w:rsidRDefault="007D4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2023-06-29T09:57:00Z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