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0BC8AF3C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bookmarkStart w:id="0" w:name="_Hlk131753563"/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ED53A1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254755">
        <w:rPr>
          <w:rFonts w:ascii="ＭＳ ゴシック" w:hAnsi="ＭＳ ゴシック"/>
          <w:sz w:val="28"/>
          <w:szCs w:val="32"/>
          <w:bdr w:val="single" w:sz="4" w:space="0" w:color="auto"/>
        </w:rPr>
        <w:t>2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8E08D3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0783DEC8" w14:textId="2361F84E" w:rsidR="00C231BD" w:rsidRPr="008B782B" w:rsidRDefault="00C231BD" w:rsidP="00254755">
      <w:pPr>
        <w:rPr>
          <w:rFonts w:ascii="ＭＳ ゴシック" w:hAnsi="ＭＳ ゴシック" w:cs="ＭＳ ゴシック"/>
          <w:kern w:val="0"/>
          <w:szCs w:val="21"/>
        </w:rPr>
      </w:pPr>
      <w:r w:rsidRPr="00D7668D">
        <w:rPr>
          <w:rFonts w:ascii="ＭＳ ゴシック" w:hAnsi="ＭＳ ゴシック" w:hint="eastAsia"/>
        </w:rPr>
        <w:t>契約</w:t>
      </w:r>
      <w:r w:rsidR="003B5BAE" w:rsidRPr="00D7668D">
        <w:rPr>
          <w:rFonts w:ascii="ＭＳ ゴシック" w:hAnsi="ＭＳ ゴシック" w:hint="eastAsia"/>
        </w:rPr>
        <w:t>件名</w:t>
      </w:r>
      <w:r w:rsidRPr="00D7668D">
        <w:rPr>
          <w:rFonts w:ascii="ＭＳ ゴシック" w:hAnsi="ＭＳ ゴシック" w:hint="eastAsia"/>
        </w:rPr>
        <w:t>：</w:t>
      </w:r>
      <w:r w:rsidR="003B25AD" w:rsidRPr="00683CF3">
        <w:rPr>
          <w:rFonts w:ascii="ＭＳ ゴシック" w:hAnsi="ＭＳ ゴシック" w:hint="eastAsia"/>
        </w:rPr>
        <w:t>『</w:t>
      </w:r>
      <w:bookmarkStart w:id="1" w:name="_Hlk131343539"/>
      <w:r w:rsidR="00683CF3" w:rsidRPr="00683CF3">
        <w:rPr>
          <w:rFonts w:ascii="ＭＳ ゴシック" w:hAnsi="ＭＳ ゴシック" w:cs="ＭＳ ゴシック" w:hint="eastAsia"/>
          <w:kern w:val="0"/>
          <w:szCs w:val="21"/>
        </w:rPr>
        <w:t>2025年日本国</w:t>
      </w:r>
      <w:r w:rsidR="00683CF3" w:rsidRPr="00740489">
        <w:rPr>
          <w:rFonts w:ascii="ＭＳ ゴシック" w:hAnsi="ＭＳ ゴシック" w:cs="ＭＳ ゴシック" w:hint="eastAsia"/>
          <w:kern w:val="0"/>
          <w:szCs w:val="21"/>
        </w:rPr>
        <w:t xml:space="preserve">際博覧会　</w:t>
      </w:r>
      <w:r w:rsidR="003D17B5" w:rsidRPr="00740489">
        <w:rPr>
          <w:rFonts w:ascii="ＭＳ ゴシック" w:hAnsi="ＭＳ ゴシック" w:cs="ＭＳ ゴシック" w:hint="eastAsia"/>
          <w:kern w:val="0"/>
          <w:szCs w:val="21"/>
        </w:rPr>
        <w:t>桜島交通ターミナル警備業務</w:t>
      </w:r>
      <w:bookmarkStart w:id="2" w:name="_GoBack"/>
      <w:bookmarkEnd w:id="1"/>
      <w:bookmarkEnd w:id="2"/>
      <w:r w:rsidR="003B25AD" w:rsidRPr="00740489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Pr="00D7668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57DF8902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</w:t>
      </w:r>
      <w:r w:rsidR="00683CF3">
        <w:rPr>
          <w:rFonts w:ascii="ＭＳ ゴシック" w:hAnsi="ＭＳ ゴシック" w:hint="eastAsia"/>
        </w:rPr>
        <w:t xml:space="preserve">　</w:t>
      </w:r>
      <w:r w:rsidRPr="0041091D">
        <w:rPr>
          <w:rFonts w:ascii="ＭＳ ゴシック" w:hAnsi="ＭＳ ゴシック" w:hint="eastAsia"/>
        </w:rPr>
        <w:t>印</w:t>
      </w:r>
    </w:p>
    <w:bookmarkEnd w:id="0"/>
    <w:p w14:paraId="2BC9341F" w14:textId="669C0E0B" w:rsidR="00C231BD" w:rsidRDefault="00C231BD" w:rsidP="00C231BD">
      <w:pPr>
        <w:rPr>
          <w:rFonts w:ascii="ＭＳ ゴシック" w:hAnsi="ＭＳ ゴシック"/>
        </w:rPr>
      </w:pPr>
    </w:p>
    <w:sectPr w:rsidR="00C231B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00E1E" w14:textId="77777777" w:rsidR="004541F6" w:rsidRDefault="004541F6" w:rsidP="00CB0FCD">
      <w:r>
        <w:separator/>
      </w:r>
    </w:p>
  </w:endnote>
  <w:endnote w:type="continuationSeparator" w:id="0">
    <w:p w14:paraId="650F8E6F" w14:textId="77777777" w:rsidR="004541F6" w:rsidRDefault="004541F6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DC9E8" w14:textId="77777777" w:rsidR="004541F6" w:rsidRDefault="004541F6" w:rsidP="00CB0FCD">
      <w:r>
        <w:separator/>
      </w:r>
    </w:p>
  </w:footnote>
  <w:footnote w:type="continuationSeparator" w:id="0">
    <w:p w14:paraId="2E2EBB63" w14:textId="77777777" w:rsidR="004541F6" w:rsidRDefault="004541F6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E521B"/>
    <w:rsid w:val="000F6D70"/>
    <w:rsid w:val="00132B24"/>
    <w:rsid w:val="001B529A"/>
    <w:rsid w:val="001D01CB"/>
    <w:rsid w:val="001D1D57"/>
    <w:rsid w:val="00202832"/>
    <w:rsid w:val="00202883"/>
    <w:rsid w:val="00220831"/>
    <w:rsid w:val="00250F56"/>
    <w:rsid w:val="00254755"/>
    <w:rsid w:val="00276CD9"/>
    <w:rsid w:val="00293206"/>
    <w:rsid w:val="002B2493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D17B5"/>
    <w:rsid w:val="003E6217"/>
    <w:rsid w:val="0041091D"/>
    <w:rsid w:val="0041208A"/>
    <w:rsid w:val="004541F6"/>
    <w:rsid w:val="00472BE5"/>
    <w:rsid w:val="004B1DB5"/>
    <w:rsid w:val="004E1BAA"/>
    <w:rsid w:val="00505CDD"/>
    <w:rsid w:val="0051299E"/>
    <w:rsid w:val="005320A8"/>
    <w:rsid w:val="00540D02"/>
    <w:rsid w:val="005476E3"/>
    <w:rsid w:val="005D61C0"/>
    <w:rsid w:val="00623AB0"/>
    <w:rsid w:val="00647A32"/>
    <w:rsid w:val="006602D1"/>
    <w:rsid w:val="0066370C"/>
    <w:rsid w:val="00683CF3"/>
    <w:rsid w:val="006C4C5B"/>
    <w:rsid w:val="006D0EC8"/>
    <w:rsid w:val="006F22FE"/>
    <w:rsid w:val="00701C0A"/>
    <w:rsid w:val="00737938"/>
    <w:rsid w:val="00740489"/>
    <w:rsid w:val="00775665"/>
    <w:rsid w:val="007E1549"/>
    <w:rsid w:val="008004C6"/>
    <w:rsid w:val="008B014A"/>
    <w:rsid w:val="008B782B"/>
    <w:rsid w:val="008E08D3"/>
    <w:rsid w:val="0097257D"/>
    <w:rsid w:val="0098624A"/>
    <w:rsid w:val="009E5F4B"/>
    <w:rsid w:val="00A15C8A"/>
    <w:rsid w:val="00A972A7"/>
    <w:rsid w:val="00AA52DF"/>
    <w:rsid w:val="00AB1CA1"/>
    <w:rsid w:val="00AF518B"/>
    <w:rsid w:val="00B24D67"/>
    <w:rsid w:val="00B71163"/>
    <w:rsid w:val="00BD6FFE"/>
    <w:rsid w:val="00C06745"/>
    <w:rsid w:val="00C06C2C"/>
    <w:rsid w:val="00C231BD"/>
    <w:rsid w:val="00C92EA0"/>
    <w:rsid w:val="00CB0FCD"/>
    <w:rsid w:val="00D078F0"/>
    <w:rsid w:val="00D7668D"/>
    <w:rsid w:val="00DA2715"/>
    <w:rsid w:val="00DC2F39"/>
    <w:rsid w:val="00E12D7F"/>
    <w:rsid w:val="00E5549B"/>
    <w:rsid w:val="00E65E56"/>
    <w:rsid w:val="00ED53A1"/>
    <w:rsid w:val="00EE180C"/>
    <w:rsid w:val="00EF6952"/>
    <w:rsid w:val="00F05D2D"/>
    <w:rsid w:val="00F066FD"/>
    <w:rsid w:val="00F1458C"/>
    <w:rsid w:val="00F3524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1D2309-BE5C-496A-A8AD-F642E9C98F75}"/>
</file>

<file path=customXml/itemProps2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2023-06-29T10:08:00Z</dcterms:created>
  <dcterms:modified xsi:type="dcterms:W3CDTF">2023-07-13T02:49:00Z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