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224BBF9C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6E7CDF" w:rsidRPr="001333F4">
              <w:rPr>
                <w:rFonts w:ascii="ＭＳ ゴシック" w:eastAsia="ＭＳ ゴシック" w:hAnsi="ＭＳ ゴシック" w:hint="eastAsia"/>
                <w:sz w:val="22"/>
                <w:szCs w:val="28"/>
              </w:rPr>
              <w:t>桜島交通ターミナル警備業務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30EEACF2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6E7CDF" w:rsidRPr="001333F4">
              <w:rPr>
                <w:rFonts w:ascii="ＭＳ ゴシック" w:eastAsia="ＭＳ ゴシック" w:hAnsi="ＭＳ ゴシック" w:hint="eastAsia"/>
                <w:sz w:val="22"/>
                <w:szCs w:val="28"/>
              </w:rPr>
              <w:t>桜島交通ターミナル警備業務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4F6D93D5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</w:t>
            </w:r>
            <w:r w:rsidRPr="001333F4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　</w:t>
            </w:r>
            <w:r w:rsidR="006E7CDF" w:rsidRPr="001333F4">
              <w:rPr>
                <w:rFonts w:ascii="ＭＳ ゴシック" w:eastAsia="ＭＳ ゴシック" w:hAnsi="ＭＳ ゴシック" w:hint="eastAsia"/>
                <w:sz w:val="22"/>
                <w:szCs w:val="28"/>
              </w:rPr>
              <w:t>桜島交通ターミナル警備業務</w:t>
            </w:r>
            <w:bookmarkStart w:id="1" w:name="_GoBack"/>
            <w:bookmarkEnd w:id="1"/>
            <w:r w:rsidRPr="001333F4">
              <w:rPr>
                <w:rFonts w:ascii="ＭＳ ゴシック" w:eastAsia="ＭＳ ゴシック" w:hAnsi="ＭＳ ゴシック" w:hint="eastAsia"/>
              </w:rPr>
              <w:t>』</w:t>
            </w:r>
            <w:r w:rsidRPr="00016651">
              <w:rPr>
                <w:rFonts w:ascii="ＭＳ ゴシック" w:eastAsia="ＭＳ ゴシック" w:hAnsi="ＭＳ ゴシック" w:hint="eastAsia"/>
              </w:rPr>
              <w:t>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2" w:name="共同企業体協定書"/>
      <w:bookmarkStart w:id="3" w:name="委任状"/>
      <w:bookmarkEnd w:id="2"/>
      <w:bookmarkEnd w:id="3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DE50A5" w14:textId="77777777" w:rsidR="004868F0" w:rsidRDefault="004868F0">
      <w:r>
        <w:separator/>
      </w:r>
    </w:p>
  </w:endnote>
  <w:endnote w:type="continuationSeparator" w:id="0">
    <w:p w14:paraId="0361D1BD" w14:textId="77777777" w:rsidR="004868F0" w:rsidRDefault="00486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60684" w14:textId="77777777" w:rsidR="004868F0" w:rsidRDefault="004868F0">
      <w:r>
        <w:separator/>
      </w:r>
    </w:p>
  </w:footnote>
  <w:footnote w:type="continuationSeparator" w:id="0">
    <w:p w14:paraId="647B24AA" w14:textId="77777777" w:rsidR="004868F0" w:rsidRDefault="00486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333F4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773E7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868F0"/>
    <w:rsid w:val="004943CE"/>
    <w:rsid w:val="004B02D5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E7CDF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4834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22ED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57358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365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B5A845-3AB5-4E87-98D3-FDB8212233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2023-06-29T09:57:00Z</dcterms:created>
  <dcterms:modified xsi:type="dcterms:W3CDTF">2023-07-13T02:50:00Z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