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CDE1897" w:rsidR="003770EA" w:rsidRPr="006D2679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>年日本国際博覧</w:t>
      </w:r>
      <w:r w:rsidR="009C4A49" w:rsidRPr="006D2679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会　</w:t>
      </w:r>
      <w:r w:rsidR="00F77EFC" w:rsidRPr="006D2679">
        <w:rPr>
          <w:rFonts w:ascii="ＭＳ ゴシック" w:eastAsia="ＭＳ ゴシック" w:hAnsi="ＭＳ ゴシック" w:cs="ＭＳ ゴシック" w:hint="eastAsia"/>
          <w:kern w:val="0"/>
          <w:sz w:val="24"/>
        </w:rPr>
        <w:t>桜島交通ターミナル警備業務</w:t>
      </w:r>
      <w:bookmarkStart w:id="0" w:name="_GoBack"/>
      <w:bookmarkEnd w:id="0"/>
      <w:r w:rsidR="00BC008B" w:rsidRPr="006D267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6D267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6D267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F1263" w14:textId="77777777" w:rsidR="001C6E75" w:rsidRDefault="001C6E75" w:rsidP="00283D9B">
      <w:r>
        <w:separator/>
      </w:r>
    </w:p>
  </w:endnote>
  <w:endnote w:type="continuationSeparator" w:id="0">
    <w:p w14:paraId="38AB1284" w14:textId="77777777" w:rsidR="001C6E75" w:rsidRDefault="001C6E75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79657" w14:textId="77777777" w:rsidR="001C6E75" w:rsidRDefault="001C6E75" w:rsidP="00283D9B">
      <w:r>
        <w:separator/>
      </w:r>
    </w:p>
  </w:footnote>
  <w:footnote w:type="continuationSeparator" w:id="0">
    <w:p w14:paraId="283E38C8" w14:textId="77777777" w:rsidR="001C6E75" w:rsidRDefault="001C6E75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6E75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2679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38C0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27A7F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0EE1"/>
    <w:rsid w:val="00F5702D"/>
    <w:rsid w:val="00F60B5B"/>
    <w:rsid w:val="00F71002"/>
    <w:rsid w:val="00F72D57"/>
    <w:rsid w:val="00F77791"/>
    <w:rsid w:val="00F77EFC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5315DF9E-5CC8-4DA5-A1D6-E86516D1C1A1}"/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AEE18B-0D29-4CD7-A2D1-D372E52C5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2023-07-13T02:52:00Z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