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9A64AB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sz w:val="28"/>
          <w:szCs w:val="28"/>
          <w:lang w:eastAsia="zh-TW"/>
        </w:rPr>
      </w:pPr>
      <w:bookmarkStart w:id="0" w:name="共同企業体届出書"/>
      <w:bookmarkEnd w:id="0"/>
      <w:r w:rsidRPr="009A64A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 w:rsidRPr="009A64AB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Pr="009A64AB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9A64AB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9A64A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9A64AB" w:rsidRPr="009A64AB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9A64AB" w:rsidRPr="009A64AB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9A64AB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64AB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9A64AB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9A64AB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9A64AB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3C746EA3" w:rsidR="00507264" w:rsidRPr="009A64AB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/>
              </w:rPr>
              <w:t>『</w:t>
            </w:r>
            <w:r w:rsidR="00211573" w:rsidRPr="009A64AB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362EA0" w:rsidRPr="009A64AB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夢洲身障者駐車場等警備業務</w:t>
            </w:r>
            <w:r w:rsidRPr="009A64AB">
              <w:rPr>
                <w:rFonts w:ascii="ＭＳ ゴシック" w:eastAsia="ＭＳ ゴシック" w:hAnsi="ＭＳ ゴシック"/>
              </w:rPr>
              <w:t>』</w:t>
            </w:r>
            <w:r w:rsidR="00D36650" w:rsidRPr="009A64AB">
              <w:rPr>
                <w:rFonts w:ascii="ＭＳ ゴシック" w:eastAsia="ＭＳ ゴシック" w:hAnsi="ＭＳ ゴシック"/>
              </w:rPr>
              <w:t>に係る</w:t>
            </w:r>
            <w:r w:rsidR="006A74BF" w:rsidRPr="009A64AB">
              <w:rPr>
                <w:rFonts w:ascii="ＭＳ ゴシック" w:eastAsia="ＭＳ ゴシック" w:hAnsi="ＭＳ ゴシック"/>
              </w:rPr>
              <w:t>入札</w:t>
            </w:r>
            <w:r w:rsidR="00D36650" w:rsidRPr="009A64AB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9A64AB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9A64AB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9A64AB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9A64AB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9A64AB">
              <w:rPr>
                <w:rFonts w:ascii="ＭＳ ゴシック" w:eastAsia="ＭＳ ゴシック" w:hAnsi="ＭＳ ゴシック" w:hint="eastAsia"/>
              </w:rPr>
              <w:t>入札</w:t>
            </w:r>
            <w:r w:rsidRPr="009A64AB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9A64AB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A64AB" w:rsidRPr="009A64AB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9A64AB" w:rsidRPr="009A64AB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9A64AB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64AB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9A64AB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9A64AB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9A64AB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B3AB37F" w:rsidR="00D36650" w:rsidRPr="009A64AB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9A64AB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362EA0" w:rsidRPr="009A64AB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夢洲身障者駐車場等警備業務</w:t>
            </w:r>
            <w:r w:rsidRPr="009A64AB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9A64AB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9A64AB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9A64AB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Pr="009A64AB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9A64AB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A64AB" w:rsidRPr="009A64AB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9A64AB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64AB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9A64AB" w:rsidRPr="009A64AB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9A64AB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9A64AB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58CEA982" w:rsidR="00211573" w:rsidRPr="009A64AB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『</w:t>
            </w:r>
            <w:r w:rsidRPr="009A64AB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362EA0" w:rsidRPr="009A64AB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夢洲身障者駐車場等警備業務</w:t>
            </w:r>
            <w:r w:rsidRPr="009A64AB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9A64AB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9A64AB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9A64AB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Pr="009A64AB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9A64AB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9A64AB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Pr="009A64AB" w:rsidRDefault="00C37B5C" w:rsidP="00DD2286">
      <w:r w:rsidRPr="009A64AB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9A64AB" w:rsidRDefault="00211573" w:rsidP="00DD2286">
      <w:pPr>
        <w:rPr>
          <w:rFonts w:ascii="ＭＳ 明朝" w:hAnsi="ＭＳ 明朝"/>
          <w:kern w:val="0"/>
        </w:rPr>
      </w:pPr>
      <w:r w:rsidRPr="009A64AB">
        <w:rPr>
          <w:rFonts w:hint="eastAsia"/>
        </w:rPr>
        <w:t>※必要に応じて構成員の枠を追加</w:t>
      </w:r>
      <w:r w:rsidR="004C0C10" w:rsidRPr="009A64AB">
        <w:rPr>
          <w:rFonts w:hint="eastAsia"/>
        </w:rPr>
        <w:t>・削除</w:t>
      </w:r>
      <w:r w:rsidRPr="009A64AB">
        <w:rPr>
          <w:rFonts w:hint="eastAsia"/>
        </w:rPr>
        <w:t>して記載して下さい。</w:t>
      </w:r>
    </w:p>
    <w:sectPr w:rsidR="00211573" w:rsidRPr="009A64AB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9D68F" w14:textId="77777777" w:rsidR="007F22DB" w:rsidRDefault="007F22DB">
      <w:r>
        <w:separator/>
      </w:r>
    </w:p>
  </w:endnote>
  <w:endnote w:type="continuationSeparator" w:id="0">
    <w:p w14:paraId="08918EDB" w14:textId="77777777" w:rsidR="007F22DB" w:rsidRDefault="007F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5E5F" w14:textId="77777777" w:rsidR="007F22DB" w:rsidRDefault="007F22DB">
      <w:r>
        <w:separator/>
      </w:r>
    </w:p>
  </w:footnote>
  <w:footnote w:type="continuationSeparator" w:id="0">
    <w:p w14:paraId="449007BF" w14:textId="77777777" w:rsidR="007F22DB" w:rsidRDefault="007F2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98476579">
    <w:abstractNumId w:val="12"/>
  </w:num>
  <w:num w:numId="2" w16cid:durableId="1679573626">
    <w:abstractNumId w:val="10"/>
  </w:num>
  <w:num w:numId="3" w16cid:durableId="2020278909">
    <w:abstractNumId w:val="9"/>
  </w:num>
  <w:num w:numId="4" w16cid:durableId="1300724359">
    <w:abstractNumId w:val="8"/>
  </w:num>
  <w:num w:numId="5" w16cid:durableId="2052025952">
    <w:abstractNumId w:val="4"/>
  </w:num>
  <w:num w:numId="6" w16cid:durableId="233586258">
    <w:abstractNumId w:val="5"/>
  </w:num>
  <w:num w:numId="7" w16cid:durableId="483938085">
    <w:abstractNumId w:val="3"/>
  </w:num>
  <w:num w:numId="8" w16cid:durableId="1951163072">
    <w:abstractNumId w:val="0"/>
  </w:num>
  <w:num w:numId="9" w16cid:durableId="238835675">
    <w:abstractNumId w:val="1"/>
  </w:num>
  <w:num w:numId="10" w16cid:durableId="2103137192">
    <w:abstractNumId w:val="11"/>
  </w:num>
  <w:num w:numId="11" w16cid:durableId="330842141">
    <w:abstractNumId w:val="7"/>
  </w:num>
  <w:num w:numId="12" w16cid:durableId="518392018">
    <w:abstractNumId w:val="2"/>
  </w:num>
  <w:num w:numId="13" w16cid:durableId="1215435845">
    <w:abstractNumId w:val="13"/>
  </w:num>
  <w:num w:numId="14" w16cid:durableId="4727244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97C7A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2EA0"/>
    <w:rsid w:val="003667F9"/>
    <w:rsid w:val="0038304C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22DB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64AB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37B4F1-AD3C-4D09-945F-83726EF5F2CD}"/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customXml/itemProps3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2023-07-14T07:06:00Z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