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3674FE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3674FE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3674FE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3674FE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3674FE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4A754B82" w:rsidR="00507264" w:rsidRPr="003674FE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/>
              </w:rPr>
              <w:t>『</w:t>
            </w:r>
            <w:r w:rsidR="00211573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7C123D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>舞洲地区会場外駐車場等警備業務（その</w:t>
            </w:r>
            <w:r w:rsidR="001229FF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２</w:t>
            </w:r>
            <w:r w:rsidR="007C123D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）</w:t>
            </w:r>
            <w:r w:rsidRPr="003674FE">
              <w:rPr>
                <w:rFonts w:ascii="ＭＳ ゴシック" w:eastAsia="ＭＳ ゴシック" w:hAnsi="ＭＳ ゴシック"/>
              </w:rPr>
              <w:t>』</w:t>
            </w:r>
            <w:r w:rsidR="00D36650" w:rsidRPr="003674FE">
              <w:rPr>
                <w:rFonts w:ascii="ＭＳ ゴシック" w:eastAsia="ＭＳ ゴシック" w:hAnsi="ＭＳ ゴシック"/>
              </w:rPr>
              <w:t>に係る</w:t>
            </w:r>
            <w:r w:rsidR="006A74BF" w:rsidRPr="003674FE">
              <w:rPr>
                <w:rFonts w:ascii="ＭＳ ゴシック" w:eastAsia="ＭＳ ゴシック" w:hAnsi="ＭＳ ゴシック"/>
              </w:rPr>
              <w:t>入札</w:t>
            </w:r>
            <w:r w:rsidR="00D36650" w:rsidRPr="003674FE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3674FE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3674FE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3674FE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3674FE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3674FE">
              <w:rPr>
                <w:rFonts w:ascii="ＭＳ ゴシック" w:eastAsia="ＭＳ ゴシック" w:hAnsi="ＭＳ ゴシック" w:hint="eastAsia"/>
              </w:rPr>
              <w:t>入札</w:t>
            </w:r>
            <w:r w:rsidRPr="003674FE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3674FE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3674FE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3674FE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3674FE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3674FE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3674FE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3674FE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3674FE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3674FE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3674FE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3674FE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45E321D9" w:rsidR="00D36650" w:rsidRPr="003674FE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7C123D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>舞洲地区会場外駐車場等警備業務（その</w:t>
            </w:r>
            <w:r w:rsidR="001229FF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２</w:t>
            </w:r>
            <w:r w:rsidR="007C123D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）</w:t>
            </w:r>
            <w:r w:rsidRPr="003674FE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3674FE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3674FE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3674FE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3674FE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3674FE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3674FE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Pr="003674FE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3674FE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3674FE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3674FE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3674FE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3674FE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643667EE" w:rsidR="00211573" w:rsidRPr="003674FE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>『</w:t>
            </w:r>
            <w:r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7C123D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>舞洲地区会場外駐車場等警備業務（その</w:t>
            </w:r>
            <w:r w:rsidR="001229FF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２</w:t>
            </w:r>
            <w:r w:rsidR="007C123D" w:rsidRPr="003674FE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）</w:t>
            </w:r>
            <w:r w:rsidRPr="003674FE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3674FE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3674FE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3674FE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Pr="003674FE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3674FE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3674FE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bookmarkStart w:id="1" w:name="_GoBack"/>
        <w:bookmarkEnd w:id="1"/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2" w:name="共同企業体協定書"/>
      <w:bookmarkStart w:id="3" w:name="委任状"/>
      <w:bookmarkEnd w:id="2"/>
      <w:bookmarkEnd w:id="3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72998" w14:textId="77777777" w:rsidR="00C57358" w:rsidRDefault="00C57358">
      <w:r>
        <w:separator/>
      </w:r>
    </w:p>
  </w:endnote>
  <w:endnote w:type="continuationSeparator" w:id="0">
    <w:p w14:paraId="51320EF4" w14:textId="77777777" w:rsidR="00C57358" w:rsidRDefault="00C5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C3C1B" w14:textId="77777777" w:rsidR="00C57358" w:rsidRDefault="00C57358">
      <w:r>
        <w:separator/>
      </w:r>
    </w:p>
  </w:footnote>
  <w:footnote w:type="continuationSeparator" w:id="0">
    <w:p w14:paraId="6FCE7B5A" w14:textId="77777777" w:rsidR="00C57358" w:rsidRDefault="00C57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229FF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674FE"/>
    <w:rsid w:val="0038304C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C123D"/>
    <w:rsid w:val="007D4834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42E1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2E98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314E2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5C8250-8890-4816-9C79-270514B662E3}"/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2023-06-29T09:57:00Z</dcterms:created>
  <dcterms:modified xsi:type="dcterms:W3CDTF">2023-07-13T04:58:00Z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