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3F5D0D33" w:rsidR="00F74088" w:rsidRPr="00595C72" w:rsidRDefault="000F5D03" w:rsidP="000F5D03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0F5D0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Pr="000F5D03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　全催事施設統括管理業務及び催事施設（大催事場・小催事場</w:t>
      </w:r>
      <w:r w:rsidRPr="000F5D0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・小規模ステージ）運営管理業務（Ａグループ）」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2FF7C" w14:textId="77777777" w:rsidR="00AB4E84" w:rsidRDefault="00AB4E84" w:rsidP="0070319D">
      <w:r>
        <w:separator/>
      </w:r>
    </w:p>
  </w:endnote>
  <w:endnote w:type="continuationSeparator" w:id="0">
    <w:p w14:paraId="20251C24" w14:textId="77777777" w:rsidR="00AB4E84" w:rsidRDefault="00AB4E84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E30DE" w14:textId="77777777" w:rsidR="00AB4E84" w:rsidRDefault="00AB4E84" w:rsidP="0070319D">
      <w:r>
        <w:separator/>
      </w:r>
    </w:p>
  </w:footnote>
  <w:footnote w:type="continuationSeparator" w:id="0">
    <w:p w14:paraId="40A900E2" w14:textId="77777777" w:rsidR="00AB4E84" w:rsidRDefault="00AB4E84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F5D03"/>
    <w:rsid w:val="00147A3A"/>
    <w:rsid w:val="001A1D4B"/>
    <w:rsid w:val="001D63EE"/>
    <w:rsid w:val="001F2C35"/>
    <w:rsid w:val="00253AF1"/>
    <w:rsid w:val="00386487"/>
    <w:rsid w:val="004031B3"/>
    <w:rsid w:val="0043167F"/>
    <w:rsid w:val="004379BC"/>
    <w:rsid w:val="004A0A5B"/>
    <w:rsid w:val="00526790"/>
    <w:rsid w:val="00595C72"/>
    <w:rsid w:val="005F5E02"/>
    <w:rsid w:val="0070319D"/>
    <w:rsid w:val="00732976"/>
    <w:rsid w:val="007C782F"/>
    <w:rsid w:val="00861B2A"/>
    <w:rsid w:val="00887232"/>
    <w:rsid w:val="008F6EC5"/>
    <w:rsid w:val="00995427"/>
    <w:rsid w:val="00A51FFB"/>
    <w:rsid w:val="00A774D5"/>
    <w:rsid w:val="00AA5C2F"/>
    <w:rsid w:val="00AB4E84"/>
    <w:rsid w:val="00AF31E7"/>
    <w:rsid w:val="00B201C1"/>
    <w:rsid w:val="00B426FF"/>
    <w:rsid w:val="00B46F9B"/>
    <w:rsid w:val="00CF074C"/>
    <w:rsid w:val="00D17639"/>
    <w:rsid w:val="00E41FB0"/>
    <w:rsid w:val="00E47C03"/>
    <w:rsid w:val="00F74088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29712-9768-4076-9627-EF9916B694F9}">
  <ds:schemaRefs>
    <ds:schemaRef ds:uri="0a8b2438-981d-4c0a-8469-de24ae4ce83f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4c929416-3665-4dd3-8d32-e94ff91926d8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DF49F3C-30FE-4374-AAF2-F7C06E3CE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D43EB8-A26C-4D8E-A016-0E36958F2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2023-08-18T07:52:00Z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