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726E" w14:textId="50D507B7" w:rsidR="00EF6952" w:rsidRPr="00992ADD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FF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</w:t>
      </w:r>
      <w:r w:rsidRPr="00D02D73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式</w:t>
      </w:r>
      <w:r w:rsidR="00992ADD" w:rsidRPr="00D02D73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1</w:t>
      </w:r>
      <w:r w:rsidR="00F54A6D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DA7257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9B9B556" w14:textId="77777777" w:rsidR="00FD2975" w:rsidRDefault="00FD2975" w:rsidP="00FD2975">
      <w:pPr>
        <w:rPr>
          <w:rFonts w:ascii="ＭＳ ゴシック" w:hAnsi="ＭＳ ゴシック"/>
        </w:rPr>
      </w:pPr>
    </w:p>
    <w:p w14:paraId="0EA7EE40" w14:textId="77777777" w:rsidR="00FD2975" w:rsidRDefault="00A15C8A" w:rsidP="00FD2975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bookmarkStart w:id="0" w:name="_Hlk131772174"/>
    </w:p>
    <w:bookmarkEnd w:id="0"/>
    <w:p w14:paraId="3A5163BB" w14:textId="77777777" w:rsidR="00042F07" w:rsidRDefault="003012CB" w:rsidP="00042F07">
      <w:pPr>
        <w:ind w:left="420" w:hangingChars="200" w:hanging="420"/>
        <w:rPr>
          <w:rFonts w:ascii="ＭＳ ゴシック" w:hAnsi="ＭＳ ゴシック"/>
          <w:bCs/>
          <w:color w:val="000000" w:themeColor="text1"/>
        </w:rPr>
      </w:pPr>
      <w:r>
        <w:rPr>
          <w:rFonts w:ascii="ＭＳ ゴシック" w:hAnsi="ＭＳ ゴシック" w:hint="eastAsia"/>
          <w:bCs/>
        </w:rPr>
        <w:t xml:space="preserve">　</w:t>
      </w:r>
      <w:r w:rsidRPr="00D02D73">
        <w:rPr>
          <w:rFonts w:ascii="ＭＳ ゴシック" w:hAnsi="ＭＳ ゴシック" w:hint="eastAsia"/>
          <w:bCs/>
          <w:color w:val="000000" w:themeColor="text1"/>
        </w:rPr>
        <w:t xml:space="preserve">　</w:t>
      </w:r>
      <w:r w:rsidR="00042F07" w:rsidRPr="00042F07">
        <w:rPr>
          <w:rFonts w:ascii="ＭＳ ゴシック" w:hAnsi="ＭＳ ゴシック" w:hint="eastAsia"/>
          <w:bCs/>
          <w:color w:val="000000" w:themeColor="text1"/>
        </w:rPr>
        <w:t>「</w:t>
      </w:r>
      <w:r w:rsidR="00042F07" w:rsidRPr="00042F07">
        <w:rPr>
          <w:rFonts w:ascii="ＭＳ ゴシック" w:hAnsi="ＭＳ ゴシック"/>
          <w:bCs/>
          <w:color w:val="000000" w:themeColor="text1"/>
        </w:rPr>
        <w:t>2025年日本国際博覧会　全催事施設統括管理業務及び催事施設（大催事場・</w:t>
      </w:r>
    </w:p>
    <w:p w14:paraId="2A709CC7" w14:textId="5204FB10" w:rsidR="00C231BD" w:rsidRPr="0041091D" w:rsidRDefault="00042F07" w:rsidP="00042F07">
      <w:pPr>
        <w:ind w:leftChars="200" w:left="420"/>
        <w:rPr>
          <w:rFonts w:ascii="ＭＳ ゴシック" w:hAnsi="ＭＳ ゴシック"/>
        </w:rPr>
      </w:pPr>
      <w:r w:rsidRPr="00042F07">
        <w:rPr>
          <w:rFonts w:ascii="ＭＳ ゴシック" w:hAnsi="ＭＳ ゴシック"/>
          <w:bCs/>
          <w:color w:val="000000" w:themeColor="text1"/>
        </w:rPr>
        <w:t>小催事場</w:t>
      </w:r>
      <w:r w:rsidRPr="00042F07">
        <w:rPr>
          <w:rFonts w:ascii="ＭＳ ゴシック" w:hAnsi="ＭＳ ゴシック" w:hint="eastAsia"/>
          <w:bCs/>
          <w:color w:val="000000" w:themeColor="text1"/>
        </w:rPr>
        <w:t>・小規模ステージ）運営管理業務（Ａグループ）」</w:t>
      </w: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EC7F3" w14:textId="77777777" w:rsidR="00DD051E" w:rsidRDefault="00DD051E" w:rsidP="00CB0FCD">
      <w:r>
        <w:separator/>
      </w:r>
    </w:p>
  </w:endnote>
  <w:endnote w:type="continuationSeparator" w:id="0">
    <w:p w14:paraId="06549031" w14:textId="77777777" w:rsidR="00DD051E" w:rsidRDefault="00DD051E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37AF1" w14:textId="77777777" w:rsidR="00DD051E" w:rsidRDefault="00DD051E" w:rsidP="00CB0FCD">
      <w:r>
        <w:separator/>
      </w:r>
    </w:p>
  </w:footnote>
  <w:footnote w:type="continuationSeparator" w:id="0">
    <w:p w14:paraId="5DA6723A" w14:textId="77777777" w:rsidR="00DD051E" w:rsidRDefault="00DD051E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2F07"/>
    <w:rsid w:val="000723D8"/>
    <w:rsid w:val="00095452"/>
    <w:rsid w:val="0018786F"/>
    <w:rsid w:val="00202832"/>
    <w:rsid w:val="00220831"/>
    <w:rsid w:val="00250F56"/>
    <w:rsid w:val="002B0A6D"/>
    <w:rsid w:val="003012CB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590062"/>
    <w:rsid w:val="006252D6"/>
    <w:rsid w:val="006602D1"/>
    <w:rsid w:val="0066370C"/>
    <w:rsid w:val="006C4C5B"/>
    <w:rsid w:val="006D0EC8"/>
    <w:rsid w:val="00701C0A"/>
    <w:rsid w:val="00757F7E"/>
    <w:rsid w:val="00897AC2"/>
    <w:rsid w:val="008E7BDF"/>
    <w:rsid w:val="0097257D"/>
    <w:rsid w:val="00992ADD"/>
    <w:rsid w:val="009E5F4B"/>
    <w:rsid w:val="009E6AAF"/>
    <w:rsid w:val="009E7E5F"/>
    <w:rsid w:val="00A15C8A"/>
    <w:rsid w:val="00AA52DF"/>
    <w:rsid w:val="00B17272"/>
    <w:rsid w:val="00B24D67"/>
    <w:rsid w:val="00B71163"/>
    <w:rsid w:val="00C231BD"/>
    <w:rsid w:val="00CB0FCD"/>
    <w:rsid w:val="00D02D73"/>
    <w:rsid w:val="00D152BD"/>
    <w:rsid w:val="00DA7257"/>
    <w:rsid w:val="00DC2F39"/>
    <w:rsid w:val="00DD051E"/>
    <w:rsid w:val="00E12D7F"/>
    <w:rsid w:val="00E65E56"/>
    <w:rsid w:val="00EF6952"/>
    <w:rsid w:val="00F54A6D"/>
    <w:rsid w:val="00FC77E7"/>
    <w:rsid w:val="00FD11EC"/>
    <w:rsid w:val="00FD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966D45-01BB-472B-8075-A57902E247C3}">
  <ds:schemaRefs>
    <ds:schemaRef ds:uri="http://schemas.microsoft.com/office/2006/metadata/properties"/>
    <ds:schemaRef ds:uri="http://www.w3.org/XML/1998/namespace"/>
    <ds:schemaRef ds:uri="4c929416-3665-4dd3-8d32-e94ff91926d8"/>
    <ds:schemaRef ds:uri="http://purl.org/dc/elements/1.1/"/>
    <ds:schemaRef ds:uri="http://purl.org/dc/dcmitype/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A2C848F-6853-4D2B-8B28-A106F1CEF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1D8307-65C4-4956-BB8B-A307E58993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2023-08-18T08:07:00Z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