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50E2" w14:textId="3EE0FE97" w:rsidR="00E423E1" w:rsidRPr="00C54A9A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0C54A9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0D077F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６</w:t>
      </w:r>
    </w:p>
    <w:p w14:paraId="46644A80" w14:textId="77777777" w:rsidR="00D36650" w:rsidRPr="00C54A9A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C54A9A">
        <w:rPr>
          <w:rFonts w:hint="eastAsia"/>
          <w:color w:val="000000" w:themeColor="text1"/>
          <w:sz w:val="24"/>
        </w:rPr>
        <w:t>共同企業体届出書</w:t>
      </w:r>
    </w:p>
    <w:p w14:paraId="672A6659" w14:textId="77777777" w:rsidR="00C41CC2" w:rsidRPr="00C54A9A" w:rsidRDefault="00C41CC2" w:rsidP="00026955">
      <w:pPr>
        <w:ind w:firstLineChars="1100" w:firstLine="26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54A9A" w:rsidRPr="00C54A9A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bookmarkStart w:id="2" w:name="_Hlk54779361"/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代表構成員</w:t>
            </w:r>
          </w:p>
        </w:tc>
      </w:tr>
      <w:tr w:rsidR="00C54A9A" w:rsidRPr="00C54A9A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167E6091" w14:textId="77777777" w:rsidR="007C2D75" w:rsidRDefault="007C2D75" w:rsidP="007C2D75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7C2D75">
              <w:rPr>
                <w:rFonts w:ascii="ＭＳ 明朝" w:hAnsi="ＭＳ 明朝" w:hint="eastAsia"/>
                <w:color w:val="000000" w:themeColor="text1"/>
              </w:rPr>
              <w:t>「2025年日本国際博覧会　全催事施設統括管理業務及び催事施設（大催事場・小催事場</w:t>
            </w:r>
          </w:p>
          <w:p w14:paraId="3E5A5F22" w14:textId="1FAE895C" w:rsidR="00507264" w:rsidRPr="00C54A9A" w:rsidRDefault="007C2D75" w:rsidP="00436D3B">
            <w:pPr>
              <w:rPr>
                <w:rFonts w:ascii="ＭＳ 明朝" w:hAnsi="ＭＳ 明朝"/>
                <w:color w:val="000000" w:themeColor="text1"/>
              </w:rPr>
            </w:pPr>
            <w:r w:rsidRPr="007C2D75">
              <w:rPr>
                <w:rFonts w:ascii="ＭＳ 明朝" w:hAnsi="ＭＳ 明朝" w:hint="eastAsia"/>
                <w:color w:val="000000" w:themeColor="text1"/>
              </w:rPr>
              <w:t>・小規模ステージ）運営管理業務（Ａグループ）」</w:t>
            </w:r>
            <w:r w:rsidR="00640756" w:rsidRPr="00C54A9A">
              <w:rPr>
                <w:rFonts w:ascii="ＭＳ 明朝" w:hAnsi="ＭＳ 明朝"/>
                <w:color w:val="000000" w:themeColor="text1"/>
              </w:rPr>
              <w:t>に係る企画提案公募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について、下記の者と合同で参加します。</w:t>
            </w:r>
          </w:p>
          <w:p w14:paraId="5A979D56" w14:textId="77777777" w:rsidR="00D36650" w:rsidRPr="00C54A9A" w:rsidRDefault="00D36650" w:rsidP="00964435">
            <w:pPr>
              <w:ind w:firstLineChars="100" w:firstLine="21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なお、参加にあたっては、代表構成員として各構成員を取りまとめ、</w:t>
            </w:r>
            <w:r w:rsidR="002C78E4"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D130F0" w:rsidRPr="00C54A9A">
              <w:rPr>
                <w:rFonts w:hint="eastAsia"/>
                <w:color w:val="000000" w:themeColor="text1"/>
                <w:szCs w:val="21"/>
              </w:rPr>
              <w:t>社団法人２０２５年日本国際博覧会協会</w:t>
            </w:r>
            <w:r w:rsidRPr="00C54A9A">
              <w:rPr>
                <w:rFonts w:hint="eastAsia"/>
                <w:color w:val="000000" w:themeColor="text1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54B0F55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5DAB6C7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02EB378F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  <w:p w14:paraId="6A05A809" w14:textId="7379F4AB" w:rsidR="000C7FE4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5A39BBE3" w14:textId="77777777" w:rsidR="00C41CC2" w:rsidRPr="00C54A9A" w:rsidRDefault="00C41CC2" w:rsidP="00B47070">
            <w:pPr>
              <w:rPr>
                <w:color w:val="000000" w:themeColor="text1"/>
                <w:szCs w:val="21"/>
              </w:rPr>
            </w:pPr>
          </w:p>
          <w:p w14:paraId="1455ACAE" w14:textId="77777777" w:rsidR="00D36650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="00D36650"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</w:t>
            </w:r>
            <w:r w:rsidR="00E87A54" w:rsidRPr="00C54A9A">
              <w:rPr>
                <w:rFonts w:hint="eastAsia"/>
                <w:color w:val="000000" w:themeColor="text1"/>
                <w:szCs w:val="21"/>
              </w:rPr>
              <w:t>㊞</w:t>
            </w:r>
          </w:p>
          <w:p w14:paraId="41C8F396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72A3D3EC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構成員１</w:t>
            </w:r>
          </w:p>
        </w:tc>
      </w:tr>
      <w:tr w:rsidR="00C54A9A" w:rsidRPr="00C54A9A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6930A674" w14:textId="77777777" w:rsidR="00436D3B" w:rsidRDefault="00436D3B" w:rsidP="00436D3B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436D3B">
              <w:rPr>
                <w:rFonts w:ascii="ＭＳ 明朝" w:hAnsi="ＭＳ 明朝" w:hint="eastAsia"/>
                <w:color w:val="000000" w:themeColor="text1"/>
              </w:rPr>
              <w:t>「2025年日本国際博覧会　全催事施設統括管理業務及び催事施設（大催事場・小催事場</w:t>
            </w:r>
          </w:p>
          <w:p w14:paraId="2AF545B3" w14:textId="559D598B" w:rsidR="00D36650" w:rsidRPr="00C54A9A" w:rsidRDefault="00436D3B" w:rsidP="00436D3B">
            <w:pPr>
              <w:rPr>
                <w:color w:val="000000" w:themeColor="text1"/>
              </w:rPr>
            </w:pPr>
            <w:r w:rsidRPr="00436D3B">
              <w:rPr>
                <w:rFonts w:ascii="ＭＳ 明朝" w:hAnsi="ＭＳ 明朝" w:hint="eastAsia"/>
                <w:color w:val="000000" w:themeColor="text1"/>
              </w:rPr>
              <w:t>・小規模ステージ）運営管理業務（Ａグループ）」</w:t>
            </w:r>
            <w:r w:rsidR="00640756" w:rsidRPr="00C54A9A">
              <w:rPr>
                <w:rFonts w:ascii="ＭＳ 明朝" w:hAnsi="ＭＳ 明朝"/>
                <w:color w:val="000000" w:themeColor="text1"/>
              </w:rPr>
              <w:t>に係る企画提案公募について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</w:t>
            </w:r>
            <w:r w:rsidR="2A25D902" w:rsidRPr="00C54A9A">
              <w:rPr>
                <w:color w:val="000000" w:themeColor="text1"/>
              </w:rPr>
              <w:t>にあたっては代表構成員と連帯して責任を負うものとします。</w:t>
            </w:r>
          </w:p>
          <w:p w14:paraId="0D0B940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1F1E06C0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E27B00A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0061E4C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44EAFD9C" w14:textId="28AC3F15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B94D5A5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2D6E065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3656B9AB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構成員２</w:t>
            </w:r>
          </w:p>
        </w:tc>
      </w:tr>
      <w:tr w:rsidR="00C54A9A" w:rsidRPr="00C54A9A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54A9A" w:rsidRDefault="002C78E4" w:rsidP="00F51157">
            <w:pPr>
              <w:rPr>
                <w:color w:val="000000" w:themeColor="text1"/>
                <w:szCs w:val="21"/>
              </w:rPr>
            </w:pPr>
            <w:bookmarkStart w:id="3" w:name="_Hlk8842188"/>
            <w:r w:rsidRPr="00C54A9A">
              <w:rPr>
                <w:rFonts w:hint="eastAsia"/>
                <w:color w:val="000000" w:themeColor="text1"/>
                <w:szCs w:val="21"/>
              </w:rPr>
              <w:t xml:space="preserve">公益社団法人２０２５年日本国際博覧会協会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bookmarkEnd w:id="3"/>
          <w:p w14:paraId="57B6EDB3" w14:textId="77777777" w:rsidR="00436D3B" w:rsidRPr="00436D3B" w:rsidRDefault="00436D3B" w:rsidP="00436D3B">
            <w:pPr>
              <w:ind w:firstLineChars="100" w:firstLine="210"/>
              <w:rPr>
                <w:rFonts w:ascii="ＭＳ 明朝" w:hAnsi="ＭＳ 明朝" w:hint="eastAsia"/>
                <w:color w:val="000000" w:themeColor="text1"/>
              </w:rPr>
            </w:pPr>
            <w:r w:rsidRPr="00436D3B">
              <w:rPr>
                <w:rFonts w:ascii="ＭＳ 明朝" w:hAnsi="ＭＳ 明朝" w:hint="eastAsia"/>
                <w:color w:val="000000" w:themeColor="text1"/>
              </w:rPr>
              <w:t xml:space="preserve">「2025年日本国際博覧会　全催事施設統括管理業務及び催事施設（大催事場・小催事場 </w:t>
            </w:r>
          </w:p>
          <w:p w14:paraId="28D925A1" w14:textId="1A682AF2" w:rsidR="00D36650" w:rsidRPr="00C54A9A" w:rsidRDefault="00436D3B" w:rsidP="00436D3B">
            <w:pPr>
              <w:rPr>
                <w:rFonts w:ascii="ＭＳ 明朝" w:hAnsi="ＭＳ 明朝" w:cs="Times New Roman"/>
                <w:color w:val="000000" w:themeColor="text1"/>
              </w:rPr>
            </w:pPr>
            <w:r w:rsidRPr="00436D3B">
              <w:rPr>
                <w:rFonts w:ascii="ＭＳ 明朝" w:hAnsi="ＭＳ 明朝" w:hint="eastAsia"/>
                <w:color w:val="000000" w:themeColor="text1"/>
              </w:rPr>
              <w:t>・小規模ステージ）運営管理業務（Ａグループ）」</w:t>
            </w:r>
            <w:r w:rsidR="00640756" w:rsidRPr="00C54A9A">
              <w:rPr>
                <w:rFonts w:ascii="ＭＳ 明朝" w:hAnsi="ＭＳ 明朝"/>
                <w:color w:val="000000" w:themeColor="text1"/>
              </w:rPr>
              <w:t>に係る企画提案公募について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614C9104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49F31CB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53128261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2486C05" w14:textId="72FCBEF3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101652C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53F016D3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1299C43A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26955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64042" w14:textId="77777777" w:rsidR="00FF7626" w:rsidRDefault="00FF7626">
      <w:r>
        <w:separator/>
      </w:r>
    </w:p>
  </w:endnote>
  <w:endnote w:type="continuationSeparator" w:id="0">
    <w:p w14:paraId="4A817449" w14:textId="77777777" w:rsidR="00FF7626" w:rsidRDefault="00FF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662B3" w14:textId="77777777" w:rsidR="00FF7626" w:rsidRDefault="00FF7626">
      <w:r>
        <w:separator/>
      </w:r>
    </w:p>
  </w:footnote>
  <w:footnote w:type="continuationSeparator" w:id="0">
    <w:p w14:paraId="2D2B8FD1" w14:textId="77777777" w:rsidR="00FF7626" w:rsidRDefault="00FF7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77646"/>
    <w:rsid w:val="00083F5A"/>
    <w:rsid w:val="000A284F"/>
    <w:rsid w:val="000A3CF4"/>
    <w:rsid w:val="000C7FE4"/>
    <w:rsid w:val="000D077F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5999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36D3B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3775E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2D75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4AE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1C3D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54A9A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852A5"/>
    <w:rsid w:val="00DB74CD"/>
    <w:rsid w:val="00DD10BB"/>
    <w:rsid w:val="00DD131B"/>
    <w:rsid w:val="00DD64BB"/>
    <w:rsid w:val="00DF2500"/>
    <w:rsid w:val="00E003FE"/>
    <w:rsid w:val="00E07691"/>
    <w:rsid w:val="00E17923"/>
    <w:rsid w:val="00E332A5"/>
    <w:rsid w:val="00E36A25"/>
    <w:rsid w:val="00E4142D"/>
    <w:rsid w:val="00E423E1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250F7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00FF7626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2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5F41D6-4512-4933-816D-A092CB98EB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D5FE96-3881-444A-8BB2-DBA2BAC0DC56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0a8b2438-981d-4c0a-8469-de24ae4ce83f"/>
    <ds:schemaRef ds:uri="http://purl.org/dc/terms/"/>
    <ds:schemaRef ds:uri="http://www.w3.org/XML/1998/namespace"/>
    <ds:schemaRef ds:uri="4c929416-3665-4dd3-8d32-e94ff91926d8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601</Words>
  <Characters>174</Characters>
  <Application>Microsoft Office Word</Application>
  <DocSecurity>0</DocSecurity>
  <Lines>1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2022-10-06T02:24:00Z</dcterms:created>
  <dcterms:modified xsi:type="dcterms:W3CDTF">2023-08-18T08:01:00Z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