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A5E12" w14:textId="198DB2D1" w:rsidR="00734537" w:rsidRPr="00E56C90" w:rsidRDefault="00026955" w:rsidP="00734537">
      <w:pPr>
        <w:snapToGrid w:val="0"/>
        <w:rPr>
          <w:rFonts w:ascii="ＭＳ ゴシック" w:eastAsia="ＭＳ ゴシック" w:cs="ＭＳ ゴシック"/>
          <w:b/>
          <w:color w:val="000000" w:themeColor="text1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 w:rsidRPr="00E56C90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様式</w:t>
      </w:r>
      <w:r w:rsidR="00F80FEA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５</w:t>
      </w:r>
    </w:p>
    <w:p w14:paraId="4BA1ABC1" w14:textId="77777777" w:rsidR="009F5569" w:rsidRDefault="00966312" w:rsidP="00966312">
      <w:pPr>
        <w:snapToGrid w:val="0"/>
        <w:ind w:firstLineChars="100" w:firstLine="241"/>
        <w:rPr>
          <w:rFonts w:ascii="ＭＳ ゴシック" w:eastAsia="ＭＳ ゴシック" w:hAnsi="ＭＳ ゴシック"/>
          <w:b/>
          <w:bCs/>
          <w:color w:val="000000" w:themeColor="text1"/>
          <w:sz w:val="24"/>
        </w:rPr>
      </w:pPr>
      <w:r w:rsidRPr="00966312">
        <w:rPr>
          <w:rFonts w:ascii="ＭＳ ゴシック" w:eastAsia="ＭＳ ゴシック" w:hAnsi="ＭＳ ゴシック" w:hint="eastAsia"/>
          <w:b/>
          <w:bCs/>
          <w:color w:val="000000" w:themeColor="text1"/>
          <w:sz w:val="24"/>
        </w:rPr>
        <w:t>「2025年日本国際博覧会　全催事施設統括管理業務及び催事施設（大催事場・小催事場・小規模ステージ）運営管理業務</w:t>
      </w:r>
    </w:p>
    <w:p w14:paraId="2779C000" w14:textId="6802B9E0" w:rsidR="00026955" w:rsidRPr="00E56C90" w:rsidRDefault="00966312" w:rsidP="00966312">
      <w:pPr>
        <w:snapToGrid w:val="0"/>
        <w:ind w:firstLineChars="100" w:firstLine="241"/>
        <w:rPr>
          <w:rFonts w:ascii="ＭＳ ゴシック" w:eastAsia="ＭＳ ゴシック" w:hAnsi="ＭＳ ゴシック"/>
          <w:b/>
          <w:bCs/>
          <w:color w:val="000000" w:themeColor="text1"/>
          <w:sz w:val="24"/>
        </w:rPr>
      </w:pPr>
      <w:r w:rsidRPr="00966312">
        <w:rPr>
          <w:rFonts w:ascii="ＭＳ ゴシック" w:eastAsia="ＭＳ ゴシック" w:hAnsi="ＭＳ ゴシック" w:hint="eastAsia"/>
          <w:b/>
          <w:bCs/>
          <w:color w:val="000000" w:themeColor="text1"/>
          <w:sz w:val="24"/>
        </w:rPr>
        <w:t>（Ａグループ）」</w:t>
      </w:r>
      <w:r w:rsidR="00653C7F" w:rsidRPr="00E56C90">
        <w:rPr>
          <w:rFonts w:ascii="ＭＳ ゴシック" w:eastAsia="ＭＳ ゴシック" w:hAnsi="ＭＳ ゴシック"/>
          <w:b/>
          <w:bCs/>
          <w:color w:val="000000" w:themeColor="text1"/>
          <w:sz w:val="24"/>
        </w:rPr>
        <w:t>企画提案公募</w:t>
      </w:r>
      <w:r w:rsidR="00653C7F" w:rsidRPr="00E56C90">
        <w:rPr>
          <w:rFonts w:ascii="ＭＳ ゴシック" w:eastAsia="ＭＳ ゴシック" w:hAnsi="ＭＳ ゴシック"/>
          <w:b/>
          <w:bCs/>
          <w:color w:val="000000" w:themeColor="text1"/>
          <w:sz w:val="22"/>
          <w:szCs w:val="22"/>
        </w:rPr>
        <w:t xml:space="preserve">　</w:t>
      </w:r>
      <w:r w:rsidR="00026955" w:rsidRPr="00E56C90">
        <w:rPr>
          <w:rFonts w:ascii="ＭＳ ゴシック" w:eastAsia="ＭＳ ゴシック" w:hAnsi="ＭＳ ゴシック"/>
          <w:b/>
          <w:bCs/>
          <w:color w:val="000000" w:themeColor="text1"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441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9"/>
        <w:gridCol w:w="2840"/>
        <w:gridCol w:w="1588"/>
        <w:gridCol w:w="1622"/>
        <w:gridCol w:w="3564"/>
        <w:gridCol w:w="1958"/>
      </w:tblGrid>
      <w:tr w:rsidR="002A2F6C" w14:paraId="7F421AAB" w14:textId="77777777" w:rsidTr="00B202F6">
        <w:trPr>
          <w:trHeight w:val="428"/>
        </w:trPr>
        <w:tc>
          <w:tcPr>
            <w:tcW w:w="186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5413297" w14:textId="77777777" w:rsidR="002A2F6C" w:rsidRPr="0014670E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14670E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区分</w:t>
            </w:r>
          </w:p>
          <w:p w14:paraId="74A589F8" w14:textId="07A9F3F5" w:rsidR="002A2F6C" w:rsidRPr="00FE0678" w:rsidRDefault="002A2F6C" w:rsidP="008B3F61">
            <w:pPr>
              <w:ind w:left="200" w:hangingChars="100" w:hanging="20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14670E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※公募要領3</w:t>
            </w:r>
            <w:r w:rsidRPr="0014670E">
              <w:rPr>
                <w:rFonts w:ascii="MS UI Gothic" w:eastAsia="MS UI Gothic" w:hAnsi="MS UI Gothic"/>
                <w:kern w:val="0"/>
                <w:sz w:val="20"/>
                <w:szCs w:val="22"/>
              </w:rPr>
              <w:t>-(5)</w:t>
            </w:r>
            <w:r w:rsidRPr="0014670E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の</w:t>
            </w:r>
            <w:r w:rsidRPr="0014670E">
              <w:rPr>
                <w:rFonts w:ascii="MS UI Gothic" w:eastAsia="MS UI Gothic" w:hAnsi="MS UI Gothic"/>
                <w:kern w:val="0"/>
                <w:sz w:val="20"/>
                <w:szCs w:val="22"/>
              </w:rPr>
              <w:br/>
            </w:r>
            <w:r w:rsidR="00A60EB4" w:rsidRPr="0014670E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ア～ウ</w:t>
            </w:r>
            <w:r w:rsidRPr="0014670E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を記載</w:t>
            </w:r>
          </w:p>
        </w:tc>
        <w:tc>
          <w:tcPr>
            <w:tcW w:w="284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1365FC9D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E35769F" w14:textId="552A5E8B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62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1648BDAE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契約期間</w:t>
            </w:r>
          </w:p>
        </w:tc>
        <w:tc>
          <w:tcPr>
            <w:tcW w:w="356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5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53937244" w:rsidR="002A2F6C" w:rsidRPr="00FE0678" w:rsidRDefault="002A2F6C" w:rsidP="002A2F6C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B61B14" w14:paraId="3C77F158" w14:textId="77777777" w:rsidTr="00E326E4">
        <w:trPr>
          <w:trHeight w:val="1361"/>
        </w:trPr>
        <w:tc>
          <w:tcPr>
            <w:tcW w:w="1869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A50F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48A9C1B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B61B14" w:rsidRPr="00321D1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14:paraId="0DE92263" w14:textId="77777777" w:rsidTr="00E326E4">
        <w:trPr>
          <w:trHeight w:val="1361"/>
        </w:trPr>
        <w:tc>
          <w:tcPr>
            <w:tcW w:w="1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8633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3D6CBC24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B61B14" w:rsidRPr="000E6E0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14:paraId="0967A158" w14:textId="77777777" w:rsidTr="00E326E4">
        <w:trPr>
          <w:trHeight w:val="1361"/>
        </w:trPr>
        <w:tc>
          <w:tcPr>
            <w:tcW w:w="186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A8F454E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1402CD6B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5B9056C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263D568E" w14:textId="613E1F3C" w:rsidR="00626166" w:rsidRPr="00BF7FA9" w:rsidRDefault="00D130F0" w:rsidP="008767CE">
      <w:pPr>
        <w:rPr>
          <w:rFonts w:ascii="MS UI Gothic" w:eastAsia="PMingLiU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2616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2616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645800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4C844A5B" w14:textId="5FCA7970" w:rsidR="00E326E4" w:rsidRPr="00BF7FA9" w:rsidRDefault="00E326E4" w:rsidP="00E326E4">
      <w:pPr>
        <w:rPr>
          <w:rFonts w:ascii="MS UI Gothic" w:eastAsia="PMingLiU" w:hAnsi="MS UI Gothic"/>
          <w:kern w:val="0"/>
          <w:sz w:val="22"/>
          <w:szCs w:val="22"/>
          <w:u w:val="single"/>
          <w:lang w:eastAsia="zh-TW"/>
        </w:rPr>
      </w:pPr>
    </w:p>
    <w:p w14:paraId="28ACAC0C" w14:textId="77F4EAD3" w:rsidR="00626166" w:rsidRPr="00E326E4" w:rsidRDefault="00E326E4" w:rsidP="008767CE">
      <w:pPr>
        <w:rPr>
          <w:kern w:val="0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 w:rsidR="00B82E91"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 w:rsidR="00B82E91"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sectPr w:rsidR="00626166" w:rsidRPr="00E326E4" w:rsidSect="008767CE">
      <w:footerReference w:type="default" r:id="rId10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B8590" w14:textId="77777777" w:rsidR="00F311C2" w:rsidRDefault="00F311C2">
      <w:r>
        <w:separator/>
      </w:r>
    </w:p>
  </w:endnote>
  <w:endnote w:type="continuationSeparator" w:id="0">
    <w:p w14:paraId="48F9006D" w14:textId="77777777" w:rsidR="00F311C2" w:rsidRDefault="00F31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7226"/>
      <w:docPartObj>
        <w:docPartGallery w:val="Page Numbers (Bottom of Page)"/>
        <w:docPartUnique/>
      </w:docPartObj>
    </w:sdtPr>
    <w:sdtEndPr/>
    <w:sdtContent>
      <w:p w14:paraId="2447B96D" w14:textId="3BA62743" w:rsidR="00D50D2B" w:rsidRDefault="00D50D2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FF98DBF" w14:textId="77777777" w:rsidR="00D50D2B" w:rsidRDefault="00D50D2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8A6B0" w14:textId="77777777" w:rsidR="00F311C2" w:rsidRDefault="00F311C2">
      <w:r>
        <w:separator/>
      </w:r>
    </w:p>
  </w:footnote>
  <w:footnote w:type="continuationSeparator" w:id="0">
    <w:p w14:paraId="40797E1D" w14:textId="77777777" w:rsidR="00F311C2" w:rsidRDefault="00F31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96A"/>
    <w:rsid w:val="00131E3E"/>
    <w:rsid w:val="001405B7"/>
    <w:rsid w:val="0014620A"/>
    <w:rsid w:val="0014670E"/>
    <w:rsid w:val="00180A4D"/>
    <w:rsid w:val="00186427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30DB"/>
    <w:rsid w:val="00275226"/>
    <w:rsid w:val="002858DB"/>
    <w:rsid w:val="002A2F6C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C6E20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5888"/>
    <w:rsid w:val="005036F1"/>
    <w:rsid w:val="00507264"/>
    <w:rsid w:val="00516FB6"/>
    <w:rsid w:val="0052205A"/>
    <w:rsid w:val="00522BB8"/>
    <w:rsid w:val="00524A09"/>
    <w:rsid w:val="005507C6"/>
    <w:rsid w:val="005631EC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C6353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6166"/>
    <w:rsid w:val="00653C7F"/>
    <w:rsid w:val="00663952"/>
    <w:rsid w:val="00667307"/>
    <w:rsid w:val="00686DD4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45EC8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B3F61"/>
    <w:rsid w:val="008C070F"/>
    <w:rsid w:val="008C3399"/>
    <w:rsid w:val="008D1A0C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312"/>
    <w:rsid w:val="00966653"/>
    <w:rsid w:val="00971925"/>
    <w:rsid w:val="0098543A"/>
    <w:rsid w:val="00993177"/>
    <w:rsid w:val="009A7C01"/>
    <w:rsid w:val="009C08E7"/>
    <w:rsid w:val="009C6D45"/>
    <w:rsid w:val="009D4748"/>
    <w:rsid w:val="009D54CC"/>
    <w:rsid w:val="009D7B00"/>
    <w:rsid w:val="009F1D91"/>
    <w:rsid w:val="009F5569"/>
    <w:rsid w:val="00A142E8"/>
    <w:rsid w:val="00A17931"/>
    <w:rsid w:val="00A234E3"/>
    <w:rsid w:val="00A26A4C"/>
    <w:rsid w:val="00A3519D"/>
    <w:rsid w:val="00A450F5"/>
    <w:rsid w:val="00A60EB4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5C7C"/>
    <w:rsid w:val="00B07841"/>
    <w:rsid w:val="00B1168E"/>
    <w:rsid w:val="00B161E3"/>
    <w:rsid w:val="00B202F6"/>
    <w:rsid w:val="00B21AAC"/>
    <w:rsid w:val="00B32C73"/>
    <w:rsid w:val="00B41A45"/>
    <w:rsid w:val="00B47070"/>
    <w:rsid w:val="00B5030E"/>
    <w:rsid w:val="00B529EF"/>
    <w:rsid w:val="00B61B14"/>
    <w:rsid w:val="00B74599"/>
    <w:rsid w:val="00B80C29"/>
    <w:rsid w:val="00B82E91"/>
    <w:rsid w:val="00B85262"/>
    <w:rsid w:val="00B94BEA"/>
    <w:rsid w:val="00BB23E2"/>
    <w:rsid w:val="00BB51EC"/>
    <w:rsid w:val="00BC20CA"/>
    <w:rsid w:val="00BC22E3"/>
    <w:rsid w:val="00BC667A"/>
    <w:rsid w:val="00BD44A2"/>
    <w:rsid w:val="00BD66AE"/>
    <w:rsid w:val="00BF0E3E"/>
    <w:rsid w:val="00BF55FD"/>
    <w:rsid w:val="00BF7FA9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727A3"/>
    <w:rsid w:val="00C83CAC"/>
    <w:rsid w:val="00CA07D1"/>
    <w:rsid w:val="00CB0F18"/>
    <w:rsid w:val="00CB5FB5"/>
    <w:rsid w:val="00CD641A"/>
    <w:rsid w:val="00CE75CA"/>
    <w:rsid w:val="00CF473F"/>
    <w:rsid w:val="00CF74E6"/>
    <w:rsid w:val="00D1217F"/>
    <w:rsid w:val="00D130F0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4142D"/>
    <w:rsid w:val="00E41510"/>
    <w:rsid w:val="00E50931"/>
    <w:rsid w:val="00E56C90"/>
    <w:rsid w:val="00E81051"/>
    <w:rsid w:val="00E83604"/>
    <w:rsid w:val="00E941D1"/>
    <w:rsid w:val="00EA4218"/>
    <w:rsid w:val="00EB3796"/>
    <w:rsid w:val="00EB6CC7"/>
    <w:rsid w:val="00ED25B9"/>
    <w:rsid w:val="00ED2780"/>
    <w:rsid w:val="00EF6F42"/>
    <w:rsid w:val="00F23C29"/>
    <w:rsid w:val="00F248AD"/>
    <w:rsid w:val="00F311C2"/>
    <w:rsid w:val="00F51157"/>
    <w:rsid w:val="00F67250"/>
    <w:rsid w:val="00F71481"/>
    <w:rsid w:val="00F80FEA"/>
    <w:rsid w:val="00F92115"/>
    <w:rsid w:val="00FA0C92"/>
    <w:rsid w:val="00FA2926"/>
    <w:rsid w:val="00FC7C82"/>
    <w:rsid w:val="00FE23B2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Props1.xml><?xml version="1.0" encoding="utf-8"?>
<ds:datastoreItem xmlns:ds="http://schemas.openxmlformats.org/officeDocument/2006/customXml" ds:itemID="{35DF3F71-E640-4E14-A3FA-59B8B4BB40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25F844-3062-43E7-867B-A60102995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6CB7A8-C6AD-4ABE-BBB4-0D90007C82FE}">
  <ds:schemaRefs>
    <ds:schemaRef ds:uri="4c929416-3665-4dd3-8d32-e94ff91926d8"/>
    <ds:schemaRef ds:uri="http://schemas.microsoft.com/office/2006/metadata/properties"/>
    <ds:schemaRef ds:uri="0a8b2438-981d-4c0a-8469-de24ae4ce83f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257</Characters>
  <Application>Microsoft Office Word</Application>
  <DocSecurity>0</DocSecurity>
  <Lines>2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2023-06-27T05:08:00Z</dcterms:created>
  <dcterms:modified xsi:type="dcterms:W3CDTF">2023-08-18T07:58:00Z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MediaServiceImageTags">
    <vt:lpwstr/>
  </property>
</Properties>
</file>