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4726E" w14:textId="50D507B7" w:rsidR="00EF6952" w:rsidRPr="00992ADD" w:rsidRDefault="006252D6" w:rsidP="006252D6">
      <w:pPr>
        <w:adjustRightInd w:val="0"/>
        <w:jc w:val="left"/>
        <w:textAlignment w:val="baseline"/>
        <w:rPr>
          <w:rFonts w:ascii="ＭＳ ゴシック" w:hAnsi="Century" w:cs="ＭＳ ゴシック"/>
          <w:b/>
          <w:color w:val="FF0000"/>
          <w:kern w:val="0"/>
          <w:sz w:val="28"/>
          <w:szCs w:val="28"/>
          <w:bdr w:val="single" w:sz="4" w:space="0" w:color="auto"/>
        </w:rPr>
      </w:pPr>
      <w:r w:rsidRPr="006252D6">
        <w:rPr>
          <w:rFonts w:ascii="ＭＳ ゴシック" w:hAnsi="Century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</w:t>
      </w:r>
      <w:r w:rsidRPr="00D02D73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式</w:t>
      </w:r>
      <w:r w:rsidR="00992ADD" w:rsidRPr="00D02D73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1</w:t>
      </w:r>
      <w:r w:rsidR="00F54A6D">
        <w:rPr>
          <w:rFonts w:ascii="ＭＳ ゴシック" w:hAnsi="Century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DA7257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19B9B556" w14:textId="77777777" w:rsidR="00FD2975" w:rsidRDefault="00FD2975" w:rsidP="00FD2975">
      <w:pPr>
        <w:rPr>
          <w:rFonts w:ascii="ＭＳ ゴシック" w:hAnsi="ＭＳ ゴシック"/>
        </w:rPr>
      </w:pPr>
    </w:p>
    <w:p w14:paraId="0EA7EE40" w14:textId="77777777" w:rsidR="00FD2975" w:rsidRDefault="00A15C8A" w:rsidP="00FD2975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１</w:t>
      </w:r>
      <w:r w:rsidR="00C231BD" w:rsidRPr="0041091D">
        <w:rPr>
          <w:rFonts w:ascii="ＭＳ ゴシック" w:hAnsi="ＭＳ ゴシック" w:hint="eastAsia"/>
        </w:rPr>
        <w:t>．契約</w:t>
      </w:r>
      <w:r w:rsidR="003B5BAE" w:rsidRPr="0041091D">
        <w:rPr>
          <w:rFonts w:ascii="ＭＳ ゴシック" w:hAnsi="ＭＳ ゴシック" w:hint="eastAsia"/>
        </w:rPr>
        <w:t>件名</w:t>
      </w:r>
      <w:bookmarkStart w:id="0" w:name="_Hlk131772174"/>
    </w:p>
    <w:bookmarkEnd w:id="0"/>
    <w:p w14:paraId="484F707C" w14:textId="280EBA24" w:rsidR="00202832" w:rsidRPr="00D02D73" w:rsidRDefault="003012CB" w:rsidP="00B6721E">
      <w:pPr>
        <w:ind w:left="420" w:hangingChars="200" w:hanging="420"/>
        <w:rPr>
          <w:rFonts w:ascii="ＭＳ ゴシック" w:hAnsi="ＭＳ ゴシック"/>
          <w:color w:val="000000" w:themeColor="text1"/>
        </w:rPr>
      </w:pPr>
      <w:r>
        <w:rPr>
          <w:rFonts w:ascii="ＭＳ ゴシック" w:hAnsi="ＭＳ ゴシック" w:hint="eastAsia"/>
          <w:bCs/>
        </w:rPr>
        <w:t xml:space="preserve">　</w:t>
      </w:r>
      <w:r w:rsidRPr="00D02D73">
        <w:rPr>
          <w:rFonts w:ascii="ＭＳ ゴシック" w:hAnsi="ＭＳ ゴシック" w:hint="eastAsia"/>
          <w:bCs/>
          <w:color w:val="000000" w:themeColor="text1"/>
        </w:rPr>
        <w:t xml:space="preserve">　</w:t>
      </w:r>
      <w:r w:rsidR="00B6721E" w:rsidRPr="00B6721E">
        <w:rPr>
          <w:rFonts w:ascii="ＭＳ ゴシック" w:hAnsi="ＭＳ ゴシック"/>
          <w:bCs/>
          <w:color w:val="000000" w:themeColor="text1"/>
        </w:rPr>
        <w:t>2025年日本国際博覧会 催事施設（日本伝統文化エリア・ギャラリー）運営管理業務（Ｂグループ）</w:t>
      </w:r>
    </w:p>
    <w:p w14:paraId="3B2C3817" w14:textId="77777777" w:rsidR="00C231BD" w:rsidRPr="00324B14" w:rsidRDefault="00C231BD" w:rsidP="00C231BD">
      <w:pPr>
        <w:rPr>
          <w:rFonts w:ascii="ＭＳ ゴシック" w:hAnsi="ＭＳ ゴシック"/>
        </w:rPr>
      </w:pPr>
    </w:p>
    <w:p w14:paraId="2A709CC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3D3B50A4" w14:textId="3B2C48EF" w:rsidR="00C231B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69FB" w14:textId="77777777" w:rsidR="00C7225A" w:rsidRDefault="00C7225A" w:rsidP="00CB0FCD">
      <w:r>
        <w:separator/>
      </w:r>
    </w:p>
  </w:endnote>
  <w:endnote w:type="continuationSeparator" w:id="0">
    <w:p w14:paraId="5019567A" w14:textId="77777777" w:rsidR="00C7225A" w:rsidRDefault="00C7225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A9CAF" w14:textId="77777777" w:rsidR="00C7225A" w:rsidRDefault="00C7225A" w:rsidP="00CB0FCD">
      <w:r>
        <w:separator/>
      </w:r>
    </w:p>
  </w:footnote>
  <w:footnote w:type="continuationSeparator" w:id="0">
    <w:p w14:paraId="7A39150D" w14:textId="77777777" w:rsidR="00C7225A" w:rsidRDefault="00C7225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95452"/>
    <w:rsid w:val="0018786F"/>
    <w:rsid w:val="00202832"/>
    <w:rsid w:val="00220831"/>
    <w:rsid w:val="00250F56"/>
    <w:rsid w:val="003012CB"/>
    <w:rsid w:val="00311500"/>
    <w:rsid w:val="00324B14"/>
    <w:rsid w:val="003834B8"/>
    <w:rsid w:val="00393935"/>
    <w:rsid w:val="003A5941"/>
    <w:rsid w:val="003B5BAE"/>
    <w:rsid w:val="003E6217"/>
    <w:rsid w:val="0041091D"/>
    <w:rsid w:val="004C3A40"/>
    <w:rsid w:val="00523315"/>
    <w:rsid w:val="005320A8"/>
    <w:rsid w:val="00540D02"/>
    <w:rsid w:val="00590062"/>
    <w:rsid w:val="006252D6"/>
    <w:rsid w:val="006602D1"/>
    <w:rsid w:val="0066370C"/>
    <w:rsid w:val="006C4C5B"/>
    <w:rsid w:val="006D0EC8"/>
    <w:rsid w:val="00701C0A"/>
    <w:rsid w:val="00757F7E"/>
    <w:rsid w:val="00897AC2"/>
    <w:rsid w:val="008E7BDF"/>
    <w:rsid w:val="0097257D"/>
    <w:rsid w:val="00992ADD"/>
    <w:rsid w:val="009E5F4B"/>
    <w:rsid w:val="009E6AAF"/>
    <w:rsid w:val="009E7E5F"/>
    <w:rsid w:val="00A15C8A"/>
    <w:rsid w:val="00AA52DF"/>
    <w:rsid w:val="00B17272"/>
    <w:rsid w:val="00B24D67"/>
    <w:rsid w:val="00B6721E"/>
    <w:rsid w:val="00B71163"/>
    <w:rsid w:val="00C231BD"/>
    <w:rsid w:val="00C7225A"/>
    <w:rsid w:val="00CB0FCD"/>
    <w:rsid w:val="00D02D73"/>
    <w:rsid w:val="00D152BD"/>
    <w:rsid w:val="00DA7257"/>
    <w:rsid w:val="00DC2F39"/>
    <w:rsid w:val="00DD051E"/>
    <w:rsid w:val="00E12D7F"/>
    <w:rsid w:val="00E65E56"/>
    <w:rsid w:val="00EF6952"/>
    <w:rsid w:val="00F54A6D"/>
    <w:rsid w:val="00FC77E7"/>
    <w:rsid w:val="00FD11EC"/>
    <w:rsid w:val="00FD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2023-08-06T05:18:00Z</dcterms:modified>
</cp:coreProperties>
</file>