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Pr="001C0ADB" w:rsidRDefault="004A0A5B" w:rsidP="001D63EE">
      <w:pPr>
        <w:pStyle w:val="Default"/>
        <w:jc w:val="center"/>
        <w:rPr>
          <w:rFonts w:ascii="ＭＳ 明朝" w:eastAsia="ＭＳ 明朝" w:cs="ＭＳ 明朝"/>
          <w:color w:val="auto"/>
          <w:sz w:val="40"/>
          <w:szCs w:val="40"/>
        </w:rPr>
      </w:pPr>
      <w:r w:rsidRPr="001C0ADB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1C0ADB">
        <w:rPr>
          <w:rFonts w:ascii="ＭＳ 明朝" w:eastAsia="ＭＳ 明朝" w:cs="ＭＳ 明朝" w:hint="eastAsia"/>
          <w:color w:val="auto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434809A7" w14:textId="77777777" w:rsidR="00CD2B6F" w:rsidRDefault="00CD2B6F" w:rsidP="00CD2B6F">
      <w:pPr>
        <w:rPr>
          <w:rFonts w:ascii="ＭＳ 明朝" w:eastAsia="ＭＳ 明朝" w:cs="ＭＳ 明朝"/>
          <w:color w:val="000000" w:themeColor="text1"/>
          <w:sz w:val="24"/>
          <w:szCs w:val="24"/>
        </w:rPr>
      </w:pPr>
      <w:r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Pr="00CD2B6F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 催事施設（屋外イベント広場）運営管理業務</w:t>
      </w:r>
    </w:p>
    <w:p w14:paraId="5C25DA74" w14:textId="3DA72715" w:rsidR="00F74088" w:rsidRPr="00CD2B6F" w:rsidRDefault="00CD2B6F" w:rsidP="00CD2B6F">
      <w:pPr>
        <w:rPr>
          <w:rFonts w:ascii="ＭＳ 明朝" w:eastAsia="ＭＳ 明朝" w:cs="ＭＳ 明朝"/>
          <w:color w:val="000000" w:themeColor="text1"/>
          <w:sz w:val="24"/>
          <w:szCs w:val="24"/>
        </w:rPr>
      </w:pPr>
      <w:r w:rsidRPr="00CD2B6F">
        <w:rPr>
          <w:rFonts w:ascii="ＭＳ 明朝" w:eastAsia="ＭＳ 明朝" w:cs="ＭＳ 明朝"/>
          <w:color w:val="000000" w:themeColor="text1"/>
          <w:sz w:val="24"/>
          <w:szCs w:val="24"/>
        </w:rPr>
        <w:t>（Ｃグループ）</w:t>
      </w:r>
      <w:r w:rsidR="00F74088"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="00F74088"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FDE67" w14:textId="77777777" w:rsidR="00F95D84" w:rsidRDefault="00F95D84" w:rsidP="0070319D">
      <w:r>
        <w:separator/>
      </w:r>
    </w:p>
  </w:endnote>
  <w:endnote w:type="continuationSeparator" w:id="0">
    <w:p w14:paraId="614EFEE0" w14:textId="77777777" w:rsidR="00F95D84" w:rsidRDefault="00F95D84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D9F20" w14:textId="77777777" w:rsidR="00F95D84" w:rsidRDefault="00F95D84" w:rsidP="0070319D">
      <w:r>
        <w:separator/>
      </w:r>
    </w:p>
  </w:footnote>
  <w:footnote w:type="continuationSeparator" w:id="0">
    <w:p w14:paraId="6BC02EA4" w14:textId="77777777" w:rsidR="00F95D84" w:rsidRDefault="00F95D84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C0ADB"/>
    <w:rsid w:val="001D63EE"/>
    <w:rsid w:val="001F2C35"/>
    <w:rsid w:val="00253AF1"/>
    <w:rsid w:val="00315CA3"/>
    <w:rsid w:val="00386487"/>
    <w:rsid w:val="004031B3"/>
    <w:rsid w:val="0043167F"/>
    <w:rsid w:val="004379BC"/>
    <w:rsid w:val="004A0A5B"/>
    <w:rsid w:val="00595C72"/>
    <w:rsid w:val="005F5E02"/>
    <w:rsid w:val="0070319D"/>
    <w:rsid w:val="00732976"/>
    <w:rsid w:val="007C782F"/>
    <w:rsid w:val="00861B2A"/>
    <w:rsid w:val="00887232"/>
    <w:rsid w:val="008F6EC5"/>
    <w:rsid w:val="00995427"/>
    <w:rsid w:val="00A51FFB"/>
    <w:rsid w:val="00A774D5"/>
    <w:rsid w:val="00AA5C2F"/>
    <w:rsid w:val="00AE0BE8"/>
    <w:rsid w:val="00AF31E7"/>
    <w:rsid w:val="00B201C1"/>
    <w:rsid w:val="00B426FF"/>
    <w:rsid w:val="00B46F9B"/>
    <w:rsid w:val="00CD2B6F"/>
    <w:rsid w:val="00CF074C"/>
    <w:rsid w:val="00D17639"/>
    <w:rsid w:val="00DF1991"/>
    <w:rsid w:val="00E41FB0"/>
    <w:rsid w:val="00E47C03"/>
    <w:rsid w:val="00F74088"/>
    <w:rsid w:val="00F92BB1"/>
    <w:rsid w:val="00F95D84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2023-08-08T01:43:00Z</dcterms:modified>
</cp:coreProperties>
</file>