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C8D8" w14:textId="2EDFAA32" w:rsidR="009E0939" w:rsidRPr="00846FE4" w:rsidRDefault="000854C5" w:rsidP="00B3410E">
      <w:pPr>
        <w:jc w:val="center"/>
        <w:rPr>
          <w:b/>
          <w:bCs/>
          <w:sz w:val="22"/>
          <w:szCs w:val="24"/>
        </w:rPr>
      </w:pPr>
      <w:r w:rsidRPr="00846FE4">
        <w:rPr>
          <w:rFonts w:hint="eastAsia"/>
          <w:b/>
          <w:bCs/>
          <w:sz w:val="22"/>
          <w:szCs w:val="24"/>
        </w:rPr>
        <w:t>仕</w:t>
      </w:r>
      <w:r w:rsidR="00846FE4">
        <w:rPr>
          <w:rFonts w:hint="eastAsia"/>
          <w:b/>
          <w:bCs/>
          <w:sz w:val="22"/>
          <w:szCs w:val="24"/>
        </w:rPr>
        <w:t xml:space="preserve">　</w:t>
      </w:r>
      <w:r w:rsidRPr="00846FE4">
        <w:rPr>
          <w:rFonts w:hint="eastAsia"/>
          <w:b/>
          <w:bCs/>
          <w:sz w:val="22"/>
          <w:szCs w:val="24"/>
        </w:rPr>
        <w:t>様</w:t>
      </w:r>
      <w:r w:rsidR="00846FE4">
        <w:rPr>
          <w:rFonts w:hint="eastAsia"/>
          <w:b/>
          <w:bCs/>
          <w:sz w:val="22"/>
          <w:szCs w:val="24"/>
        </w:rPr>
        <w:t xml:space="preserve">　</w:t>
      </w:r>
      <w:r w:rsidRPr="00846FE4">
        <w:rPr>
          <w:rFonts w:hint="eastAsia"/>
          <w:b/>
          <w:bCs/>
          <w:sz w:val="22"/>
          <w:szCs w:val="24"/>
        </w:rPr>
        <w:t>書</w:t>
      </w:r>
    </w:p>
    <w:p w14:paraId="1BE95D1E" w14:textId="77777777" w:rsidR="00B3410E" w:rsidRDefault="00B3410E" w:rsidP="000854C5"/>
    <w:p w14:paraId="05591168" w14:textId="2F5C7A43" w:rsidR="00846FE4" w:rsidRPr="00185944" w:rsidRDefault="00B3410E" w:rsidP="00185944">
      <w:pPr>
        <w:pStyle w:val="a6"/>
        <w:numPr>
          <w:ilvl w:val="0"/>
          <w:numId w:val="9"/>
        </w:numPr>
        <w:ind w:leftChars="0"/>
        <w:rPr>
          <w:b/>
          <w:bCs/>
        </w:rPr>
      </w:pPr>
      <w:r w:rsidRPr="00185944">
        <w:rPr>
          <w:b/>
          <w:bCs/>
        </w:rPr>
        <w:t>件名</w:t>
      </w:r>
    </w:p>
    <w:p w14:paraId="2E35C7D5" w14:textId="785E1CC4" w:rsidR="007D3AC8" w:rsidRPr="00185944" w:rsidRDefault="00B34304" w:rsidP="00185944">
      <w:pPr>
        <w:ind w:firstLineChars="200" w:firstLine="420"/>
        <w:rPr>
          <w:kern w:val="0"/>
        </w:rPr>
      </w:pPr>
      <w:r>
        <w:rPr>
          <w:rFonts w:hint="eastAsia"/>
        </w:rPr>
        <w:t>キャビネットの</w:t>
      </w:r>
      <w:r w:rsidR="007D3AC8" w:rsidRPr="00185944">
        <w:rPr>
          <w:rFonts w:hint="eastAsia"/>
          <w:kern w:val="0"/>
        </w:rPr>
        <w:t>購入またはレンタル</w:t>
      </w:r>
    </w:p>
    <w:p w14:paraId="2D85E43E" w14:textId="0F634037" w:rsidR="008A7B96" w:rsidRPr="00502EB1" w:rsidRDefault="008A7B96" w:rsidP="000854C5"/>
    <w:p w14:paraId="02EE3F18" w14:textId="1B386F6B" w:rsidR="00846722" w:rsidRPr="00185944" w:rsidRDefault="00846722" w:rsidP="00185944">
      <w:pPr>
        <w:pStyle w:val="a6"/>
        <w:numPr>
          <w:ilvl w:val="0"/>
          <w:numId w:val="9"/>
        </w:numPr>
        <w:ind w:leftChars="0"/>
        <w:rPr>
          <w:b/>
          <w:bCs/>
        </w:rPr>
      </w:pPr>
      <w:r w:rsidRPr="00185944">
        <w:rPr>
          <w:rFonts w:hint="eastAsia"/>
          <w:b/>
          <w:bCs/>
        </w:rPr>
        <w:t>調達方法</w:t>
      </w:r>
    </w:p>
    <w:p w14:paraId="415EE8AF" w14:textId="4613551E" w:rsidR="00093783" w:rsidRDefault="00846722" w:rsidP="00185944">
      <w:pPr>
        <w:ind w:firstLineChars="200" w:firstLine="420"/>
      </w:pPr>
      <w:r w:rsidRPr="00502EB1">
        <w:rPr>
          <w:rFonts w:hint="eastAsia"/>
        </w:rPr>
        <w:t>購入またはレンタル（レンタル期間：</w:t>
      </w:r>
      <w:r w:rsidR="00623176">
        <w:rPr>
          <w:rFonts w:hint="eastAsia"/>
        </w:rPr>
        <w:t>2026年3月31日まで</w:t>
      </w:r>
      <w:r w:rsidRPr="00502EB1">
        <w:rPr>
          <w:rFonts w:hint="eastAsia"/>
        </w:rPr>
        <w:t>）</w:t>
      </w:r>
    </w:p>
    <w:p w14:paraId="3B4F26AB" w14:textId="043CDCF1" w:rsidR="00093783" w:rsidRDefault="00093783" w:rsidP="00093783"/>
    <w:p w14:paraId="23043032" w14:textId="09EC4A96" w:rsidR="00093783" w:rsidRPr="00185944" w:rsidRDefault="00185944" w:rsidP="00185944">
      <w:pPr>
        <w:pStyle w:val="a6"/>
        <w:numPr>
          <w:ilvl w:val="0"/>
          <w:numId w:val="9"/>
        </w:numPr>
        <w:ind w:leftChars="0"/>
        <w:rPr>
          <w:b/>
          <w:bCs/>
        </w:rPr>
      </w:pPr>
      <w:r w:rsidRPr="00185944">
        <w:rPr>
          <w:rFonts w:hint="eastAsia"/>
          <w:b/>
          <w:bCs/>
        </w:rPr>
        <w:t>仕様</w:t>
      </w:r>
    </w:p>
    <w:p w14:paraId="65C17063" w14:textId="63D4CDAB" w:rsidR="00FA00AD" w:rsidRDefault="00093783" w:rsidP="00185944">
      <w:pPr>
        <w:ind w:firstLineChars="200" w:firstLine="420"/>
      </w:pPr>
      <w:r w:rsidRPr="00725667">
        <w:rPr>
          <w:rFonts w:hint="eastAsia"/>
        </w:rPr>
        <w:t xml:space="preserve">キャビネット　</w:t>
      </w:r>
      <w:r w:rsidR="00DA7EDB">
        <w:rPr>
          <w:rFonts w:hint="eastAsia"/>
        </w:rPr>
        <w:t>・</w:t>
      </w:r>
      <w:r w:rsidR="006A39E3">
        <w:rPr>
          <w:rFonts w:hint="eastAsia"/>
        </w:rPr>
        <w:t>幅</w:t>
      </w:r>
      <w:r w:rsidRPr="00725667">
        <w:rPr>
          <w:rFonts w:hint="eastAsia"/>
        </w:rPr>
        <w:t>×</w:t>
      </w:r>
      <w:r w:rsidR="006A39E3">
        <w:rPr>
          <w:rFonts w:hint="eastAsia"/>
        </w:rPr>
        <w:t>奥行</w:t>
      </w:r>
      <w:r w:rsidRPr="00725667">
        <w:rPr>
          <w:rFonts w:hint="eastAsia"/>
        </w:rPr>
        <w:t>×</w:t>
      </w:r>
      <w:r w:rsidR="006A39E3">
        <w:rPr>
          <w:rFonts w:hint="eastAsia"/>
        </w:rPr>
        <w:t>高さ</w:t>
      </w:r>
      <w:r w:rsidRPr="00725667">
        <w:rPr>
          <w:rFonts w:hint="eastAsia"/>
        </w:rPr>
        <w:t>：約900㎜×約400㎜×約110</w:t>
      </w:r>
      <w:r w:rsidR="009005C0">
        <w:rPr>
          <w:rFonts w:hint="eastAsia"/>
        </w:rPr>
        <w:t>0</w:t>
      </w:r>
      <w:r w:rsidRPr="00725667">
        <w:rPr>
          <w:rFonts w:hint="eastAsia"/>
        </w:rPr>
        <w:t>㎜</w:t>
      </w:r>
      <w:r w:rsidR="00FA00AD">
        <w:rPr>
          <w:rFonts w:hint="eastAsia"/>
        </w:rPr>
        <w:t xml:space="preserve">　</w:t>
      </w:r>
    </w:p>
    <w:p w14:paraId="09E501D9" w14:textId="2F9C77F0" w:rsidR="00093783" w:rsidRDefault="00FA00AD" w:rsidP="006A39E3">
      <w:pPr>
        <w:ind w:firstLineChars="1850" w:firstLine="3885"/>
      </w:pPr>
      <w:r>
        <w:rPr>
          <w:rFonts w:hint="eastAsia"/>
        </w:rPr>
        <w:t>ただし、それぞれ±50㎜の範囲とする</w:t>
      </w:r>
    </w:p>
    <w:p w14:paraId="5C2A2A28" w14:textId="77777777" w:rsidR="00DA7EDB" w:rsidRDefault="00DA7EDB" w:rsidP="00DA7EDB">
      <w:pPr>
        <w:ind w:firstLineChars="900" w:firstLine="1890"/>
      </w:pPr>
      <w:r>
        <w:rPr>
          <w:rFonts w:hint="eastAsia"/>
        </w:rPr>
        <w:t>・</w:t>
      </w:r>
      <w:r w:rsidR="00185944">
        <w:rPr>
          <w:rFonts w:hint="eastAsia"/>
        </w:rPr>
        <w:t>棚：2枚付きでA4サイズのファイルが3段入ること</w:t>
      </w:r>
    </w:p>
    <w:p w14:paraId="599CD24A" w14:textId="77777777" w:rsidR="00DA7EDB" w:rsidRDefault="00DA7EDB" w:rsidP="00DA7EDB">
      <w:pPr>
        <w:ind w:firstLineChars="900" w:firstLine="1890"/>
      </w:pPr>
      <w:r>
        <w:rPr>
          <w:rFonts w:hint="eastAsia"/>
        </w:rPr>
        <w:t>・</w:t>
      </w:r>
      <w:r w:rsidR="00725667" w:rsidRPr="00725667">
        <w:rPr>
          <w:rFonts w:hint="eastAsia"/>
        </w:rPr>
        <w:t>引き違い戸</w:t>
      </w:r>
    </w:p>
    <w:p w14:paraId="6003475B" w14:textId="77777777" w:rsidR="00DA7EDB" w:rsidRDefault="00DA7EDB" w:rsidP="00DA7EDB">
      <w:pPr>
        <w:ind w:firstLineChars="900" w:firstLine="1890"/>
      </w:pPr>
      <w:r>
        <w:rPr>
          <w:rFonts w:hint="eastAsia"/>
        </w:rPr>
        <w:t>・</w:t>
      </w:r>
      <w:r w:rsidR="00725667" w:rsidRPr="00725667">
        <w:rPr>
          <w:rFonts w:hint="eastAsia"/>
        </w:rPr>
        <w:t>鍵付き</w:t>
      </w:r>
    </w:p>
    <w:p w14:paraId="03457D6D" w14:textId="1C84848D" w:rsidR="0070093B" w:rsidRDefault="0070093B" w:rsidP="00DA7EDB">
      <w:pPr>
        <w:ind w:firstLineChars="900" w:firstLine="1890"/>
      </w:pPr>
      <w:r>
        <w:rPr>
          <w:rFonts w:hint="eastAsia"/>
        </w:rPr>
        <w:t>・下置き用</w:t>
      </w:r>
    </w:p>
    <w:p w14:paraId="118C00C9" w14:textId="77777777" w:rsidR="00DA7EDB" w:rsidRDefault="00DA7EDB" w:rsidP="00DA7EDB">
      <w:pPr>
        <w:ind w:firstLineChars="900" w:firstLine="1890"/>
      </w:pPr>
      <w:r>
        <w:rPr>
          <w:rFonts w:hint="eastAsia"/>
        </w:rPr>
        <w:t>・</w:t>
      </w:r>
      <w:r w:rsidR="00725667" w:rsidRPr="00725667">
        <w:rPr>
          <w:rFonts w:hint="eastAsia"/>
        </w:rPr>
        <w:t>材質：スチール</w:t>
      </w:r>
    </w:p>
    <w:p w14:paraId="4F1FAD51" w14:textId="040EDAEA" w:rsidR="00725667" w:rsidRPr="00B8123B" w:rsidRDefault="00DA7EDB" w:rsidP="00DA7EDB">
      <w:pPr>
        <w:ind w:firstLineChars="900" w:firstLine="1890"/>
      </w:pPr>
      <w:r w:rsidRPr="00B8123B">
        <w:rPr>
          <w:rFonts w:hint="eastAsia"/>
        </w:rPr>
        <w:t>・</w:t>
      </w:r>
      <w:r w:rsidR="00725667" w:rsidRPr="00B8123B">
        <w:rPr>
          <w:rFonts w:hint="eastAsia"/>
        </w:rPr>
        <w:t>色：ホワイト系</w:t>
      </w:r>
      <w:r w:rsidR="005340BB" w:rsidRPr="00B8123B">
        <w:rPr>
          <w:rFonts w:hint="eastAsia"/>
        </w:rPr>
        <w:t>とし</w:t>
      </w:r>
      <w:r w:rsidR="00E453C6" w:rsidRPr="00B8123B">
        <w:rPr>
          <w:rFonts w:hint="eastAsia"/>
        </w:rPr>
        <w:t>ブラック系</w:t>
      </w:r>
      <w:r w:rsidR="005340BB" w:rsidRPr="00B8123B">
        <w:rPr>
          <w:rFonts w:hint="eastAsia"/>
        </w:rPr>
        <w:t>は</w:t>
      </w:r>
      <w:r w:rsidR="00E453C6" w:rsidRPr="00B8123B">
        <w:rPr>
          <w:rFonts w:hint="eastAsia"/>
        </w:rPr>
        <w:t>除く</w:t>
      </w:r>
    </w:p>
    <w:p w14:paraId="06163DEE" w14:textId="5AA4FF8B" w:rsidR="00185944" w:rsidRPr="00B8123B" w:rsidRDefault="00185944" w:rsidP="00185944">
      <w:pPr>
        <w:ind w:firstLineChars="400" w:firstLine="840"/>
        <w:rPr>
          <w:b/>
          <w:bCs/>
        </w:rPr>
      </w:pPr>
      <w:r w:rsidRPr="00B8123B">
        <w:rPr>
          <w:rFonts w:hint="eastAsia"/>
        </w:rPr>
        <w:t>（参考商品）</w:t>
      </w:r>
      <w:r w:rsidR="00495B27" w:rsidRPr="00B8123B">
        <w:rPr>
          <w:rFonts w:hint="eastAsia"/>
        </w:rPr>
        <w:t>オフィスコム　スチール引戸書庫　商品番号：</w:t>
      </w:r>
      <w:r w:rsidR="00495B27" w:rsidRPr="00B8123B">
        <w:t>OC-S34WH</w:t>
      </w:r>
    </w:p>
    <w:p w14:paraId="11A73279" w14:textId="77777777" w:rsidR="00185944" w:rsidRPr="00B8123B" w:rsidRDefault="00185944" w:rsidP="00093783"/>
    <w:p w14:paraId="1E2B034C" w14:textId="77777777" w:rsidR="00185944" w:rsidRPr="00B8123B" w:rsidRDefault="00185944" w:rsidP="00185944">
      <w:pPr>
        <w:pStyle w:val="a6"/>
        <w:numPr>
          <w:ilvl w:val="0"/>
          <w:numId w:val="9"/>
        </w:numPr>
        <w:ind w:leftChars="0"/>
        <w:rPr>
          <w:b/>
          <w:bCs/>
        </w:rPr>
      </w:pPr>
      <w:r w:rsidRPr="00B8123B">
        <w:rPr>
          <w:rFonts w:hint="eastAsia"/>
          <w:b/>
          <w:bCs/>
        </w:rPr>
        <w:t>数量</w:t>
      </w:r>
    </w:p>
    <w:p w14:paraId="246E0B52" w14:textId="14734EAE" w:rsidR="00185944" w:rsidRPr="00B8123B" w:rsidRDefault="009B6A07" w:rsidP="00185944">
      <w:pPr>
        <w:pStyle w:val="a6"/>
        <w:ind w:leftChars="0" w:left="440"/>
        <w:rPr>
          <w:b/>
          <w:bCs/>
        </w:rPr>
      </w:pPr>
      <w:r w:rsidRPr="00B8123B">
        <w:rPr>
          <w:rFonts w:hint="eastAsia"/>
        </w:rPr>
        <w:t>16</w:t>
      </w:r>
      <w:r w:rsidR="00185944" w:rsidRPr="00B8123B">
        <w:rPr>
          <w:rFonts w:hint="eastAsia"/>
        </w:rPr>
        <w:t>台</w:t>
      </w:r>
    </w:p>
    <w:p w14:paraId="04F78E7B" w14:textId="77777777" w:rsidR="00185944" w:rsidRPr="00B8123B" w:rsidRDefault="00185944" w:rsidP="00093783"/>
    <w:p w14:paraId="64F05760" w14:textId="59EE8D62" w:rsidR="00B3410E" w:rsidRPr="00B8123B" w:rsidRDefault="00640B1C" w:rsidP="00185944">
      <w:pPr>
        <w:pStyle w:val="a6"/>
        <w:numPr>
          <w:ilvl w:val="0"/>
          <w:numId w:val="9"/>
        </w:numPr>
        <w:ind w:leftChars="0"/>
        <w:rPr>
          <w:b/>
          <w:bCs/>
        </w:rPr>
      </w:pPr>
      <w:r w:rsidRPr="00B8123B">
        <w:rPr>
          <w:rFonts w:hint="eastAsia"/>
          <w:b/>
          <w:bCs/>
        </w:rPr>
        <w:t>納品</w:t>
      </w:r>
      <w:r w:rsidR="009B6A07" w:rsidRPr="00B8123B">
        <w:rPr>
          <w:rFonts w:hint="eastAsia"/>
          <w:b/>
          <w:bCs/>
        </w:rPr>
        <w:t>期限</w:t>
      </w:r>
    </w:p>
    <w:p w14:paraId="34D9B416" w14:textId="683DACA1" w:rsidR="00B92B46" w:rsidRPr="00B8123B" w:rsidRDefault="004C369D" w:rsidP="00E13E4A">
      <w:pPr>
        <w:ind w:firstLineChars="200" w:firstLine="420"/>
      </w:pPr>
      <w:r w:rsidRPr="00B8123B">
        <w:rPr>
          <w:rFonts w:hint="eastAsia"/>
        </w:rPr>
        <w:t>202</w:t>
      </w:r>
      <w:r w:rsidR="00B34304" w:rsidRPr="00B8123B">
        <w:rPr>
          <w:rFonts w:hint="eastAsia"/>
        </w:rPr>
        <w:t>3</w:t>
      </w:r>
      <w:r w:rsidR="00640B1C" w:rsidRPr="00B8123B">
        <w:rPr>
          <w:rFonts w:hint="eastAsia"/>
        </w:rPr>
        <w:t>年</w:t>
      </w:r>
      <w:r w:rsidR="00B34304" w:rsidRPr="00B8123B">
        <w:t>10</w:t>
      </w:r>
      <w:r w:rsidR="00640B1C" w:rsidRPr="00B8123B">
        <w:rPr>
          <w:rFonts w:hint="eastAsia"/>
        </w:rPr>
        <w:t>月</w:t>
      </w:r>
      <w:r w:rsidR="00E13E4A" w:rsidRPr="00B8123B">
        <w:rPr>
          <w:rFonts w:hint="eastAsia"/>
        </w:rPr>
        <w:t>６</w:t>
      </w:r>
      <w:r w:rsidR="00B92B46" w:rsidRPr="00B8123B">
        <w:rPr>
          <w:rFonts w:hint="eastAsia"/>
        </w:rPr>
        <w:t>日（</w:t>
      </w:r>
      <w:r w:rsidR="00E13E4A" w:rsidRPr="00B8123B">
        <w:rPr>
          <w:rFonts w:hint="eastAsia"/>
        </w:rPr>
        <w:t>金</w:t>
      </w:r>
      <w:r w:rsidR="00B92B46" w:rsidRPr="00B8123B">
        <w:t>）</w:t>
      </w:r>
      <w:r w:rsidR="00445C73" w:rsidRPr="00B8123B">
        <w:rPr>
          <w:rFonts w:hint="eastAsia"/>
        </w:rPr>
        <w:t>17時</w:t>
      </w:r>
      <w:r w:rsidR="00E453C6" w:rsidRPr="00B8123B">
        <w:rPr>
          <w:rFonts w:hint="eastAsia"/>
        </w:rPr>
        <w:t>（土・日・祝日</w:t>
      </w:r>
      <w:r w:rsidR="00E13E4A" w:rsidRPr="00B8123B">
        <w:rPr>
          <w:rFonts w:hint="eastAsia"/>
        </w:rPr>
        <w:t>納品</w:t>
      </w:r>
      <w:r w:rsidR="00E453C6" w:rsidRPr="00B8123B">
        <w:rPr>
          <w:rFonts w:hint="eastAsia"/>
        </w:rPr>
        <w:t>可）</w:t>
      </w:r>
    </w:p>
    <w:p w14:paraId="0030F966" w14:textId="5CCE4046" w:rsidR="00946104" w:rsidRPr="00B8123B" w:rsidRDefault="00686414" w:rsidP="00640B1C">
      <w:r w:rsidRPr="00B8123B">
        <w:rPr>
          <w:rFonts w:hint="eastAsia"/>
        </w:rPr>
        <w:t xml:space="preserve">　　（納品時間は</w:t>
      </w:r>
      <w:r w:rsidR="0031213B" w:rsidRPr="00B8123B">
        <w:rPr>
          <w:rFonts w:hint="eastAsia"/>
        </w:rPr>
        <w:t>9時から17時の間とする</w:t>
      </w:r>
      <w:r w:rsidRPr="00B8123B">
        <w:rPr>
          <w:rFonts w:hint="eastAsia"/>
        </w:rPr>
        <w:t>）</w:t>
      </w:r>
    </w:p>
    <w:p w14:paraId="3C675FF2" w14:textId="77777777" w:rsidR="00686414" w:rsidRPr="00B8123B" w:rsidRDefault="00686414" w:rsidP="00640B1C"/>
    <w:p w14:paraId="426020C8" w14:textId="17272B65" w:rsidR="00640B1C" w:rsidRPr="00185944" w:rsidRDefault="00640B1C" w:rsidP="00185944">
      <w:pPr>
        <w:pStyle w:val="a6"/>
        <w:numPr>
          <w:ilvl w:val="0"/>
          <w:numId w:val="9"/>
        </w:numPr>
        <w:ind w:leftChars="0"/>
        <w:rPr>
          <w:b/>
          <w:bCs/>
        </w:rPr>
      </w:pPr>
      <w:r w:rsidRPr="00185944">
        <w:rPr>
          <w:rFonts w:hint="eastAsia"/>
          <w:b/>
          <w:bCs/>
        </w:rPr>
        <w:t>納品場所</w:t>
      </w:r>
    </w:p>
    <w:p w14:paraId="4535F926" w14:textId="55E3352D" w:rsidR="00DA7EDB" w:rsidRDefault="007747AC" w:rsidP="00CD350B">
      <w:pPr>
        <w:ind w:firstLineChars="200" w:firstLine="420"/>
      </w:pPr>
      <w:r>
        <w:rPr>
          <w:rFonts w:hint="eastAsia"/>
        </w:rPr>
        <w:t>大阪市住之江区南港北</w:t>
      </w:r>
      <w:r>
        <w:t>1-14-16</w:t>
      </w:r>
      <w:r>
        <w:rPr>
          <w:rFonts w:hint="eastAsia"/>
        </w:rPr>
        <w:t xml:space="preserve">　大阪府咲洲庁舎</w:t>
      </w:r>
      <w:r w:rsidR="00CD350B">
        <w:rPr>
          <w:rFonts w:hint="eastAsia"/>
        </w:rPr>
        <w:t>45</w:t>
      </w:r>
      <w:r w:rsidR="004031C7">
        <w:rPr>
          <w:rFonts w:hint="eastAsia"/>
        </w:rPr>
        <w:t>階</w:t>
      </w:r>
      <w:r w:rsidR="00CD350B">
        <w:rPr>
          <w:rFonts w:hint="eastAsia"/>
        </w:rPr>
        <w:t>廊下　別紙図示箇所</w:t>
      </w:r>
    </w:p>
    <w:p w14:paraId="223029AE" w14:textId="77777777" w:rsidR="0080092F" w:rsidRDefault="0080092F" w:rsidP="0080092F"/>
    <w:p w14:paraId="5C056E23" w14:textId="3C919CE2" w:rsidR="0080092F" w:rsidRPr="00185944" w:rsidRDefault="0080092F" w:rsidP="00185944">
      <w:pPr>
        <w:pStyle w:val="a6"/>
        <w:numPr>
          <w:ilvl w:val="0"/>
          <w:numId w:val="9"/>
        </w:numPr>
        <w:ind w:leftChars="0"/>
        <w:rPr>
          <w:b/>
        </w:rPr>
      </w:pPr>
      <w:r w:rsidRPr="00185944">
        <w:rPr>
          <w:rFonts w:hint="eastAsia"/>
          <w:b/>
        </w:rPr>
        <w:t>運搬詳細</w:t>
      </w:r>
    </w:p>
    <w:p w14:paraId="575F222F" w14:textId="7905CB1B" w:rsidR="0080092F" w:rsidRDefault="0080092F" w:rsidP="008D24D4">
      <w:pPr>
        <w:ind w:firstLineChars="200" w:firstLine="420"/>
      </w:pPr>
      <w:r>
        <w:rPr>
          <w:rFonts w:hint="eastAsia"/>
        </w:rPr>
        <w:t>運搬先の搬入経路（通路、EV内、扉等）には養生作業必須。</w:t>
      </w:r>
    </w:p>
    <w:p w14:paraId="77AF4D5F" w14:textId="6E4DBEB8" w:rsidR="0080092F" w:rsidRDefault="0080092F" w:rsidP="008D24D4">
      <w:pPr>
        <w:ind w:firstLineChars="200" w:firstLine="420"/>
      </w:pPr>
      <w:r>
        <w:rPr>
          <w:rFonts w:hint="eastAsia"/>
        </w:rPr>
        <w:t>運搬先で使用できるEVは1基（建物北端または南端、当日決定）</w:t>
      </w:r>
    </w:p>
    <w:p w14:paraId="367FB311" w14:textId="379A990C" w:rsidR="0080092F" w:rsidRDefault="0080092F" w:rsidP="008D24D4">
      <w:pPr>
        <w:ind w:firstLineChars="200" w:firstLine="420"/>
      </w:pPr>
      <w:r>
        <w:rPr>
          <w:rFonts w:hint="eastAsia"/>
        </w:rPr>
        <w:t>EVは開口部W</w:t>
      </w:r>
      <w:r>
        <w:t>1300mm H2400mm</w:t>
      </w:r>
      <w:r>
        <w:rPr>
          <w:rFonts w:hint="eastAsia"/>
        </w:rPr>
        <w:t>、荷室内寸W</w:t>
      </w:r>
      <w:r>
        <w:t>2000mm D1600mm H2700mm</w:t>
      </w:r>
      <w:r>
        <w:rPr>
          <w:rFonts w:hint="eastAsia"/>
        </w:rPr>
        <w:t>。</w:t>
      </w:r>
    </w:p>
    <w:p w14:paraId="71A3A619" w14:textId="77777777" w:rsidR="00AD708A" w:rsidRDefault="00AD708A" w:rsidP="007747AC"/>
    <w:p w14:paraId="4758FC72" w14:textId="77777777" w:rsidR="00DA7EDB" w:rsidRDefault="00DA7EDB" w:rsidP="007747AC"/>
    <w:p w14:paraId="2428DDF5" w14:textId="77777777" w:rsidR="00DA7EDB" w:rsidRDefault="00DA7EDB" w:rsidP="007747AC"/>
    <w:p w14:paraId="671E567B" w14:textId="2F66A652" w:rsidR="001B1815" w:rsidRPr="00185944" w:rsidRDefault="001B1815" w:rsidP="00185944">
      <w:pPr>
        <w:pStyle w:val="a6"/>
        <w:numPr>
          <w:ilvl w:val="0"/>
          <w:numId w:val="9"/>
        </w:numPr>
        <w:ind w:leftChars="0"/>
        <w:rPr>
          <w:b/>
          <w:bCs/>
        </w:rPr>
      </w:pPr>
      <w:r w:rsidRPr="00185944">
        <w:rPr>
          <w:rFonts w:hint="eastAsia"/>
          <w:b/>
          <w:bCs/>
        </w:rPr>
        <w:lastRenderedPageBreak/>
        <w:t>納品・設置作業等</w:t>
      </w:r>
    </w:p>
    <w:p w14:paraId="5023873F" w14:textId="2E21D7AC" w:rsidR="008D24D4" w:rsidRDefault="008D24D4" w:rsidP="008D24D4">
      <w:r>
        <w:rPr>
          <w:rFonts w:hint="eastAsia"/>
        </w:rPr>
        <w:t>（１）</w:t>
      </w:r>
      <w:r w:rsidR="001B1815" w:rsidRPr="001B1815">
        <w:rPr>
          <w:rFonts w:hint="eastAsia"/>
        </w:rPr>
        <w:t>現場責任者の選任</w:t>
      </w:r>
    </w:p>
    <w:p w14:paraId="227A5D77" w14:textId="6A7663BA" w:rsidR="001B1815" w:rsidRPr="001B1815" w:rsidRDefault="001B1815" w:rsidP="008D24D4">
      <w:pPr>
        <w:ind w:firstLineChars="300" w:firstLine="630"/>
      </w:pPr>
      <w:r w:rsidRPr="001B1815">
        <w:rPr>
          <w:rFonts w:hint="eastAsia"/>
        </w:rPr>
        <w:t>納品・設置作業の履行を統括する現場責任者を選任すること。</w:t>
      </w:r>
    </w:p>
    <w:p w14:paraId="3F7A81F5" w14:textId="604AD80B" w:rsidR="008D24D4" w:rsidRDefault="008D24D4" w:rsidP="008D24D4">
      <w:r>
        <w:rPr>
          <w:rFonts w:hint="eastAsia"/>
        </w:rPr>
        <w:t>（２）</w:t>
      </w:r>
      <w:r w:rsidR="001B1815" w:rsidRPr="001B1815">
        <w:rPr>
          <w:rFonts w:hint="eastAsia"/>
        </w:rPr>
        <w:t>納品・設置作業</w:t>
      </w:r>
    </w:p>
    <w:p w14:paraId="4906001B" w14:textId="25581717" w:rsidR="001B1815" w:rsidRPr="001B1815" w:rsidRDefault="001B1815" w:rsidP="008D24D4">
      <w:pPr>
        <w:ind w:leftChars="300" w:left="630"/>
      </w:pPr>
      <w:r w:rsidRPr="001B1815">
        <w:rPr>
          <w:rFonts w:hint="eastAsia"/>
        </w:rPr>
        <w:t>製品の納品に係る搬入、開梱等を含めた</w:t>
      </w:r>
      <w:r w:rsidR="007A39C5">
        <w:rPr>
          <w:rFonts w:hint="eastAsia"/>
        </w:rPr>
        <w:t>組立て・</w:t>
      </w:r>
      <w:r w:rsidRPr="001B1815">
        <w:rPr>
          <w:rFonts w:hint="eastAsia"/>
        </w:rPr>
        <w:t>設置作業を行うこと。また、詳細な設置位置については発注者の指示に従い、梱包材等は持ち帰り、軽清掃を行うこと。</w:t>
      </w:r>
    </w:p>
    <w:p w14:paraId="43E474F7" w14:textId="77777777" w:rsidR="00093783" w:rsidRDefault="00093783" w:rsidP="001B1815">
      <w:pPr>
        <w:rPr>
          <w:b/>
          <w:bCs/>
        </w:rPr>
      </w:pPr>
    </w:p>
    <w:p w14:paraId="4FAB19A2" w14:textId="77777777" w:rsidR="008D24D4" w:rsidRDefault="001B1815" w:rsidP="008D24D4">
      <w:pPr>
        <w:pStyle w:val="a6"/>
        <w:numPr>
          <w:ilvl w:val="0"/>
          <w:numId w:val="9"/>
        </w:numPr>
        <w:ind w:leftChars="0"/>
        <w:rPr>
          <w:b/>
          <w:bCs/>
        </w:rPr>
      </w:pPr>
      <w:r w:rsidRPr="00185944">
        <w:rPr>
          <w:rFonts w:hint="eastAsia"/>
          <w:b/>
          <w:bCs/>
        </w:rPr>
        <w:t>その他</w:t>
      </w:r>
    </w:p>
    <w:p w14:paraId="1DCBE6AC" w14:textId="747AB2C7" w:rsidR="001B1815" w:rsidRPr="008D24D4" w:rsidRDefault="008D24D4" w:rsidP="008D24D4">
      <w:pPr>
        <w:ind w:left="630" w:hangingChars="300" w:hanging="630"/>
      </w:pPr>
      <w:r>
        <w:rPr>
          <w:rFonts w:hint="eastAsia"/>
        </w:rPr>
        <w:t>（１）</w:t>
      </w:r>
      <w:r w:rsidR="001B1815" w:rsidRPr="001B1815">
        <w:rPr>
          <w:rFonts w:hint="eastAsia"/>
        </w:rPr>
        <w:t>搬入における養生箇所及び仕様については、搬入建物の管理担当責任者（以下｢管理担当責任者｣という。）と十分協議し、管理担当責任者の了承を得ること。</w:t>
      </w:r>
    </w:p>
    <w:p w14:paraId="325D1FCA" w14:textId="401A656E" w:rsidR="001B1815" w:rsidRPr="001B1815" w:rsidRDefault="008D24D4" w:rsidP="008D24D4">
      <w:pPr>
        <w:ind w:leftChars="25" w:left="683" w:hangingChars="300" w:hanging="630"/>
      </w:pPr>
      <w:r>
        <w:rPr>
          <w:rFonts w:hint="eastAsia"/>
        </w:rPr>
        <w:t>（２）</w:t>
      </w:r>
      <w:r w:rsidR="001B1815" w:rsidRPr="001B1815">
        <w:rPr>
          <w:rFonts w:hint="eastAsia"/>
        </w:rPr>
        <w:t>搬入路、納品場所及び什器等に損害を与えぬよう十分に注意するものとし、万一損害を与えた場合は、受注者の負担において速やかに原状回復を行うこと。</w:t>
      </w:r>
    </w:p>
    <w:p w14:paraId="399950EA" w14:textId="389289DB" w:rsidR="001B1815" w:rsidRPr="001B1815" w:rsidRDefault="008D24D4" w:rsidP="008D24D4">
      <w:pPr>
        <w:ind w:leftChars="25" w:left="683" w:hangingChars="300" w:hanging="630"/>
      </w:pPr>
      <w:r>
        <w:rPr>
          <w:rFonts w:hint="eastAsia"/>
        </w:rPr>
        <w:t>（３）</w:t>
      </w:r>
      <w:r w:rsidR="001B1815" w:rsidRPr="001B1815">
        <w:rPr>
          <w:rFonts w:hint="eastAsia"/>
        </w:rPr>
        <w:t>納品時又は納品後において、発注者から納品物品について瑕疵がある旨の連絡を受けた場合には、別途発注者が指示する期限までに交換すること。</w:t>
      </w:r>
    </w:p>
    <w:p w14:paraId="49C1F441" w14:textId="350BD94A" w:rsidR="001B1815" w:rsidRPr="001B1815" w:rsidRDefault="008D24D4" w:rsidP="008D24D4">
      <w:pPr>
        <w:ind w:left="630" w:hangingChars="300" w:hanging="630"/>
      </w:pPr>
      <w:r>
        <w:rPr>
          <w:rFonts w:hint="eastAsia"/>
        </w:rPr>
        <w:t>（４）</w:t>
      </w:r>
      <w:r w:rsidR="001B1815" w:rsidRPr="001B1815">
        <w:rPr>
          <w:rFonts w:hint="eastAsia"/>
        </w:rPr>
        <w:t>仕様にない事項または仕様について生じた疑義については、発注者と協議のうえ解決すること。</w:t>
      </w:r>
    </w:p>
    <w:p w14:paraId="30C433E3" w14:textId="77777777" w:rsidR="001B1815" w:rsidRPr="001B1815" w:rsidRDefault="001B1815" w:rsidP="001B1815">
      <w:pPr>
        <w:pStyle w:val="a6"/>
        <w:ind w:leftChars="0" w:left="420"/>
      </w:pPr>
    </w:p>
    <w:p w14:paraId="72074FDF" w14:textId="39939B37" w:rsidR="001B1815" w:rsidRPr="00185944" w:rsidRDefault="001B1815" w:rsidP="00185944">
      <w:pPr>
        <w:pStyle w:val="a6"/>
        <w:numPr>
          <w:ilvl w:val="0"/>
          <w:numId w:val="9"/>
        </w:numPr>
        <w:ind w:leftChars="0"/>
        <w:rPr>
          <w:b/>
          <w:bCs/>
        </w:rPr>
      </w:pPr>
      <w:r w:rsidRPr="00185944">
        <w:rPr>
          <w:rFonts w:hint="eastAsia"/>
          <w:b/>
          <w:bCs/>
        </w:rPr>
        <w:t>担当部署</w:t>
      </w:r>
    </w:p>
    <w:p w14:paraId="5585BF32" w14:textId="276C565A" w:rsidR="008E1488" w:rsidRPr="001B1815" w:rsidRDefault="001B1815" w:rsidP="00FF6F7B">
      <w:pPr>
        <w:ind w:firstLineChars="200" w:firstLine="420"/>
        <w:rPr>
          <w:rFonts w:hint="eastAsia"/>
        </w:rPr>
      </w:pPr>
      <w:r w:rsidRPr="001B1815">
        <w:rPr>
          <w:rFonts w:hint="eastAsia"/>
        </w:rPr>
        <w:t>総務局</w:t>
      </w:r>
      <w:r w:rsidR="00B92B46">
        <w:rPr>
          <w:rFonts w:hint="eastAsia"/>
        </w:rPr>
        <w:t xml:space="preserve"> </w:t>
      </w:r>
      <w:r w:rsidRPr="001B1815">
        <w:rPr>
          <w:rFonts w:hint="eastAsia"/>
        </w:rPr>
        <w:t>総務部</w:t>
      </w:r>
      <w:r w:rsidR="00B92B46">
        <w:rPr>
          <w:rFonts w:hint="eastAsia"/>
        </w:rPr>
        <w:t xml:space="preserve"> </w:t>
      </w:r>
      <w:r w:rsidRPr="001B1815">
        <w:rPr>
          <w:rFonts w:hint="eastAsia"/>
        </w:rPr>
        <w:t>総務課</w:t>
      </w:r>
    </w:p>
    <w:p w14:paraId="103204B0" w14:textId="5239D1B1" w:rsidR="00E20D59" w:rsidRDefault="00E20D59" w:rsidP="008702CF">
      <w:pPr>
        <w:ind w:firstLineChars="3600" w:firstLine="7560"/>
        <w:rPr>
          <w:rFonts w:eastAsiaTheme="minorHAnsi"/>
        </w:rPr>
      </w:pPr>
      <w:r>
        <w:rPr>
          <w:rFonts w:eastAsiaTheme="minorHAnsi" w:hint="eastAsia"/>
        </w:rPr>
        <w:t>以上</w:t>
      </w:r>
    </w:p>
    <w:sectPr w:rsidR="00E20D59" w:rsidSect="00BB799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9A99" w14:textId="77777777" w:rsidR="00C104E0" w:rsidRDefault="00C104E0" w:rsidP="00B31160">
      <w:r>
        <w:separator/>
      </w:r>
    </w:p>
  </w:endnote>
  <w:endnote w:type="continuationSeparator" w:id="0">
    <w:p w14:paraId="73ED7521" w14:textId="77777777" w:rsidR="00C104E0" w:rsidRDefault="00C104E0" w:rsidP="00B3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09D0" w14:textId="77777777" w:rsidR="00C104E0" w:rsidRDefault="00C104E0" w:rsidP="00B31160">
      <w:r>
        <w:separator/>
      </w:r>
    </w:p>
  </w:footnote>
  <w:footnote w:type="continuationSeparator" w:id="0">
    <w:p w14:paraId="57F9FFCD" w14:textId="77777777" w:rsidR="00C104E0" w:rsidRDefault="00C104E0" w:rsidP="00B31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CD8"/>
    <w:multiLevelType w:val="hybridMultilevel"/>
    <w:tmpl w:val="BB343EDE"/>
    <w:lvl w:ilvl="0" w:tplc="F0BCF2DE">
      <w:start w:val="1"/>
      <w:numFmt w:val="decimal"/>
      <w:lvlText w:val="%1．"/>
      <w:lvlJc w:val="left"/>
      <w:pPr>
        <w:ind w:left="360" w:hanging="360"/>
      </w:pPr>
      <w:rPr>
        <w:rFonts w:hint="eastAsia"/>
      </w:rPr>
    </w:lvl>
    <w:lvl w:ilvl="1" w:tplc="27DA5F7E">
      <w:start w:val="1"/>
      <w:numFmt w:val="decimalFullWidth"/>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C355FF"/>
    <w:multiLevelType w:val="hybridMultilevel"/>
    <w:tmpl w:val="C390F392"/>
    <w:lvl w:ilvl="0" w:tplc="A7A4DF82">
      <w:start w:val="1"/>
      <w:numFmt w:val="decimal"/>
      <w:lvlText w:val="（%1）"/>
      <w:lvlJc w:val="left"/>
      <w:pPr>
        <w:ind w:left="720" w:hanging="720"/>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C81111"/>
    <w:multiLevelType w:val="hybridMultilevel"/>
    <w:tmpl w:val="B952EC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BBA3894"/>
    <w:multiLevelType w:val="hybridMultilevel"/>
    <w:tmpl w:val="8F647F1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A6DE0CE8">
      <w:start w:val="3"/>
      <w:numFmt w:val="bullet"/>
      <w:lvlText w:val="・"/>
      <w:lvlJc w:val="left"/>
      <w:pPr>
        <w:ind w:left="2203" w:hanging="360"/>
      </w:pPr>
      <w:rPr>
        <w:rFonts w:ascii="游明朝" w:eastAsia="游明朝" w:hAnsi="游明朝" w:cstheme="minorBidi" w:hint="eastAsia"/>
      </w:rPr>
    </w:lvl>
    <w:lvl w:ilvl="3" w:tplc="E2EE4B64">
      <w:start w:val="3"/>
      <w:numFmt w:val="bullet"/>
      <w:lvlText w:val="○"/>
      <w:lvlJc w:val="left"/>
      <w:pPr>
        <w:ind w:left="1680" w:hanging="360"/>
      </w:pPr>
      <w:rPr>
        <w:rFonts w:ascii="游明朝" w:eastAsia="游明朝" w:hAnsi="游明朝" w:cstheme="minorBidi" w:hint="eastAsia"/>
      </w:rPr>
    </w:lvl>
    <w:lvl w:ilvl="4" w:tplc="F6584BFA">
      <w:start w:val="1"/>
      <w:numFmt w:val="decimalFullWidth"/>
      <w:lvlText w:val="（%5）"/>
      <w:lvlJc w:val="left"/>
      <w:pPr>
        <w:ind w:left="1004" w:hanging="72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46A27EF3"/>
    <w:multiLevelType w:val="hybridMultilevel"/>
    <w:tmpl w:val="9A729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8722A"/>
    <w:multiLevelType w:val="hybridMultilevel"/>
    <w:tmpl w:val="0A1ACF58"/>
    <w:lvl w:ilvl="0" w:tplc="40429CC0">
      <w:start w:val="1"/>
      <w:numFmt w:val="decimal"/>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A25905"/>
    <w:multiLevelType w:val="hybridMultilevel"/>
    <w:tmpl w:val="2632C88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D84F9D"/>
    <w:multiLevelType w:val="hybridMultilevel"/>
    <w:tmpl w:val="F5E86A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FE2B26"/>
    <w:multiLevelType w:val="hybridMultilevel"/>
    <w:tmpl w:val="168C5B96"/>
    <w:lvl w:ilvl="0" w:tplc="E56882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DB15C80"/>
    <w:multiLevelType w:val="hybridMultilevel"/>
    <w:tmpl w:val="B01CCE06"/>
    <w:lvl w:ilvl="0" w:tplc="3FAE86C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3227100">
    <w:abstractNumId w:val="1"/>
  </w:num>
  <w:num w:numId="2" w16cid:durableId="1680161197">
    <w:abstractNumId w:val="5"/>
  </w:num>
  <w:num w:numId="3" w16cid:durableId="572200027">
    <w:abstractNumId w:val="6"/>
  </w:num>
  <w:num w:numId="4" w16cid:durableId="735710674">
    <w:abstractNumId w:val="9"/>
  </w:num>
  <w:num w:numId="5" w16cid:durableId="1040127015">
    <w:abstractNumId w:val="7"/>
  </w:num>
  <w:num w:numId="6" w16cid:durableId="72818633">
    <w:abstractNumId w:val="4"/>
  </w:num>
  <w:num w:numId="7" w16cid:durableId="1399209363">
    <w:abstractNumId w:val="8"/>
  </w:num>
  <w:num w:numId="8" w16cid:durableId="23210720">
    <w:abstractNumId w:val="2"/>
  </w:num>
  <w:num w:numId="9" w16cid:durableId="870340447">
    <w:abstractNumId w:val="3"/>
  </w:num>
  <w:num w:numId="10" w16cid:durableId="685523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C5"/>
    <w:rsid w:val="00007554"/>
    <w:rsid w:val="00007B99"/>
    <w:rsid w:val="00044863"/>
    <w:rsid w:val="0005117B"/>
    <w:rsid w:val="00077C0B"/>
    <w:rsid w:val="000854C5"/>
    <w:rsid w:val="00093783"/>
    <w:rsid w:val="000B07FB"/>
    <w:rsid w:val="000F655A"/>
    <w:rsid w:val="001334F3"/>
    <w:rsid w:val="001844C3"/>
    <w:rsid w:val="00185944"/>
    <w:rsid w:val="001A43EE"/>
    <w:rsid w:val="001B1815"/>
    <w:rsid w:val="001C1634"/>
    <w:rsid w:val="001D2BD0"/>
    <w:rsid w:val="001E5741"/>
    <w:rsid w:val="001F5C9C"/>
    <w:rsid w:val="002232A4"/>
    <w:rsid w:val="0025331C"/>
    <w:rsid w:val="002B4573"/>
    <w:rsid w:val="002E546F"/>
    <w:rsid w:val="00303E6F"/>
    <w:rsid w:val="0031213B"/>
    <w:rsid w:val="00327C6A"/>
    <w:rsid w:val="00334735"/>
    <w:rsid w:val="0037076E"/>
    <w:rsid w:val="00375D4F"/>
    <w:rsid w:val="00380FE1"/>
    <w:rsid w:val="00386817"/>
    <w:rsid w:val="003B2CAD"/>
    <w:rsid w:val="003C744B"/>
    <w:rsid w:val="004031C7"/>
    <w:rsid w:val="00404F66"/>
    <w:rsid w:val="00445C73"/>
    <w:rsid w:val="004654A7"/>
    <w:rsid w:val="00495B27"/>
    <w:rsid w:val="004A460D"/>
    <w:rsid w:val="004C369D"/>
    <w:rsid w:val="004E450E"/>
    <w:rsid w:val="00502EB1"/>
    <w:rsid w:val="0052151C"/>
    <w:rsid w:val="005340BB"/>
    <w:rsid w:val="0056666C"/>
    <w:rsid w:val="00593AE0"/>
    <w:rsid w:val="005A526F"/>
    <w:rsid w:val="005F13B1"/>
    <w:rsid w:val="00623176"/>
    <w:rsid w:val="00640B1C"/>
    <w:rsid w:val="0067378B"/>
    <w:rsid w:val="00683604"/>
    <w:rsid w:val="00686414"/>
    <w:rsid w:val="006A39E3"/>
    <w:rsid w:val="006C4DBE"/>
    <w:rsid w:val="006E3B4D"/>
    <w:rsid w:val="006F6DAF"/>
    <w:rsid w:val="0070093B"/>
    <w:rsid w:val="007220EC"/>
    <w:rsid w:val="00725667"/>
    <w:rsid w:val="0076343B"/>
    <w:rsid w:val="007747AC"/>
    <w:rsid w:val="00791627"/>
    <w:rsid w:val="007A39C5"/>
    <w:rsid w:val="007B43C7"/>
    <w:rsid w:val="007C2FA5"/>
    <w:rsid w:val="007D3AC8"/>
    <w:rsid w:val="0080092F"/>
    <w:rsid w:val="00825C84"/>
    <w:rsid w:val="00826CE9"/>
    <w:rsid w:val="00846722"/>
    <w:rsid w:val="00846FE4"/>
    <w:rsid w:val="008702CF"/>
    <w:rsid w:val="00875977"/>
    <w:rsid w:val="008A7AC5"/>
    <w:rsid w:val="008A7B96"/>
    <w:rsid w:val="008D24D4"/>
    <w:rsid w:val="008E1488"/>
    <w:rsid w:val="008E635B"/>
    <w:rsid w:val="009005C0"/>
    <w:rsid w:val="00946104"/>
    <w:rsid w:val="00974414"/>
    <w:rsid w:val="00975A52"/>
    <w:rsid w:val="00983C88"/>
    <w:rsid w:val="009B150A"/>
    <w:rsid w:val="009B6A07"/>
    <w:rsid w:val="009E0939"/>
    <w:rsid w:val="009E6503"/>
    <w:rsid w:val="00A31D15"/>
    <w:rsid w:val="00A409D6"/>
    <w:rsid w:val="00A414B8"/>
    <w:rsid w:val="00A736DE"/>
    <w:rsid w:val="00A75AB0"/>
    <w:rsid w:val="00A76B4B"/>
    <w:rsid w:val="00A81928"/>
    <w:rsid w:val="00AD708A"/>
    <w:rsid w:val="00AD73A0"/>
    <w:rsid w:val="00AF6610"/>
    <w:rsid w:val="00B05C8B"/>
    <w:rsid w:val="00B31160"/>
    <w:rsid w:val="00B3410E"/>
    <w:rsid w:val="00B34304"/>
    <w:rsid w:val="00B57786"/>
    <w:rsid w:val="00B6281D"/>
    <w:rsid w:val="00B8123B"/>
    <w:rsid w:val="00B92B46"/>
    <w:rsid w:val="00BB7991"/>
    <w:rsid w:val="00BD5876"/>
    <w:rsid w:val="00BE32F3"/>
    <w:rsid w:val="00BF4F9E"/>
    <w:rsid w:val="00BF5B5A"/>
    <w:rsid w:val="00C104E0"/>
    <w:rsid w:val="00C11FA0"/>
    <w:rsid w:val="00C3299D"/>
    <w:rsid w:val="00C517E6"/>
    <w:rsid w:val="00C96557"/>
    <w:rsid w:val="00CC6335"/>
    <w:rsid w:val="00CD350B"/>
    <w:rsid w:val="00CE1100"/>
    <w:rsid w:val="00CF13CA"/>
    <w:rsid w:val="00D03637"/>
    <w:rsid w:val="00D20CE0"/>
    <w:rsid w:val="00D33D26"/>
    <w:rsid w:val="00D36BD5"/>
    <w:rsid w:val="00D81F99"/>
    <w:rsid w:val="00DA7EDB"/>
    <w:rsid w:val="00DE4EC5"/>
    <w:rsid w:val="00DF0E15"/>
    <w:rsid w:val="00E13E4A"/>
    <w:rsid w:val="00E16F72"/>
    <w:rsid w:val="00E20090"/>
    <w:rsid w:val="00E20D59"/>
    <w:rsid w:val="00E453C6"/>
    <w:rsid w:val="00E9741A"/>
    <w:rsid w:val="00EE5A7F"/>
    <w:rsid w:val="00F11056"/>
    <w:rsid w:val="00F1153C"/>
    <w:rsid w:val="00F21148"/>
    <w:rsid w:val="00F47052"/>
    <w:rsid w:val="00F50691"/>
    <w:rsid w:val="00F72919"/>
    <w:rsid w:val="00F76433"/>
    <w:rsid w:val="00F82334"/>
    <w:rsid w:val="00F978B9"/>
    <w:rsid w:val="00FA00AD"/>
    <w:rsid w:val="00FA0251"/>
    <w:rsid w:val="00FE3DA9"/>
    <w:rsid w:val="00FF6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3FE15"/>
  <w15:chartTrackingRefBased/>
  <w15:docId w15:val="{71C00C1E-0D95-44A8-BAAC-376A820A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6FE4"/>
  </w:style>
  <w:style w:type="character" w:customStyle="1" w:styleId="a4">
    <w:name w:val="日付 (文字)"/>
    <w:basedOn w:val="a0"/>
    <w:link w:val="a3"/>
    <w:uiPriority w:val="99"/>
    <w:semiHidden/>
    <w:rsid w:val="00846FE4"/>
  </w:style>
  <w:style w:type="table" w:styleId="a5">
    <w:name w:val="Table Grid"/>
    <w:basedOn w:val="a1"/>
    <w:uiPriority w:val="39"/>
    <w:rsid w:val="0052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27C6A"/>
    <w:pPr>
      <w:ind w:leftChars="400" w:left="840"/>
    </w:pPr>
  </w:style>
  <w:style w:type="paragraph" w:styleId="a7">
    <w:name w:val="header"/>
    <w:basedOn w:val="a"/>
    <w:link w:val="a8"/>
    <w:uiPriority w:val="99"/>
    <w:unhideWhenUsed/>
    <w:rsid w:val="00B31160"/>
    <w:pPr>
      <w:tabs>
        <w:tab w:val="center" w:pos="4252"/>
        <w:tab w:val="right" w:pos="8504"/>
      </w:tabs>
      <w:snapToGrid w:val="0"/>
    </w:pPr>
  </w:style>
  <w:style w:type="character" w:customStyle="1" w:styleId="a8">
    <w:name w:val="ヘッダー (文字)"/>
    <w:basedOn w:val="a0"/>
    <w:link w:val="a7"/>
    <w:uiPriority w:val="99"/>
    <w:rsid w:val="00B31160"/>
  </w:style>
  <w:style w:type="paragraph" w:styleId="a9">
    <w:name w:val="footer"/>
    <w:basedOn w:val="a"/>
    <w:link w:val="aa"/>
    <w:uiPriority w:val="99"/>
    <w:unhideWhenUsed/>
    <w:rsid w:val="00B31160"/>
    <w:pPr>
      <w:tabs>
        <w:tab w:val="center" w:pos="4252"/>
        <w:tab w:val="right" w:pos="8504"/>
      </w:tabs>
      <w:snapToGrid w:val="0"/>
    </w:pPr>
  </w:style>
  <w:style w:type="character" w:customStyle="1" w:styleId="aa">
    <w:name w:val="フッター (文字)"/>
    <w:basedOn w:val="a0"/>
    <w:link w:val="a9"/>
    <w:uiPriority w:val="99"/>
    <w:rsid w:val="00B3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8057">
      <w:bodyDiv w:val="1"/>
      <w:marLeft w:val="0"/>
      <w:marRight w:val="0"/>
      <w:marTop w:val="0"/>
      <w:marBottom w:val="0"/>
      <w:divBdr>
        <w:top w:val="none" w:sz="0" w:space="0" w:color="auto"/>
        <w:left w:val="none" w:sz="0" w:space="0" w:color="auto"/>
        <w:bottom w:val="none" w:sz="0" w:space="0" w:color="auto"/>
        <w:right w:val="none" w:sz="0" w:space="0" w:color="auto"/>
      </w:divBdr>
    </w:div>
    <w:div w:id="18164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3ce77b-f363-4759-a595-83d34bc55510">
      <Terms xmlns="http://schemas.microsoft.com/office/infopath/2007/PartnerControls"/>
    </lcf76f155ced4ddcb4097134ff3c332f>
    <TaxCatchAll xmlns="0498644b-31fd-4b59-aa1f-3b856a6d872d" xsi:nil="true"/>
    <_Flow_SignoffStatus xmlns="4f3ce77b-f363-4759-a595-83d34bc55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4CB2E44E3544F4CBD72466DF535ECF7" ma:contentTypeVersion="14" ma:contentTypeDescription="新しいドキュメントを作成します。" ma:contentTypeScope="" ma:versionID="3ea0d19774497751a5d8fe35369f8bc2">
  <xsd:schema xmlns:xsd="http://www.w3.org/2001/XMLSchema" xmlns:xs="http://www.w3.org/2001/XMLSchema" xmlns:p="http://schemas.microsoft.com/office/2006/metadata/properties" xmlns:ns2="4f3ce77b-f363-4759-a595-83d34bc55510" xmlns:ns3="0498644b-31fd-4b59-aa1f-3b856a6d872d" targetNamespace="http://schemas.microsoft.com/office/2006/metadata/properties" ma:root="true" ma:fieldsID="adbe93bf62e83b38a87b742797431685" ns2:_="" ns3:_="">
    <xsd:import namespace="4f3ce77b-f363-4759-a595-83d34bc55510"/>
    <xsd:import namespace="0498644b-31fd-4b59-aa1f-3b856a6d87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ce77b-f363-4759-a595-83d34bc55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8644b-31fd-4b59-aa1f-3b856a6d872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de19207-eb14-4926-9a0e-3001c8f49c59}" ma:internalName="TaxCatchAll" ma:showField="CatchAllData" ma:web="0498644b-31fd-4b59-aa1f-3b856a6d87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AB046-C6F5-4C79-9218-22578D907E59}">
  <ds:schemaRefs>
    <ds:schemaRef ds:uri="http://schemas.microsoft.com/office/2006/metadata/properties"/>
    <ds:schemaRef ds:uri="http://schemas.microsoft.com/office/infopath/2007/PartnerControls"/>
    <ds:schemaRef ds:uri="4f3ce77b-f363-4759-a595-83d34bc55510"/>
    <ds:schemaRef ds:uri="0498644b-31fd-4b59-aa1f-3b856a6d872d"/>
  </ds:schemaRefs>
</ds:datastoreItem>
</file>

<file path=customXml/itemProps2.xml><?xml version="1.0" encoding="utf-8"?>
<ds:datastoreItem xmlns:ds="http://schemas.openxmlformats.org/officeDocument/2006/customXml" ds:itemID="{756AC9B7-BF83-45CA-BF46-DFA4C5FB55D5}">
  <ds:schemaRefs>
    <ds:schemaRef ds:uri="http://schemas.microsoft.com/sharepoint/v3/contenttype/forms"/>
  </ds:schemaRefs>
</ds:datastoreItem>
</file>

<file path=customXml/itemProps3.xml><?xml version="1.0" encoding="utf-8"?>
<ds:datastoreItem xmlns:ds="http://schemas.openxmlformats.org/officeDocument/2006/customXml" ds:itemID="{8BDAC31D-ACE1-4EC2-B5F6-42D85DCA7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ce77b-f363-4759-a595-83d34bc55510"/>
    <ds:schemaRef ds:uri="0498644b-31fd-4b59-aa1f-3b856a6d8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良枝</dc:creator>
  <cp:keywords/>
  <dc:description/>
  <cp:lastModifiedBy>緒方 圭太</cp:lastModifiedBy>
  <cp:revision>26</cp:revision>
  <cp:lastPrinted>2022-10-27T02:06:00Z</cp:lastPrinted>
  <dcterms:created xsi:type="dcterms:W3CDTF">2023-05-12T09:22:00Z</dcterms:created>
  <dcterms:modified xsi:type="dcterms:W3CDTF">2023-09-05T05:27:00Z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0x01010074CB2E44E3544F4CBD72466DF535ECF7</vt:lpwstr>
  </property>
</Properties>
</file>