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4DD524F8" w:rsidR="00F74088" w:rsidRPr="00B17D81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B17D81">
        <w:rPr>
          <w:rFonts w:hint="eastAsia"/>
          <w:sz w:val="28"/>
          <w:szCs w:val="28"/>
          <w:bdr w:val="single" w:sz="4" w:space="0" w:color="auto"/>
        </w:rPr>
        <w:t>２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354C4ED1" w14:textId="77777777" w:rsidR="00B17D81" w:rsidRDefault="00F74088" w:rsidP="00B17D81">
      <w:pPr>
        <w:spacing w:line="400" w:lineRule="exact"/>
        <w:ind w:firstLineChars="100" w:firstLine="240"/>
        <w:jc w:val="left"/>
        <w:rPr>
          <w:rFonts w:ascii="ＭＳ 明朝" w:eastAsia="ＭＳ 明朝" w:cs="ＭＳ 明朝"/>
          <w:sz w:val="24"/>
          <w:szCs w:val="24"/>
        </w:rPr>
      </w:pPr>
      <w:r w:rsidRPr="00D17639">
        <w:rPr>
          <w:rFonts w:ascii="ＭＳ 明朝" w:eastAsia="ＭＳ 明朝" w:cs="ＭＳ 明朝" w:hint="eastAsia"/>
          <w:sz w:val="24"/>
          <w:szCs w:val="24"/>
        </w:rPr>
        <w:t>「</w:t>
      </w:r>
      <w:r w:rsidR="00B17D81" w:rsidRPr="00B17D81">
        <w:rPr>
          <w:rFonts w:ascii="ＭＳ 明朝" w:eastAsia="ＭＳ 明朝" w:cs="ＭＳ 明朝" w:hint="eastAsia"/>
          <w:sz w:val="24"/>
          <w:szCs w:val="24"/>
        </w:rPr>
        <w:t>大阪・関西万博「</w:t>
      </w:r>
      <w:r w:rsidR="00B17D81" w:rsidRPr="00B17D81">
        <w:rPr>
          <w:rFonts w:ascii="ＭＳ 明朝" w:eastAsia="ＭＳ 明朝" w:cs="ＭＳ 明朝"/>
          <w:sz w:val="24"/>
          <w:szCs w:val="24"/>
        </w:rPr>
        <w:t>Co-Design Challenge」におけるブランディング・プロ</w:t>
      </w:r>
    </w:p>
    <w:p w14:paraId="5C25DA74" w14:textId="4B7881B1" w:rsidR="00F74088" w:rsidRPr="00B17D81" w:rsidRDefault="00B17D81" w:rsidP="00B17D81">
      <w:pPr>
        <w:spacing w:line="400" w:lineRule="exact"/>
        <w:jc w:val="left"/>
        <w:rPr>
          <w:rFonts w:ascii="ＭＳ 明朝" w:eastAsia="ＭＳ 明朝" w:cs="ＭＳ 明朝"/>
          <w:sz w:val="24"/>
          <w:szCs w:val="24"/>
        </w:rPr>
      </w:pPr>
      <w:r w:rsidRPr="00B17D81">
        <w:rPr>
          <w:rFonts w:ascii="ＭＳ 明朝" w:eastAsia="ＭＳ 明朝" w:cs="ＭＳ 明朝"/>
          <w:sz w:val="24"/>
          <w:szCs w:val="24"/>
        </w:rPr>
        <w:t>モーション計画実施業務</w:t>
      </w:r>
      <w:r w:rsidRPr="00B17D81">
        <w:rPr>
          <w:rFonts w:ascii="ＭＳ 明朝" w:eastAsia="ＭＳ 明朝" w:cs="ＭＳ 明朝" w:hint="eastAsia"/>
          <w:sz w:val="24"/>
          <w:szCs w:val="24"/>
        </w:rPr>
        <w:t>（</w:t>
      </w:r>
      <w:r w:rsidRPr="00B17D81">
        <w:rPr>
          <w:rFonts w:ascii="ＭＳ 明朝" w:eastAsia="ＭＳ 明朝" w:cs="ＭＳ 明朝"/>
          <w:sz w:val="24"/>
          <w:szCs w:val="24"/>
        </w:rPr>
        <w:t>2023年度）</w:t>
      </w:r>
      <w:r w:rsidR="00F74088" w:rsidRPr="00D17639">
        <w:rPr>
          <w:rFonts w:ascii="ＭＳ 明朝" w:eastAsia="ＭＳ 明朝" w:cs="ＭＳ 明朝" w:hint="eastAsia"/>
          <w:sz w:val="24"/>
          <w:szCs w:val="24"/>
        </w:rPr>
        <w:t>」に規定する公募参加資格をすべて満たしていることを誓約します</w:t>
      </w:r>
      <w:r w:rsidR="00F74088"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74670" w14:textId="77777777" w:rsidR="00D40052" w:rsidRDefault="00D40052" w:rsidP="0070319D">
      <w:r>
        <w:separator/>
      </w:r>
    </w:p>
  </w:endnote>
  <w:endnote w:type="continuationSeparator" w:id="0">
    <w:p w14:paraId="1C11EE31" w14:textId="77777777" w:rsidR="00D40052" w:rsidRDefault="00D40052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19569" w14:textId="77777777" w:rsidR="00D40052" w:rsidRDefault="00D40052" w:rsidP="0070319D">
      <w:r>
        <w:separator/>
      </w:r>
    </w:p>
  </w:footnote>
  <w:footnote w:type="continuationSeparator" w:id="0">
    <w:p w14:paraId="0DC2FAAE" w14:textId="77777777" w:rsidR="00D40052" w:rsidRDefault="00D40052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3052B1"/>
    <w:rsid w:val="00386487"/>
    <w:rsid w:val="0043167F"/>
    <w:rsid w:val="004379BC"/>
    <w:rsid w:val="005F5E02"/>
    <w:rsid w:val="0070319D"/>
    <w:rsid w:val="00732976"/>
    <w:rsid w:val="00741E4B"/>
    <w:rsid w:val="00861B2A"/>
    <w:rsid w:val="008F6EC5"/>
    <w:rsid w:val="00A51FFB"/>
    <w:rsid w:val="00AA5C2F"/>
    <w:rsid w:val="00AF31E7"/>
    <w:rsid w:val="00B17D81"/>
    <w:rsid w:val="00B426FF"/>
    <w:rsid w:val="00D17639"/>
    <w:rsid w:val="00D40052"/>
    <w:rsid w:val="00E41FB0"/>
    <w:rsid w:val="00E47C03"/>
    <w:rsid w:val="00F74088"/>
    <w:rsid w:val="00F97FB0"/>
    <w:rsid w:val="00FA540E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929416-3665-4dd3-8d32-e94ff91926d8">
      <Terms xmlns="http://schemas.microsoft.com/office/infopath/2007/PartnerControls"/>
    </lcf76f155ced4ddcb4097134ff3c332f>
    <TaxCatchAll xmlns="0a8b2438-981d-4c0a-8469-de24ae4ce83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A198B3A517B6442982488DA0BBCCF6A" ma:contentTypeVersion="16" ma:contentTypeDescription="新しいドキュメントを作成します。" ma:contentTypeScope="" ma:versionID="5bf5a70a94c3022bf9255de704b67245">
  <xsd:schema xmlns:xsd="http://www.w3.org/2001/XMLSchema" xmlns:xs="http://www.w3.org/2001/XMLSchema" xmlns:p="http://schemas.microsoft.com/office/2006/metadata/properties" xmlns:ns2="4c929416-3665-4dd3-8d32-e94ff91926d8" xmlns:ns3="0a8b2438-981d-4c0a-8469-de24ae4ce83f" targetNamespace="http://schemas.microsoft.com/office/2006/metadata/properties" ma:root="true" ma:fieldsID="bb617ce08bc7e77ae886742ce7287940" ns2:_="" ns3:_="">
    <xsd:import namespace="4c929416-3665-4dd3-8d32-e94ff91926d8"/>
    <xsd:import namespace="0a8b2438-981d-4c0a-8469-de24ae4ce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929416-3665-4dd3-8d32-e94ff91926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b2438-981d-4c0a-8469-de24ae4ce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ff00e69-b31b-458d-bfc0-52adb41e39e8}" ma:internalName="TaxCatchAll" ma:showField="CatchAllData" ma:web="0a8b2438-981d-4c0a-8469-de24ae4ce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5180D0-AC27-44D7-BA96-2BF187DC1BD5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62971092-02B8-40BA-8623-5CCE05B1DA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563A49-C343-45F4-BF7F-80FF7AAD0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929416-3665-4dd3-8d32-e94ff91926d8"/>
    <ds:schemaRef ds:uri="0a8b2438-981d-4c0a-8469-de24ae4ce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2023-09-06T07:41:00Z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0x010100AA198B3A517B6442982488DA0BBCCF6A</vt:lpwstr>
  </property>
</Properties>
</file>