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10085CC7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5715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6644A80" w14:textId="77777777" w:rsidR="00D36650" w:rsidRPr="00E423E1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p w14:paraId="672A6659" w14:textId="77777777" w:rsidR="00C41CC2" w:rsidRPr="00003E15" w:rsidRDefault="00C41CC2" w:rsidP="00975B9D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670DFE43" w:rsidR="00507264" w:rsidRPr="00AB6F01" w:rsidRDefault="11D2F917" w:rsidP="00157157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157157" w:rsidRPr="00157157">
              <w:rPr>
                <w:rFonts w:ascii="ＭＳ 明朝" w:hAnsi="ＭＳ 明朝" w:hint="eastAsia"/>
              </w:rPr>
              <w:t>大阪・関西万博「Co-Design Challenge」におけるブランディング・プロモーション計画実施業務（2023年度）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3404ACC3" w:rsidR="00D36650" w:rsidRPr="00157157" w:rsidRDefault="00640756" w:rsidP="00157157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157157" w:rsidRPr="00157157">
              <w:rPr>
                <w:rFonts w:ascii="ＭＳ 明朝" w:hAnsi="ＭＳ 明朝" w:hint="eastAsia"/>
              </w:rPr>
              <w:t>大阪・関西万博「Co-Design Challenge」におけるブランディング・プロモーション計画実施業務（2023年度）</w:t>
            </w:r>
            <w:r w:rsidR="00157157">
              <w:rPr>
                <w:rFonts w:ascii="ＭＳ 明朝" w:hAnsi="ＭＳ 明朝" w:hint="eastAsia"/>
              </w:rPr>
              <w:t>」</w:t>
            </w:r>
            <w:r w:rsidRPr="58EED84B">
              <w:rPr>
                <w:rFonts w:ascii="ＭＳ 明朝" w:hAnsi="ＭＳ 明朝"/>
              </w:rPr>
              <w:t>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1A586A46" w:rsidR="00D36650" w:rsidRPr="00157157" w:rsidRDefault="00640756" w:rsidP="00157157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157157" w:rsidRPr="00157157">
              <w:rPr>
                <w:rFonts w:ascii="ＭＳ 明朝" w:hAnsi="ＭＳ 明朝" w:hint="eastAsia"/>
              </w:rPr>
              <w:t>大阪・関西万博「Co-Design Challenge」におけるブランディング・プロモーション計画実施業務（2023年度）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41CC2" w:rsidRDefault="003E4131" w:rsidP="003E4131">
            <w:pPr>
              <w:rPr>
                <w:szCs w:val="21"/>
              </w:rPr>
            </w:pP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C18C1" w14:textId="77777777" w:rsidR="00A350EB" w:rsidRDefault="00A350EB">
      <w:r>
        <w:separator/>
      </w:r>
    </w:p>
  </w:endnote>
  <w:endnote w:type="continuationSeparator" w:id="0">
    <w:p w14:paraId="723FC04D" w14:textId="77777777" w:rsidR="00A350EB" w:rsidRDefault="00A3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CAC1D" w14:textId="77777777" w:rsidR="00A350EB" w:rsidRDefault="00A350EB">
      <w:r>
        <w:separator/>
      </w:r>
    </w:p>
  </w:footnote>
  <w:footnote w:type="continuationSeparator" w:id="0">
    <w:p w14:paraId="69BC8EF2" w14:textId="77777777" w:rsidR="00A350EB" w:rsidRDefault="00A35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49130263">
    <w:abstractNumId w:val="12"/>
  </w:num>
  <w:num w:numId="2" w16cid:durableId="1553813146">
    <w:abstractNumId w:val="10"/>
  </w:num>
  <w:num w:numId="3" w16cid:durableId="435945942">
    <w:abstractNumId w:val="9"/>
  </w:num>
  <w:num w:numId="4" w16cid:durableId="390234092">
    <w:abstractNumId w:val="8"/>
  </w:num>
  <w:num w:numId="5" w16cid:durableId="1074470512">
    <w:abstractNumId w:val="4"/>
  </w:num>
  <w:num w:numId="6" w16cid:durableId="970785357">
    <w:abstractNumId w:val="5"/>
  </w:num>
  <w:num w:numId="7" w16cid:durableId="887181818">
    <w:abstractNumId w:val="3"/>
  </w:num>
  <w:num w:numId="8" w16cid:durableId="1287078671">
    <w:abstractNumId w:val="0"/>
  </w:num>
  <w:num w:numId="9" w16cid:durableId="1293825011">
    <w:abstractNumId w:val="1"/>
  </w:num>
  <w:num w:numId="10" w16cid:durableId="2008441521">
    <w:abstractNumId w:val="11"/>
  </w:num>
  <w:num w:numId="11" w16cid:durableId="1598561393">
    <w:abstractNumId w:val="7"/>
  </w:num>
  <w:num w:numId="12" w16cid:durableId="1805464011">
    <w:abstractNumId w:val="2"/>
  </w:num>
  <w:num w:numId="13" w16cid:durableId="195392936">
    <w:abstractNumId w:val="13"/>
  </w:num>
  <w:num w:numId="14" w16cid:durableId="1600142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57157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50EB"/>
    <w:rsid w:val="00A37A58"/>
    <w:rsid w:val="00A758AE"/>
    <w:rsid w:val="00A75DE6"/>
    <w:rsid w:val="00A81E03"/>
    <w:rsid w:val="00A827AF"/>
    <w:rsid w:val="00A82E87"/>
    <w:rsid w:val="00AA37BC"/>
    <w:rsid w:val="00AA76F5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74CD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6" ma:contentTypeDescription="新しいドキュメントを作成します。" ma:contentTypeScope="" ma:versionID="5bf5a70a94c3022bf9255de704b67245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bb617ce08bc7e77ae886742ce7287940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9009A0-E92E-40F2-AF78-C993CC7EC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2023-09-06T07:46:00Z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