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3CBE43C2" w:rsidR="00EF6952" w:rsidRPr="00362256" w:rsidRDefault="00362256" w:rsidP="00362256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9600B5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０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011F18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E0A71">
        <w:rPr>
          <w:rFonts w:ascii="ＭＳ ゴシック" w:hAnsi="ＭＳ ゴシック" w:hint="eastAsia"/>
        </w:rPr>
        <w:t xml:space="preserve">2025年日本国際博覧会　</w:t>
      </w:r>
      <w:r w:rsidR="007C0648" w:rsidRPr="007C0648">
        <w:rPr>
          <w:rFonts w:ascii="ＭＳ ゴシック" w:hAnsi="ＭＳ ゴシック" w:hint="eastAsia"/>
        </w:rPr>
        <w:t>公式スタンプラリー企画・運営及び公式スタンプ帳製造業務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7C064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AE72B" w14:textId="77777777" w:rsidR="00A325E1" w:rsidRDefault="00A325E1" w:rsidP="00CB0FCD">
      <w:r>
        <w:separator/>
      </w:r>
    </w:p>
  </w:endnote>
  <w:endnote w:type="continuationSeparator" w:id="0">
    <w:p w14:paraId="550ED3FD" w14:textId="77777777" w:rsidR="00A325E1" w:rsidRDefault="00A325E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38A8A" w14:textId="77777777" w:rsidR="00A325E1" w:rsidRDefault="00A325E1" w:rsidP="00CB0FCD">
      <w:r>
        <w:separator/>
      </w:r>
    </w:p>
  </w:footnote>
  <w:footnote w:type="continuationSeparator" w:id="0">
    <w:p w14:paraId="28C344FE" w14:textId="77777777" w:rsidR="00A325E1" w:rsidRDefault="00A325E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B660C"/>
    <w:rsid w:val="00311500"/>
    <w:rsid w:val="00362256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794CF4"/>
    <w:rsid w:val="007C0648"/>
    <w:rsid w:val="009600B5"/>
    <w:rsid w:val="0097257D"/>
    <w:rsid w:val="009E5F4B"/>
    <w:rsid w:val="00A15C8A"/>
    <w:rsid w:val="00A325E1"/>
    <w:rsid w:val="00AA52DF"/>
    <w:rsid w:val="00AD07BE"/>
    <w:rsid w:val="00B24D67"/>
    <w:rsid w:val="00B71163"/>
    <w:rsid w:val="00BE0A71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2023-09-15T07:27:00Z</dcterms:modified>
</cp:coreProperties>
</file>