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218348C4" w:rsidR="00EF6952" w:rsidRDefault="00293206" w:rsidP="00293206">
      <w:pPr>
        <w:jc w:val="right"/>
        <w:rPr>
          <w:rFonts w:ascii="ＭＳ ゴシック" w:hAnsi="ＭＳ ゴシック"/>
          <w:sz w:val="28"/>
          <w:szCs w:val="32"/>
          <w:bdr w:val="single" w:sz="4" w:space="0" w:color="auto"/>
        </w:rPr>
      </w:pPr>
      <w:bookmarkStart w:id="0" w:name="_Hlk131753563"/>
      <w:r w:rsidRP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>様式</w:t>
      </w:r>
      <w:r w:rsidR="003464C5" w:rsidRP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 xml:space="preserve"> </w:t>
      </w:r>
      <w:r w:rsidR="00ED53A1">
        <w:rPr>
          <w:rFonts w:ascii="ＭＳ ゴシック" w:hAnsi="ＭＳ ゴシック" w:hint="eastAsia"/>
          <w:sz w:val="28"/>
          <w:szCs w:val="32"/>
          <w:bdr w:val="single" w:sz="4" w:space="0" w:color="auto"/>
        </w:rPr>
        <w:t>1</w:t>
      </w:r>
      <w:r w:rsidR="00572267">
        <w:rPr>
          <w:rFonts w:ascii="ＭＳ ゴシック" w:hAnsi="ＭＳ ゴシック"/>
          <w:sz w:val="28"/>
          <w:szCs w:val="32"/>
          <w:bdr w:val="single" w:sz="4" w:space="0" w:color="auto"/>
        </w:rPr>
        <w:t>1</w:t>
      </w:r>
      <w:r w:rsid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>-</w:t>
      </w:r>
      <w:r w:rsidR="001D1D57">
        <w:rPr>
          <w:rFonts w:ascii="ＭＳ ゴシック" w:hAnsi="ＭＳ ゴシック" w:hint="eastAsia"/>
          <w:sz w:val="28"/>
          <w:szCs w:val="32"/>
          <w:bdr w:val="single" w:sz="4" w:space="0" w:color="auto"/>
        </w:rPr>
        <w:t>2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0885F813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C231BD" w:rsidRPr="008E08D3">
        <w:rPr>
          <w:rFonts w:ascii="ＭＳ ゴシック" w:hAnsi="ＭＳ ゴシック" w:hint="eastAsia"/>
          <w:highlight w:val="yellow"/>
        </w:rPr>
        <w:t>○月○日付け</w:t>
      </w:r>
      <w:r w:rsidR="00C231BD" w:rsidRPr="0041091D">
        <w:rPr>
          <w:rFonts w:ascii="ＭＳ ゴシック" w:hAnsi="ＭＳ ゴシック" w:hint="eastAsia"/>
        </w:rPr>
        <w:t>で</w:t>
      </w:r>
      <w:r w:rsidR="00A15C8A" w:rsidRPr="0041091D">
        <w:rPr>
          <w:rFonts w:ascii="ＭＳ ゴシック" w:hAnsi="ＭＳ ゴシック" w:hint="eastAsia"/>
        </w:rPr>
        <w:t>提出した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D7668D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D7668D" w:rsidRDefault="00C231BD" w:rsidP="00C231BD">
      <w:pPr>
        <w:rPr>
          <w:rFonts w:ascii="ＭＳ ゴシック" w:hAnsi="ＭＳ ゴシック"/>
        </w:rPr>
      </w:pPr>
    </w:p>
    <w:p w14:paraId="0783DEC8" w14:textId="0987F080" w:rsidR="00C231BD" w:rsidRPr="00683CF3" w:rsidRDefault="00C231BD" w:rsidP="00254755">
      <w:pPr>
        <w:rPr>
          <w:rFonts w:ascii="ＭＳ ゴシック" w:hAnsi="ＭＳ ゴシック" w:cs="ＭＳ ゴシック"/>
          <w:b/>
          <w:kern w:val="0"/>
          <w:sz w:val="22"/>
          <w:szCs w:val="21"/>
        </w:rPr>
      </w:pPr>
      <w:r w:rsidRPr="00D7668D">
        <w:rPr>
          <w:rFonts w:ascii="ＭＳ ゴシック" w:hAnsi="ＭＳ ゴシック" w:hint="eastAsia"/>
        </w:rPr>
        <w:t>契約</w:t>
      </w:r>
      <w:r w:rsidR="003B5BAE" w:rsidRPr="00D7668D">
        <w:rPr>
          <w:rFonts w:ascii="ＭＳ ゴシック" w:hAnsi="ＭＳ ゴシック" w:hint="eastAsia"/>
        </w:rPr>
        <w:t>件名</w:t>
      </w:r>
      <w:r w:rsidRPr="00D7668D">
        <w:rPr>
          <w:rFonts w:ascii="ＭＳ ゴシック" w:hAnsi="ＭＳ ゴシック" w:hint="eastAsia"/>
        </w:rPr>
        <w:t>：</w:t>
      </w:r>
      <w:r w:rsidR="003B25AD" w:rsidRPr="00073E12">
        <w:rPr>
          <w:rFonts w:ascii="ＭＳ ゴシック" w:hAnsi="ＭＳ ゴシック" w:hint="eastAsia"/>
          <w:w w:val="82"/>
          <w:kern w:val="0"/>
          <w:fitText w:val="7560" w:id="-1142749692"/>
        </w:rPr>
        <w:t>『</w:t>
      </w:r>
      <w:bookmarkStart w:id="1" w:name="_Hlk150955696"/>
      <w:r w:rsidR="00D411B8" w:rsidRPr="00073E12">
        <w:rPr>
          <w:rFonts w:ascii="ＭＳ ゴシック" w:hAnsi="ＭＳ ゴシック" w:hint="eastAsia"/>
          <w:w w:val="82"/>
          <w:kern w:val="0"/>
          <w:fitText w:val="7560" w:id="-1142749692"/>
        </w:rPr>
        <w:t xml:space="preserve">２０２５年日本国際博覧会 </w:t>
      </w:r>
      <w:r w:rsidR="00554D11" w:rsidRPr="00073E12">
        <w:rPr>
          <w:rFonts w:ascii="ＭＳ ゴシック" w:hAnsi="ＭＳ ゴシック" w:cs="ＭＳゴシック" w:hint="eastAsia"/>
          <w:color w:val="000000"/>
          <w:w w:val="82"/>
          <w:kern w:val="0"/>
          <w:sz w:val="22"/>
          <w:fitText w:val="7560" w:id="-1142749692"/>
        </w:rPr>
        <w:t>夢洲乗降用仮設浮桟橋設置および撤去並びに浮桟橋等運用業務</w:t>
      </w:r>
      <w:bookmarkEnd w:id="1"/>
      <w:r w:rsidR="003B25AD" w:rsidRPr="00073E12">
        <w:rPr>
          <w:rFonts w:ascii="ＭＳ ゴシック" w:hAnsi="ＭＳ ゴシック" w:cs="ＭＳ ゴシック" w:hint="eastAsia"/>
          <w:b/>
          <w:spacing w:val="35"/>
          <w:w w:val="82"/>
          <w:kern w:val="0"/>
          <w:sz w:val="22"/>
          <w:szCs w:val="21"/>
          <w:fitText w:val="7560" w:id="-1142749692"/>
        </w:rPr>
        <w:t>』</w:t>
      </w:r>
    </w:p>
    <w:p w14:paraId="690652CE" w14:textId="4FFD6D1A" w:rsidR="00C231BD" w:rsidRPr="00D7668D" w:rsidRDefault="00C231BD" w:rsidP="00C231BD">
      <w:pPr>
        <w:rPr>
          <w:rFonts w:ascii="ＭＳ ゴシック" w:hAnsi="ＭＳ ゴシック"/>
        </w:rPr>
      </w:pPr>
      <w:bookmarkStart w:id="2" w:name="_GoBack"/>
      <w:bookmarkEnd w:id="2"/>
    </w:p>
    <w:p w14:paraId="484F707C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57DF8902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</w:t>
      </w:r>
      <w:r w:rsidR="00683CF3">
        <w:rPr>
          <w:rFonts w:ascii="ＭＳ ゴシック" w:hAnsi="ＭＳ ゴシック" w:hint="eastAsia"/>
        </w:rPr>
        <w:t xml:space="preserve">　</w:t>
      </w:r>
      <w:r w:rsidRPr="0041091D">
        <w:rPr>
          <w:rFonts w:ascii="ＭＳ ゴシック" w:hAnsi="ＭＳ ゴシック" w:hint="eastAsia"/>
        </w:rPr>
        <w:t>印</w:t>
      </w:r>
    </w:p>
    <w:bookmarkEnd w:id="0"/>
    <w:p w14:paraId="2BC9341F" w14:textId="669C0E0B" w:rsidR="00C231BD" w:rsidRDefault="00C231BD" w:rsidP="00C231BD">
      <w:pPr>
        <w:rPr>
          <w:rFonts w:ascii="ＭＳ ゴシック" w:hAnsi="ＭＳ ゴシック"/>
        </w:rPr>
      </w:pPr>
    </w:p>
    <w:sectPr w:rsidR="00C231B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7D10EB" w14:textId="77777777" w:rsidR="00572355" w:rsidRDefault="00572355" w:rsidP="00CB0FCD">
      <w:r>
        <w:separator/>
      </w:r>
    </w:p>
  </w:endnote>
  <w:endnote w:type="continuationSeparator" w:id="0">
    <w:p w14:paraId="29A9A728" w14:textId="77777777" w:rsidR="00572355" w:rsidRDefault="00572355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ゴシック">
    <w:altName w:val="游ゴシック"/>
    <w:charset w:val="80"/>
    <w:family w:val="auto"/>
    <w:pitch w:val="default"/>
    <w:sig w:usb0="00000000" w:usb1="0000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CB3D48" w14:textId="77777777" w:rsidR="00572355" w:rsidRDefault="00572355" w:rsidP="00CB0FCD">
      <w:r>
        <w:separator/>
      </w:r>
    </w:p>
  </w:footnote>
  <w:footnote w:type="continuationSeparator" w:id="0">
    <w:p w14:paraId="3F8050DB" w14:textId="77777777" w:rsidR="00572355" w:rsidRDefault="00572355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3E12"/>
    <w:rsid w:val="00085C98"/>
    <w:rsid w:val="00095452"/>
    <w:rsid w:val="000E521B"/>
    <w:rsid w:val="000F6D70"/>
    <w:rsid w:val="00132B24"/>
    <w:rsid w:val="001B529A"/>
    <w:rsid w:val="001D01CB"/>
    <w:rsid w:val="001D1D57"/>
    <w:rsid w:val="00202832"/>
    <w:rsid w:val="00202883"/>
    <w:rsid w:val="00220831"/>
    <w:rsid w:val="00250F56"/>
    <w:rsid w:val="00254755"/>
    <w:rsid w:val="00276CD9"/>
    <w:rsid w:val="00293206"/>
    <w:rsid w:val="00311500"/>
    <w:rsid w:val="003464C5"/>
    <w:rsid w:val="0035492B"/>
    <w:rsid w:val="003800D4"/>
    <w:rsid w:val="003834B8"/>
    <w:rsid w:val="00393935"/>
    <w:rsid w:val="003A5941"/>
    <w:rsid w:val="003B25AD"/>
    <w:rsid w:val="003B5BAE"/>
    <w:rsid w:val="003E6217"/>
    <w:rsid w:val="0041091D"/>
    <w:rsid w:val="0041208A"/>
    <w:rsid w:val="00472BE5"/>
    <w:rsid w:val="004B1DB5"/>
    <w:rsid w:val="004E1BAA"/>
    <w:rsid w:val="00505CDD"/>
    <w:rsid w:val="0051299E"/>
    <w:rsid w:val="005320A8"/>
    <w:rsid w:val="00540D02"/>
    <w:rsid w:val="005476E3"/>
    <w:rsid w:val="00554D11"/>
    <w:rsid w:val="00572267"/>
    <w:rsid w:val="00572355"/>
    <w:rsid w:val="005D61C0"/>
    <w:rsid w:val="00623AB0"/>
    <w:rsid w:val="00647A32"/>
    <w:rsid w:val="006602D1"/>
    <w:rsid w:val="0066370C"/>
    <w:rsid w:val="00683CF3"/>
    <w:rsid w:val="006C4C5B"/>
    <w:rsid w:val="006D0EC8"/>
    <w:rsid w:val="006F22FE"/>
    <w:rsid w:val="00701C0A"/>
    <w:rsid w:val="00737938"/>
    <w:rsid w:val="00775665"/>
    <w:rsid w:val="007E1549"/>
    <w:rsid w:val="008004C6"/>
    <w:rsid w:val="008E08D3"/>
    <w:rsid w:val="0097257D"/>
    <w:rsid w:val="0098624A"/>
    <w:rsid w:val="009E5F4B"/>
    <w:rsid w:val="00A15C8A"/>
    <w:rsid w:val="00A972A7"/>
    <w:rsid w:val="00AA52DF"/>
    <w:rsid w:val="00AF518B"/>
    <w:rsid w:val="00B24D67"/>
    <w:rsid w:val="00B71163"/>
    <w:rsid w:val="00BD6FFE"/>
    <w:rsid w:val="00C06745"/>
    <w:rsid w:val="00C231BD"/>
    <w:rsid w:val="00C92EA0"/>
    <w:rsid w:val="00CA2481"/>
    <w:rsid w:val="00CB0FCD"/>
    <w:rsid w:val="00D411B8"/>
    <w:rsid w:val="00D7668D"/>
    <w:rsid w:val="00DA2715"/>
    <w:rsid w:val="00DC2F39"/>
    <w:rsid w:val="00E12D7F"/>
    <w:rsid w:val="00E5549B"/>
    <w:rsid w:val="00E65E56"/>
    <w:rsid w:val="00ED53A1"/>
    <w:rsid w:val="00EE180C"/>
    <w:rsid w:val="00EF6952"/>
    <w:rsid w:val="00F05D2D"/>
    <w:rsid w:val="00F066FD"/>
    <w:rsid w:val="00F1458C"/>
    <w:rsid w:val="00F3524C"/>
    <w:rsid w:val="00F95F29"/>
    <w:rsid w:val="00FC77E7"/>
    <w:rsid w:val="00FD11EC"/>
    <w:rsid w:val="00FE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2" ma:contentTypeDescription="新しいドキュメントを作成します。" ma:contentTypeScope="" ma:versionID="fff6ee1b7461aec71de133ff46d9b5a3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e8a335bbf4ef9616e9268ff9b22618b7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4e281c68-7357-425b-959b-7d15dff5133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5DE225E-5FA6-4F76-B29C-58915A9081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281c68-7357-425b-959b-7d15dff51331"/>
    <ds:schemaRef ds:uri="1a87a5c9-46e2-4315-b24a-c9510fd8f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72170F-8E3F-4530-A974-73D1AECBD9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03D838-D4A0-4169-B12E-55A7E39A78F0}">
  <ds:schemaRefs>
    <ds:schemaRef ds:uri="http://purl.org/dc/terms/"/>
    <ds:schemaRef ds:uri="http://schemas.openxmlformats.org/package/2006/metadata/core-properties"/>
    <ds:schemaRef ds:uri="http://purl.org/dc/dcmitype/"/>
    <ds:schemaRef ds:uri="4e281c68-7357-425b-959b-7d15dff51331"/>
    <ds:schemaRef ds:uri="1a87a5c9-46e2-4315-b24a-c9510fd8fb70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2023-04-13T09:26:00Z</dcterms:created>
  <dcterms:modified xsi:type="dcterms:W3CDTF">2023-11-28T03:06:00Z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0x010100038A7E3DBA08B3478E1CD981E8EEEFEB</vt:lpwstr>
  </property>
</Properties>
</file>