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F1D7D5D" w14:textId="77777777" w:rsidR="00350004" w:rsidRPr="0041091D" w:rsidRDefault="00C231BD" w:rsidP="00350004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50004" w:rsidRPr="00A37D61">
        <w:rPr>
          <w:rFonts w:ascii="ＭＳ ゴシック" w:hAnsi="ＭＳ ゴシック" w:hint="eastAsia"/>
        </w:rPr>
        <w:t>「</w:t>
      </w:r>
      <w:r w:rsidR="00350004" w:rsidRPr="00A37D61">
        <w:rPr>
          <w:rFonts w:ascii="ＭＳ ゴシック" w:hAnsi="ＭＳ ゴシック"/>
        </w:rPr>
        <w:t>2025年日本国際博覧会開幕1年前イベント企画・運営業務」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0004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9" ma:contentTypeDescription="新しいドキュメントを作成します。" ma:contentTypeScope="" ma:versionID="10c5d32d185fc1e61dbc66a769744d3b">
  <xsd:schema xmlns:xsd="http://www.w3.org/2001/XMLSchema" xmlns:xs="http://www.w3.org/2001/XMLSchema" xmlns:p="http://schemas.microsoft.com/office/2006/metadata/properties" xmlns:ns2="599cfdf8-798d-4ee6-8113-f7a72a1d9b8f" targetNamespace="http://schemas.microsoft.com/office/2006/metadata/properties" ma:root="true" ma:fieldsID="cdd580d678142b793d6e0d73d3a6ffa0" ns2:_="">
    <xsd:import namespace="599cfdf8-798d-4ee6-8113-f7a72a1d9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15400B11-AF82-4909-BB57-1EF4AAACC7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