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738F928E" w:rsidR="00F74088" w:rsidRPr="00595C72" w:rsidRDefault="00F74088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F903BE">
        <w:rPr>
          <w:rFonts w:ascii="ＭＳ 明朝" w:eastAsia="ＭＳ 明朝" w:cs="ＭＳ 明朝" w:hint="eastAsia"/>
          <w:color w:val="000000" w:themeColor="text1"/>
          <w:sz w:val="24"/>
          <w:szCs w:val="24"/>
        </w:rPr>
        <w:t>2025</w:t>
      </w:r>
      <w:r w:rsidR="00981216" w:rsidRPr="00981216">
        <w:rPr>
          <w:rFonts w:ascii="ＭＳ 明朝" w:eastAsia="ＭＳ 明朝" w:cs="ＭＳ 明朝" w:hint="eastAsia"/>
          <w:color w:val="000000" w:themeColor="text1"/>
          <w:sz w:val="24"/>
          <w:szCs w:val="24"/>
        </w:rPr>
        <w:t>年日本国際博覧会　主催者催事等協賛プロモート委託業務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25659BE6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</w:t>
      </w:r>
      <w:r w:rsidR="001B78C2">
        <w:rPr>
          <w:rFonts w:ascii="ＭＳ 明朝" w:eastAsia="ＭＳ 明朝" w:cs="ＭＳ 明朝" w:hint="eastAsia"/>
        </w:rPr>
        <w:t>２０２５</w:t>
      </w:r>
      <w:r w:rsidRPr="001D63EE">
        <w:rPr>
          <w:rFonts w:ascii="ＭＳ 明朝" w:eastAsia="ＭＳ 明朝" w:cs="ＭＳ 明朝" w:hint="eastAsia"/>
        </w:rPr>
        <w:t>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70472" w14:textId="77777777" w:rsidR="00BF196C" w:rsidRDefault="00BF196C" w:rsidP="0070319D">
      <w:r>
        <w:separator/>
      </w:r>
    </w:p>
  </w:endnote>
  <w:endnote w:type="continuationSeparator" w:id="0">
    <w:p w14:paraId="0F075570" w14:textId="77777777" w:rsidR="00BF196C" w:rsidRDefault="00BF196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9F107" w14:textId="77777777" w:rsidR="00BF196C" w:rsidRDefault="00BF196C" w:rsidP="0070319D">
      <w:r>
        <w:separator/>
      </w:r>
    </w:p>
  </w:footnote>
  <w:footnote w:type="continuationSeparator" w:id="0">
    <w:p w14:paraId="606A7903" w14:textId="77777777" w:rsidR="00BF196C" w:rsidRDefault="00BF196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B78C2"/>
    <w:rsid w:val="001D63EE"/>
    <w:rsid w:val="001F2C35"/>
    <w:rsid w:val="00253AF1"/>
    <w:rsid w:val="00386487"/>
    <w:rsid w:val="004031B3"/>
    <w:rsid w:val="0043167F"/>
    <w:rsid w:val="004379BC"/>
    <w:rsid w:val="004A0A5B"/>
    <w:rsid w:val="00526790"/>
    <w:rsid w:val="00595C72"/>
    <w:rsid w:val="005F5E02"/>
    <w:rsid w:val="0070319D"/>
    <w:rsid w:val="00732976"/>
    <w:rsid w:val="007C782F"/>
    <w:rsid w:val="00861B2A"/>
    <w:rsid w:val="00887232"/>
    <w:rsid w:val="008F6EC5"/>
    <w:rsid w:val="00981216"/>
    <w:rsid w:val="00995427"/>
    <w:rsid w:val="00A51FFB"/>
    <w:rsid w:val="00A774D5"/>
    <w:rsid w:val="00AA5C2F"/>
    <w:rsid w:val="00AB4E84"/>
    <w:rsid w:val="00AF31E7"/>
    <w:rsid w:val="00B201C1"/>
    <w:rsid w:val="00B426FF"/>
    <w:rsid w:val="00B46F9B"/>
    <w:rsid w:val="00BF196C"/>
    <w:rsid w:val="00CF074C"/>
    <w:rsid w:val="00D17639"/>
    <w:rsid w:val="00E41FB0"/>
    <w:rsid w:val="00E47C03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0F21-9635-47F3-8E33-2E646737D8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4DB67FCA-5B69-4145-8ACE-36D5417F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2024-03-08T03:47:00Z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