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948083"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BF55D" w14:textId="77777777" w:rsidR="00344B44" w:rsidRDefault="00344B44" w:rsidP="006D31FC">
      <w:r>
        <w:separator/>
      </w:r>
    </w:p>
  </w:endnote>
  <w:endnote w:type="continuationSeparator" w:id="0">
    <w:p w14:paraId="2CB43825" w14:textId="77777777" w:rsidR="00344B44" w:rsidRDefault="00344B44"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513A" w14:textId="77777777" w:rsidR="00344B44" w:rsidRDefault="00344B44" w:rsidP="006D31FC">
      <w:r>
        <w:separator/>
      </w:r>
    </w:p>
  </w:footnote>
  <w:footnote w:type="continuationSeparator" w:id="0">
    <w:p w14:paraId="1B0010B9" w14:textId="77777777" w:rsidR="00344B44" w:rsidRDefault="00344B44"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44B44"/>
    <w:rsid w:val="006D31FC"/>
    <w:rsid w:val="00773103"/>
    <w:rsid w:val="00A075B4"/>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2023-08-29T02:11:00Z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