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10E0A0B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680CB9" w:rsidRPr="00680CB9">
        <w:rPr>
          <w:rFonts w:ascii="ＭＳ ゴシック" w:hAnsi="ＭＳ ゴシック"/>
        </w:rPr>
        <w:t>2025年日本国際博覧会無線利用調整業務（その２）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54211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80CB9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6440D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2024-02-19T05:11:00Z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