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F61E" w14:textId="4B97213A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C924CE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2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133AFC5" w:rsidR="003770EA" w:rsidRPr="00F73D04" w:rsidRDefault="003770EA" w:rsidP="00EA5D7E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EA5D7E" w:rsidRPr="00EA5D7E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0369D5" w:rsidRPr="000369D5">
        <w:rPr>
          <w:rFonts w:ascii="ＭＳ ゴシック" w:eastAsia="ＭＳ ゴシック" w:hAnsi="ＭＳ ゴシック" w:hint="eastAsia"/>
          <w:sz w:val="24"/>
        </w:rPr>
        <w:t>サステナドーム実施製作・運営管理業務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B16E55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9D5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2024-03-14T14:58:00Z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