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3F5AE" w14:textId="383CA191" w:rsidR="00F64DF5" w:rsidRPr="0096707C" w:rsidRDefault="005E0DCE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bookmarkStart w:id="0" w:name="_Hlk125650459"/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6707C"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 xml:space="preserve"> </w:t>
      </w:r>
      <w:r w:rsidR="007D67D5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bookmarkEnd w:id="0"/>
    <w:p w14:paraId="779B27C5" w14:textId="38586406" w:rsidR="00F64DF5" w:rsidRPr="00FD042E" w:rsidRDefault="00F64DF5" w:rsidP="00FD042E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6FCDE751" w14:textId="71204FAC" w:rsidR="00F64DF5" w:rsidRPr="006A4D8A" w:rsidRDefault="005E0DCE" w:rsidP="002B238A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733D9E">
      <w:pPr>
        <w:tabs>
          <w:tab w:val="left" w:pos="5160"/>
        </w:tabs>
        <w:ind w:leftChars="2295" w:left="6110" w:hangingChars="205" w:hanging="1291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3DE2918F" w:rsidR="00F64DF5" w:rsidRPr="006A4D8A" w:rsidRDefault="00F64DF5" w:rsidP="00733D9E">
      <w:pPr>
        <w:tabs>
          <w:tab w:val="left" w:pos="5160"/>
        </w:tabs>
        <w:ind w:leftChars="2295" w:left="5336" w:hangingChars="205" w:hanging="517"/>
        <w:rPr>
          <w:rFonts w:ascii="ＭＳ ゴシック" w:eastAsia="ＭＳ ゴシック" w:hAnsi="ＭＳ ゴシック"/>
        </w:rPr>
      </w:pPr>
      <w:r w:rsidRPr="00733D9E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733D9E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</w:t>
      </w:r>
      <w:r w:rsidR="00733D9E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0FD3F1B6" w:rsidR="00F64DF5" w:rsidRPr="006A4D8A" w:rsidRDefault="00F64DF5" w:rsidP="00733D9E">
      <w:pPr>
        <w:tabs>
          <w:tab w:val="left" w:pos="5160"/>
          <w:tab w:val="left" w:pos="9000"/>
        </w:tabs>
        <w:ind w:leftChars="2295" w:left="5249" w:hangingChars="205" w:hanging="430"/>
        <w:rPr>
          <w:rFonts w:ascii="ＭＳ ゴシック" w:eastAsia="ＭＳ ゴシック" w:hAnsi="ＭＳ ゴシック"/>
        </w:rPr>
      </w:pPr>
      <w:r w:rsidRPr="00733D9E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4A80CFC2" w14:textId="347A1F34" w:rsidR="00F64DF5" w:rsidRPr="006A4D8A" w:rsidRDefault="00F64DF5" w:rsidP="00733D9E">
      <w:pPr>
        <w:ind w:leftChars="2295" w:left="5249" w:hangingChars="205" w:hanging="4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="00733D9E">
        <w:rPr>
          <w:rFonts w:ascii="ＭＳ ゴシック" w:eastAsia="ＭＳ ゴシック" w:hAnsi="ＭＳ ゴシック" w:hint="eastAsia"/>
        </w:rPr>
        <w:t xml:space="preserve">　　　　　</w:t>
      </w:r>
      <w:r w:rsidR="002B238A">
        <w:rPr>
          <w:rFonts w:ascii="ＭＳ ゴシック" w:eastAsia="ＭＳ ゴシック" w:hAnsi="ＭＳ ゴシック" w:hint="eastAsia"/>
        </w:rPr>
        <w:t>印</w:t>
      </w: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5AB65CC" w14:textId="34895736" w:rsidR="002B238A" w:rsidRDefault="00F64DF5" w:rsidP="002B238A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 w:rsidR="00C932F8"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 w:rsidR="002B238A">
        <w:rPr>
          <w:rFonts w:ascii="ＭＳ ゴシック" w:eastAsia="ＭＳ ゴシック" w:hAnsi="ＭＳ ゴシック" w:hint="eastAsia"/>
        </w:rPr>
        <w:t>入札</w:t>
      </w:r>
      <w:r w:rsidR="00733D9E">
        <w:rPr>
          <w:rFonts w:ascii="ＭＳ ゴシック" w:eastAsia="ＭＳ ゴシック" w:hAnsi="ＭＳ ゴシック" w:hint="eastAsia"/>
        </w:rPr>
        <w:t>いたします。</w:t>
      </w:r>
    </w:p>
    <w:p w14:paraId="0634F353" w14:textId="06D4F5A6" w:rsidR="00C932F8" w:rsidRDefault="00C932F8" w:rsidP="00733D9E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 w:hint="eastAsia"/>
        </w:rPr>
      </w:pPr>
    </w:p>
    <w:p w14:paraId="363F47CB" w14:textId="60EB7CBB" w:rsidR="004F6A02" w:rsidRDefault="004F6A02" w:rsidP="00733D9E">
      <w:pPr>
        <w:pStyle w:val="a3"/>
        <w:ind w:leftChars="52" w:right="112" w:hangingChars="199" w:hanging="426"/>
        <w:rPr>
          <w:rFonts w:ascii="ＭＳ ゴシック" w:eastAsia="ＭＳ ゴシック" w:hAnsi="ＭＳ ゴシック" w:hint="eastAsia"/>
        </w:rPr>
      </w:pPr>
    </w:p>
    <w:p w14:paraId="50A58909" w14:textId="467AC9CF" w:rsidR="00DD4B34" w:rsidRDefault="00F64DF5" w:rsidP="00211A3D">
      <w:pPr>
        <w:pStyle w:val="a5"/>
      </w:pPr>
      <w:r w:rsidRPr="006A4D8A">
        <w:rPr>
          <w:rFonts w:hint="eastAsia"/>
        </w:rPr>
        <w:t>記</w:t>
      </w:r>
    </w:p>
    <w:p w14:paraId="0200D76F" w14:textId="77777777" w:rsidR="001763F5" w:rsidRPr="001763F5" w:rsidRDefault="001763F5" w:rsidP="001763F5"/>
    <w:p w14:paraId="5C2C39DC" w14:textId="028982C6" w:rsidR="00837AA5" w:rsidRPr="00FD042E" w:rsidRDefault="00F64DF5" w:rsidP="00FD042E">
      <w:pPr>
        <w:ind w:leftChars="100" w:left="870" w:hangingChars="300" w:hanging="66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</w:t>
      </w:r>
      <w:bookmarkStart w:id="1" w:name="_Hlk103612239"/>
      <w:r w:rsidR="00C932F8" w:rsidRPr="00FD042E">
        <w:rPr>
          <w:rFonts w:ascii="ＭＳ ゴシック" w:eastAsia="ＭＳ ゴシック" w:hAnsi="ＭＳ ゴシック" w:hint="eastAsia"/>
          <w:sz w:val="22"/>
          <w:szCs w:val="21"/>
        </w:rPr>
        <w:t>：</w:t>
      </w:r>
      <w:r w:rsidR="00297152"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bookmarkEnd w:id="1"/>
      <w:r w:rsidR="00104654" w:rsidRPr="00104654">
        <w:rPr>
          <w:rFonts w:ascii="ＭＳ ゴシック" w:eastAsia="ＭＳ ゴシック" w:hAnsi="ＭＳ ゴシック" w:hint="eastAsia"/>
          <w:sz w:val="22"/>
          <w:szCs w:val="21"/>
        </w:rPr>
        <w:t>２０２５年日本国際博覧会</w:t>
      </w:r>
      <w:r w:rsidR="007D67D5">
        <w:rPr>
          <w:rFonts w:ascii="ＭＳ ゴシック" w:eastAsia="ＭＳ ゴシック" w:hAnsi="ＭＳ ゴシック" w:hint="eastAsia"/>
          <w:sz w:val="22"/>
          <w:szCs w:val="21"/>
        </w:rPr>
        <w:t xml:space="preserve"> </w:t>
      </w:r>
      <w:r w:rsidR="007D67D5" w:rsidRPr="007D67D5">
        <w:rPr>
          <w:rFonts w:ascii="ＭＳ ゴシック" w:eastAsia="ＭＳ ゴシック" w:hAnsi="ＭＳ ゴシック" w:hint="eastAsia"/>
          <w:sz w:val="22"/>
          <w:szCs w:val="21"/>
        </w:rPr>
        <w:t>設備備品予約管理システム構築・運用保守業務</w:t>
      </w:r>
    </w:p>
    <w:p w14:paraId="27B49C31" w14:textId="77777777" w:rsidR="00837AA5" w:rsidRPr="007D67D5" w:rsidRDefault="00837AA5" w:rsidP="00837AA5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80F0E94" w14:textId="77777777" w:rsidR="00F64DF5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57379FB5" w14:textId="2549EEB0" w:rsidR="001763F5" w:rsidRPr="006A4D8A" w:rsidRDefault="001763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6707C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3E9AE41B" w14:textId="69B6BDDF" w:rsidR="00E904EF" w:rsidRPr="007E6C17" w:rsidRDefault="00F64DF5" w:rsidP="00C30AFB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C30AFB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572DC27D" w14:textId="3E354DD0" w:rsidR="00F64DF5" w:rsidRPr="00BD2D6F" w:rsidRDefault="00C30AFB" w:rsidP="00C30AFB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118B17B8" w14:textId="6D4212BB" w:rsidR="00E904EF" w:rsidRDefault="00C30AFB" w:rsidP="00C30AFB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</w:t>
      </w:r>
      <w:r w:rsidR="009A31A6" w:rsidRPr="00BD2D6F">
        <w:rPr>
          <w:rFonts w:ascii="ＭＳ ゴシック" w:eastAsia="ＭＳ ゴシック" w:hAnsi="ＭＳ ゴシック" w:hint="eastAsia"/>
          <w:szCs w:val="21"/>
        </w:rPr>
        <w:t>金</w:t>
      </w:r>
      <w:r w:rsidR="00F64DF5" w:rsidRPr="00BD2D6F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528E6E14" w14:textId="59343472" w:rsidR="001763F5" w:rsidRDefault="001807FE" w:rsidP="009B1992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・以下</w:t>
      </w:r>
      <w:r w:rsidR="00304934">
        <w:rPr>
          <w:rFonts w:ascii="ＭＳ ゴシック" w:eastAsia="ＭＳ ゴシック" w:hAnsi="ＭＳ ゴシック" w:hint="eastAsia"/>
          <w:szCs w:val="21"/>
        </w:rPr>
        <w:t>内訳</w:t>
      </w:r>
      <w:r w:rsidR="00D75126">
        <w:rPr>
          <w:rFonts w:ascii="ＭＳ ゴシック" w:eastAsia="ＭＳ ゴシック" w:hAnsi="ＭＳ ゴシック" w:hint="eastAsia"/>
          <w:szCs w:val="21"/>
        </w:rPr>
        <w:t>の</w:t>
      </w:r>
      <w:r w:rsidR="00304934">
        <w:rPr>
          <w:rFonts w:ascii="ＭＳ ゴシック" w:eastAsia="ＭＳ ゴシック" w:hAnsi="ＭＳ ゴシック" w:hint="eastAsia"/>
          <w:szCs w:val="21"/>
        </w:rPr>
        <w:t>合計</w:t>
      </w:r>
      <w:r w:rsidR="00D75126">
        <w:rPr>
          <w:rFonts w:ascii="ＭＳ ゴシック" w:eastAsia="ＭＳ ゴシック" w:hAnsi="ＭＳ ゴシック" w:hint="eastAsia"/>
          <w:szCs w:val="21"/>
        </w:rPr>
        <w:t>金額</w:t>
      </w:r>
      <w:r w:rsidR="00304934">
        <w:rPr>
          <w:rFonts w:ascii="ＭＳ ゴシック" w:eastAsia="ＭＳ ゴシック" w:hAnsi="ＭＳ ゴシック" w:hint="eastAsia"/>
          <w:szCs w:val="21"/>
        </w:rPr>
        <w:t>と一致すること。</w:t>
      </w:r>
    </w:p>
    <w:p w14:paraId="2FE70FCF" w14:textId="77777777" w:rsidR="00FD042E" w:rsidRDefault="00FD042E" w:rsidP="009B1992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</w:p>
    <w:p w14:paraId="1876B33B" w14:textId="47BFC3CC" w:rsidR="00782077" w:rsidRDefault="00782077" w:rsidP="00782077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《内訳》</w:t>
      </w:r>
    </w:p>
    <w:tbl>
      <w:tblPr>
        <w:tblW w:w="8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5"/>
        <w:gridCol w:w="602"/>
        <w:gridCol w:w="602"/>
        <w:gridCol w:w="603"/>
        <w:gridCol w:w="602"/>
        <w:gridCol w:w="603"/>
        <w:gridCol w:w="602"/>
        <w:gridCol w:w="602"/>
        <w:gridCol w:w="603"/>
        <w:gridCol w:w="602"/>
        <w:gridCol w:w="603"/>
        <w:gridCol w:w="602"/>
        <w:gridCol w:w="603"/>
      </w:tblGrid>
      <w:tr w:rsidR="00B91EFC" w:rsidRPr="006A4D8A" w14:paraId="61DBED23" w14:textId="77777777" w:rsidTr="007E6C05">
        <w:trPr>
          <w:cantSplit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142F6F2" w14:textId="4BD423B2" w:rsidR="00B91EFC" w:rsidRPr="006A4D8A" w:rsidRDefault="00B91EFC" w:rsidP="009B1992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108789C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02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D07B238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B4CD4FF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D9445DA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C48A8EA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02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1A85085B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C9E3B62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5D5924DF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02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FE86C08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528553C2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02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5FEB260C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B1F7BC4" w14:textId="77777777" w:rsidR="00B91EFC" w:rsidRPr="006A4D8A" w:rsidRDefault="00B91EFC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B1992" w:rsidRPr="006A4D8A" w14:paraId="02649735" w14:textId="77777777" w:rsidTr="007E6C05">
        <w:trPr>
          <w:cantSplit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2536E0" w14:textId="75C8EFF9" w:rsidR="00B91EFC" w:rsidRPr="007D67D5" w:rsidRDefault="007D67D5" w:rsidP="007D67D5">
            <w:pPr>
              <w:spacing w:line="240" w:lineRule="exact"/>
              <w:ind w:firstLineChars="50" w:firstLine="70"/>
              <w:rPr>
                <w:rFonts w:ascii="ＭＳ ゴシック" w:eastAsia="ＭＳ ゴシック" w:hAnsi="ＭＳ ゴシック"/>
                <w:b/>
                <w:bCs/>
              </w:rPr>
            </w:pPr>
            <w:r w:rsidRPr="004B7BF9">
              <w:rPr>
                <w:rFonts w:ascii="ＭＳ ゴシック" w:eastAsia="ＭＳ ゴシック" w:hAnsi="ＭＳ ゴシック" w:hint="eastAsia"/>
                <w:b/>
                <w:bCs/>
                <w:sz w:val="14"/>
                <w:szCs w:val="12"/>
              </w:rPr>
              <w:t>システム構築</w:t>
            </w:r>
            <w:r w:rsidR="004B7BF9" w:rsidRPr="004B7BF9">
              <w:rPr>
                <w:rFonts w:ascii="ＭＳ ゴシック" w:eastAsia="ＭＳ ゴシック" w:hAnsi="ＭＳ ゴシック" w:hint="eastAsia"/>
                <w:b/>
                <w:bCs/>
                <w:sz w:val="14"/>
                <w:szCs w:val="12"/>
              </w:rPr>
              <w:t>業務</w:t>
            </w:r>
          </w:p>
        </w:tc>
        <w:tc>
          <w:tcPr>
            <w:tcW w:w="6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6864844" w14:textId="77777777" w:rsidR="00B91EFC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  <w:p w14:paraId="50D261C5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1FDA0D4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6A0FABD2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63F8A14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EA10597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02607A74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4A466CB6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0AC56148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5131C57F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D7277C5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2B69AA38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0FB3DE52" w14:textId="77777777" w:rsidR="00B91EFC" w:rsidRPr="006A4D8A" w:rsidRDefault="00B91EFC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B1992" w:rsidRPr="006A4D8A" w14:paraId="799EC0D2" w14:textId="77777777" w:rsidTr="007E6C05">
        <w:trPr>
          <w:cantSplit/>
        </w:trPr>
        <w:tc>
          <w:tcPr>
            <w:tcW w:w="154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AD5598" w14:textId="1AF838E3" w:rsidR="009B1992" w:rsidRPr="00654E20" w:rsidRDefault="007D67D5" w:rsidP="00FD042E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 w:rsidRPr="004B7BF9">
              <w:rPr>
                <w:rFonts w:ascii="ＭＳ ゴシック" w:eastAsia="ＭＳ ゴシック" w:hAnsi="ＭＳ ゴシック" w:hint="eastAsia"/>
                <w:b/>
                <w:bCs/>
                <w:sz w:val="14"/>
                <w:szCs w:val="12"/>
              </w:rPr>
              <w:t>運用・保守業務</w:t>
            </w:r>
          </w:p>
        </w:tc>
        <w:tc>
          <w:tcPr>
            <w:tcW w:w="602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02DBEFD" w14:textId="77777777" w:rsidR="009B1992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  <w:p w14:paraId="63B97817" w14:textId="77777777" w:rsidR="00FD042E" w:rsidRDefault="00FD042E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D40FC52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211CBA32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61FD2EC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6DEBA1DD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03AD9E57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6A0173E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36A882BC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79AC3EA2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5FEBD2F9" w14:textId="77777777" w:rsidR="009B1992" w:rsidRPr="007E6C05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2CC" w:themeFill="accent4" w:themeFillTint="33"/>
          </w:tcPr>
          <w:p w14:paraId="750979B0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14:paraId="078E4FF9" w14:textId="77777777" w:rsidR="009B1992" w:rsidRPr="006A4D8A" w:rsidRDefault="009B1992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757C06F" w14:textId="77777777" w:rsidR="004B7BF9" w:rsidRDefault="004B7BF9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</w:p>
    <w:p w14:paraId="52FE261D" w14:textId="77777777" w:rsidR="004B7BF9" w:rsidRDefault="004B7BF9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</w:pPr>
    </w:p>
    <w:p w14:paraId="63CB126D" w14:textId="77777777" w:rsidR="004B7BF9" w:rsidRDefault="004B7BF9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</w:p>
    <w:p w14:paraId="066DCF41" w14:textId="0C7E4934" w:rsidR="00681A60" w:rsidRPr="0096707C" w:rsidRDefault="00681A60" w:rsidP="00681A60">
      <w:pPr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96707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 xml:space="preserve">様式 </w:t>
      </w:r>
      <w:r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7AA22773" w14:textId="21523484" w:rsidR="009C302F" w:rsidRPr="009C302F" w:rsidRDefault="009C302F" w:rsidP="001003D8">
      <w:pPr>
        <w:spacing w:before="480" w:afterLines="50" w:after="180" w:line="420" w:lineRule="exact"/>
        <w:jc w:val="center"/>
        <w:rPr>
          <w:rFonts w:ascii="ＭＳ ゴシック" w:eastAsia="ＭＳ ゴシック"/>
          <w:spacing w:val="409"/>
          <w:kern w:val="0"/>
          <w:sz w:val="40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EF43F" wp14:editId="17D7AD15">
                <wp:simplePos x="0" y="0"/>
                <wp:positionH relativeFrom="column">
                  <wp:posOffset>4729480</wp:posOffset>
                </wp:positionH>
                <wp:positionV relativeFrom="paragraph">
                  <wp:posOffset>193675</wp:posOffset>
                </wp:positionV>
                <wp:extent cx="1739265" cy="485775"/>
                <wp:effectExtent l="0" t="0" r="13335" b="295275"/>
                <wp:wrapNone/>
                <wp:docPr id="6350900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9265" cy="485775"/>
                        </a:xfrm>
                        <a:prstGeom prst="wedgeRoundRectCallout">
                          <a:avLst>
                            <a:gd name="adj1" fmla="val 7518"/>
                            <a:gd name="adj2" fmla="val 101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464B62" w14:textId="77777777" w:rsid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入札書記載日当日の日付を</w:t>
                            </w:r>
                          </w:p>
                          <w:p w14:paraId="7E6C739B" w14:textId="6053ADFA" w:rsidR="00681A60" w:rsidRPr="00AB188F" w:rsidRDefault="00681A60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1EF43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72.4pt;margin-top:15.25pt;width:136.95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" adj="12424,32660">
                <v:textbox inset="5.85pt,.7pt,5.85pt,.7pt">
                  <w:txbxContent>
                    <w:p w14:paraId="05464B62" w14:textId="77777777" w:rsid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入札書記載日当日の日付を</w:t>
                      </w:r>
                    </w:p>
                    <w:p w14:paraId="7E6C739B" w14:textId="6053ADFA" w:rsidR="00681A60" w:rsidRPr="00AB188F" w:rsidRDefault="00681A60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3DB4ADD5" w14:textId="7BF82B4D" w:rsidR="00681A60" w:rsidRPr="00FD042E" w:rsidRDefault="00681A60" w:rsidP="001003D8">
      <w:pPr>
        <w:spacing w:before="480" w:afterLines="50" w:after="180" w:line="420" w:lineRule="exact"/>
        <w:jc w:val="center"/>
        <w:rPr>
          <w:rFonts w:ascii="ＭＳ ゴシック" w:eastAsia="ＭＳ ゴシック"/>
          <w:sz w:val="40"/>
        </w:rPr>
      </w:pPr>
      <w:r w:rsidRPr="009C302F">
        <w:rPr>
          <w:rFonts w:ascii="ＭＳ ゴシック" w:eastAsia="ＭＳ ゴシック" w:hint="eastAsia"/>
          <w:spacing w:val="409"/>
          <w:kern w:val="0"/>
          <w:sz w:val="40"/>
          <w:fitText w:val="2836" w:id="-990719744"/>
        </w:rPr>
        <w:t>入札</w:t>
      </w:r>
      <w:r w:rsidRPr="009C302F">
        <w:rPr>
          <w:rFonts w:ascii="ＭＳ ゴシック" w:eastAsia="ＭＳ ゴシック" w:hint="eastAsia"/>
          <w:kern w:val="0"/>
          <w:sz w:val="40"/>
          <w:fitText w:val="2836" w:id="-990719744"/>
        </w:rPr>
        <w:t>書</w:t>
      </w:r>
    </w:p>
    <w:p w14:paraId="577D8737" w14:textId="77777777" w:rsidR="00681A60" w:rsidRPr="006A4D8A" w:rsidRDefault="00681A60" w:rsidP="00681A60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年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月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6A4D8A">
        <w:rPr>
          <w:rFonts w:ascii="ＭＳ ゴシック" w:eastAsia="ＭＳ ゴシック" w:hAnsi="ＭＳ ゴシック" w:hint="eastAsia"/>
        </w:rPr>
        <w:t>日</w:t>
      </w:r>
    </w:p>
    <w:p w14:paraId="05B923B9" w14:textId="01088FE4" w:rsidR="00681A60" w:rsidRPr="005E0DCE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0F92EF" wp14:editId="6C6C5CF0">
                <wp:simplePos x="0" y="0"/>
                <wp:positionH relativeFrom="column">
                  <wp:posOffset>3162300</wp:posOffset>
                </wp:positionH>
                <wp:positionV relativeFrom="paragraph">
                  <wp:posOffset>19050</wp:posOffset>
                </wp:positionV>
                <wp:extent cx="2867025" cy="939800"/>
                <wp:effectExtent l="0" t="0" r="28575" b="450850"/>
                <wp:wrapNone/>
                <wp:docPr id="5401897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39800"/>
                        </a:xfrm>
                        <a:prstGeom prst="wedgeRoundRectCallout">
                          <a:avLst>
                            <a:gd name="adj1" fmla="val 31751"/>
                            <a:gd name="adj2" fmla="val 950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A47C8" w14:textId="77777777" w:rsidR="00681A60" w:rsidRDefault="00681A60" w:rsidP="00681A60">
                            <w:pPr>
                              <w:spacing w:line="10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F30A178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代表者が参加される場合は、代表者印を押印してください。</w:t>
                            </w:r>
                          </w:p>
                          <w:p w14:paraId="47AF3BF4" w14:textId="77777777" w:rsidR="00681A60" w:rsidRPr="00AB188F" w:rsidRDefault="00681A60" w:rsidP="00681A60">
                            <w:pPr>
                              <w:spacing w:line="22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F92EF" id="AutoShape 5" o:spid="_x0000_s1027" type="#_x0000_t62" style="position:absolute;left:0;text-align:left;margin-left:249pt;margin-top:1.5pt;width:225.75pt;height:7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" adj="17658,31332">
                <v:textbox inset="0,0,0,0">
                  <w:txbxContent>
                    <w:p w14:paraId="64CA47C8" w14:textId="77777777" w:rsidR="00681A60" w:rsidRDefault="00681A60" w:rsidP="00681A60">
                      <w:pPr>
                        <w:spacing w:line="100" w:lineRule="exact"/>
                        <w:rPr>
                          <w:sz w:val="18"/>
                          <w:szCs w:val="18"/>
                        </w:rPr>
                      </w:pPr>
                    </w:p>
                    <w:p w14:paraId="3F30A178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代表者が参加される場合は、代表者印を押印してください。</w:t>
                      </w:r>
                    </w:p>
                    <w:p w14:paraId="47AF3BF4" w14:textId="77777777" w:rsidR="00681A60" w:rsidRPr="00AB188F" w:rsidRDefault="00681A60" w:rsidP="00681A60">
                      <w:pPr>
                        <w:spacing w:line="22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公益</w:t>
      </w:r>
      <w:r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A9C2269" w14:textId="59C8A255" w:rsidR="00681A60" w:rsidRPr="006C19C6" w:rsidRDefault="00681A60" w:rsidP="00681A60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 xml:space="preserve">事務総長　石毛　博行　　　</w:t>
      </w:r>
      <w:r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42E0E472" w14:textId="77777777" w:rsidR="00681A60" w:rsidRDefault="00681A60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6B8B40EA" w14:textId="77777777" w:rsidR="001003D8" w:rsidRPr="005E0DCE" w:rsidRDefault="001003D8" w:rsidP="00681A60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48A8BC22" w14:textId="77777777" w:rsidR="00681A60" w:rsidRPr="006A4D8A" w:rsidRDefault="00681A60" w:rsidP="00681A60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0C465293" w14:textId="77777777" w:rsidR="00681A60" w:rsidRPr="006A4D8A" w:rsidRDefault="00681A60" w:rsidP="00681A60">
      <w:pPr>
        <w:tabs>
          <w:tab w:val="left" w:pos="5160"/>
        </w:tabs>
        <w:ind w:leftChars="1695" w:left="3559" w:firstLineChars="100" w:firstLine="630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210"/>
          <w:kern w:val="0"/>
          <w:fitText w:val="1470" w:id="-1038842111"/>
        </w:rPr>
        <w:t>所在</w:t>
      </w:r>
      <w:r w:rsidRPr="00681A60">
        <w:rPr>
          <w:rFonts w:ascii="ＭＳ ゴシック" w:eastAsia="ＭＳ ゴシック" w:hAnsi="ＭＳ ゴシック" w:hint="eastAsia"/>
          <w:kern w:val="0"/>
          <w:fitText w:val="1470" w:id="-1038842111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0DA8C4D" w14:textId="192568D6" w:rsidR="00681A60" w:rsidRPr="006A4D8A" w:rsidRDefault="00681A60" w:rsidP="00681A60">
      <w:pPr>
        <w:tabs>
          <w:tab w:val="left" w:pos="5160"/>
        </w:tabs>
        <w:ind w:leftChars="1995" w:left="4616" w:hangingChars="178" w:hanging="427"/>
        <w:rPr>
          <w:rFonts w:ascii="ＭＳ ゴシック" w:eastAsia="ＭＳ ゴシック" w:hAnsi="ＭＳ ゴシック"/>
        </w:rPr>
      </w:pPr>
      <w:r w:rsidRPr="00681A60">
        <w:rPr>
          <w:rFonts w:ascii="ＭＳ ゴシック" w:eastAsia="ＭＳ ゴシック" w:hAnsi="ＭＳ ゴシック" w:hint="eastAsia"/>
          <w:spacing w:val="15"/>
          <w:kern w:val="0"/>
          <w:fitText w:val="1470" w:id="-1038842110"/>
        </w:rPr>
        <w:t>商号又は名</w:t>
      </w:r>
      <w:r w:rsidRPr="00681A60">
        <w:rPr>
          <w:rFonts w:ascii="ＭＳ ゴシック" w:eastAsia="ＭＳ ゴシック" w:hAnsi="ＭＳ ゴシック" w:hint="eastAsia"/>
          <w:spacing w:val="30"/>
          <w:kern w:val="0"/>
          <w:fitText w:val="1470" w:id="-1038842110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5B45109B" w14:textId="4B33A02D" w:rsidR="00681A60" w:rsidRPr="006A4D8A" w:rsidRDefault="004F5C5B" w:rsidP="00681A60">
      <w:pPr>
        <w:tabs>
          <w:tab w:val="left" w:pos="5160"/>
          <w:tab w:val="left" w:pos="9000"/>
        </w:tabs>
        <w:ind w:leftChars="1995" w:left="4819" w:hangingChars="300" w:hanging="63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B69251" wp14:editId="16F2DE02">
                <wp:simplePos x="0" y="0"/>
                <wp:positionH relativeFrom="margin">
                  <wp:posOffset>-173355</wp:posOffset>
                </wp:positionH>
                <wp:positionV relativeFrom="paragraph">
                  <wp:posOffset>114935</wp:posOffset>
                </wp:positionV>
                <wp:extent cx="2592681" cy="544010"/>
                <wp:effectExtent l="0" t="0" r="284480" b="27940"/>
                <wp:wrapNone/>
                <wp:docPr id="179782728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2681" cy="54401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9E3F8" w14:textId="77777777" w:rsidR="00AB188F" w:rsidRPr="00AB188F" w:rsidRDefault="00AB188F" w:rsidP="00AB188F">
                            <w:pPr>
                              <w:spacing w:line="240" w:lineRule="exact"/>
                              <w:rPr>
                                <w:sz w:val="20"/>
                                <w:szCs w:val="18"/>
                              </w:rPr>
                            </w:pPr>
                            <w:r w:rsidRPr="00AB188F">
                              <w:rPr>
                                <w:rFonts w:hint="eastAsia"/>
                                <w:sz w:val="20"/>
                                <w:szCs w:val="18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69251" id="AutoShape 2" o:spid="_x0000_s1028" type="#_x0000_t62" style="position:absolute;left:0;text-align:left;margin-left:-13.65pt;margin-top:9.05pt;width:204.15pt;height:42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" adj="23647,7712">
                <v:textbox inset="5.85pt,.7pt,5.85pt,.7pt">
                  <w:txbxContent>
                    <w:p w14:paraId="7BD9E3F8" w14:textId="77777777" w:rsidR="00AB188F" w:rsidRPr="00AB188F" w:rsidRDefault="00AB188F" w:rsidP="00AB188F">
                      <w:pPr>
                        <w:spacing w:line="240" w:lineRule="exact"/>
                        <w:rPr>
                          <w:sz w:val="20"/>
                          <w:szCs w:val="18"/>
                        </w:rPr>
                      </w:pPr>
                      <w:r w:rsidRPr="00AB188F">
                        <w:rPr>
                          <w:rFonts w:hint="eastAsia"/>
                          <w:sz w:val="20"/>
                          <w:szCs w:val="18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81A60" w:rsidRPr="004B7BF9">
        <w:rPr>
          <w:rFonts w:ascii="ＭＳ ゴシック" w:eastAsia="ＭＳ ゴシック" w:hAnsi="ＭＳ ゴシック" w:hint="eastAsia"/>
          <w:kern w:val="0"/>
          <w:fitText w:val="1470" w:id="-1038842109"/>
        </w:rPr>
        <w:t>代表者職・氏名</w:t>
      </w:r>
      <w:r w:rsidR="00681A60"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</w:p>
    <w:p w14:paraId="039AF1B7" w14:textId="0C89425B" w:rsidR="00681A60" w:rsidRPr="006A4D8A" w:rsidRDefault="00681A60" w:rsidP="00681A60">
      <w:pPr>
        <w:ind w:leftChars="1995" w:left="4819" w:hangingChars="300" w:hanging="630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  <w:r w:rsidR="00733D9E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</w:rPr>
        <w:t>印</w:t>
      </w:r>
    </w:p>
    <w:p w14:paraId="6A37AB88" w14:textId="77777777" w:rsidR="00681A60" w:rsidRPr="006A4D8A" w:rsidRDefault="00681A60" w:rsidP="00681A60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4BC6721" w14:textId="77777777" w:rsidR="00681A60" w:rsidRDefault="00681A60" w:rsidP="00681A60">
      <w:pPr>
        <w:pStyle w:val="a3"/>
        <w:ind w:leftChars="141" w:left="722" w:right="112" w:hangingChars="199" w:hanging="426"/>
        <w:jc w:val="lef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</w:t>
      </w:r>
      <w:r>
        <w:rPr>
          <w:rFonts w:ascii="ＭＳ ゴシック" w:eastAsia="ＭＳ ゴシック" w:hAnsi="ＭＳ ゴシック" w:hint="eastAsia"/>
        </w:rPr>
        <w:t>公告</w:t>
      </w:r>
      <w:r w:rsidRPr="006A4D8A">
        <w:rPr>
          <w:rFonts w:ascii="ＭＳ ゴシック" w:eastAsia="ＭＳ ゴシック" w:hAnsi="ＭＳ ゴシック" w:hint="eastAsia"/>
        </w:rPr>
        <w:t>及び契約条項並びに仕様書を承諾の上、</w:t>
      </w:r>
      <w:r>
        <w:rPr>
          <w:rFonts w:ascii="ＭＳ ゴシック" w:eastAsia="ＭＳ ゴシック" w:hAnsi="ＭＳ ゴシック" w:hint="eastAsia"/>
        </w:rPr>
        <w:t>入札</w:t>
      </w:r>
    </w:p>
    <w:p w14:paraId="7ACD5E50" w14:textId="77777777" w:rsidR="00681A60" w:rsidRDefault="00681A60" w:rsidP="00681A60">
      <w:pPr>
        <w:pStyle w:val="a3"/>
        <w:ind w:leftChars="52" w:right="112" w:hangingChars="199" w:hanging="426"/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いたします。</w:t>
      </w:r>
    </w:p>
    <w:p w14:paraId="33A810AF" w14:textId="77777777" w:rsidR="00681A60" w:rsidRDefault="00681A60" w:rsidP="00681A60">
      <w:pPr>
        <w:pStyle w:val="a3"/>
        <w:ind w:leftChars="52" w:right="112" w:hangingChars="199" w:hanging="426"/>
        <w:rPr>
          <w:rFonts w:ascii="ＭＳ ゴシック" w:eastAsia="ＭＳ ゴシック" w:hAnsi="ＭＳ ゴシック"/>
        </w:rPr>
      </w:pPr>
    </w:p>
    <w:p w14:paraId="5194D986" w14:textId="77777777" w:rsidR="00681A60" w:rsidRDefault="00681A60" w:rsidP="00681A60">
      <w:pPr>
        <w:pStyle w:val="a5"/>
      </w:pPr>
      <w:r w:rsidRPr="006A4D8A">
        <w:rPr>
          <w:rFonts w:hint="eastAsia"/>
        </w:rPr>
        <w:t>記</w:t>
      </w:r>
    </w:p>
    <w:p w14:paraId="5669BC40" w14:textId="77777777" w:rsidR="00681A60" w:rsidRPr="001763F5" w:rsidRDefault="00681A60" w:rsidP="004F5C5B">
      <w:pPr>
        <w:spacing w:line="200" w:lineRule="exact"/>
      </w:pPr>
    </w:p>
    <w:p w14:paraId="3167C389" w14:textId="5D4C3E31" w:rsidR="00681A60" w:rsidRPr="00FD042E" w:rsidRDefault="00681A60" w:rsidP="001003D8">
      <w:pPr>
        <w:ind w:leftChars="100" w:left="1200" w:hangingChars="450" w:hanging="990"/>
        <w:rPr>
          <w:rFonts w:ascii="ＭＳ ゴシック" w:eastAsia="ＭＳ ゴシック" w:hAnsi="ＭＳ ゴシック"/>
          <w:sz w:val="22"/>
          <w:szCs w:val="21"/>
        </w:rPr>
      </w:pPr>
      <w:r w:rsidRPr="00FD042E">
        <w:rPr>
          <w:rFonts w:ascii="ＭＳ ゴシック" w:eastAsia="ＭＳ ゴシック" w:hAnsi="ＭＳ ゴシック" w:hint="eastAsia"/>
          <w:sz w:val="22"/>
          <w:szCs w:val="21"/>
        </w:rPr>
        <w:t>件　名：</w:t>
      </w:r>
      <w:r w:rsidRPr="00FD042E">
        <w:rPr>
          <w:rFonts w:ascii="ＭＳ ゴシック" w:eastAsia="ＭＳ ゴシック" w:hAnsi="ＭＳ ゴシック"/>
          <w:sz w:val="22"/>
          <w:szCs w:val="21"/>
        </w:rPr>
        <w:t xml:space="preserve"> </w:t>
      </w:r>
      <w:r w:rsidR="001003D8" w:rsidRPr="001003D8">
        <w:rPr>
          <w:rFonts w:ascii="ＭＳ ゴシック" w:eastAsia="ＭＳ ゴシック" w:hAnsi="ＭＳ ゴシック" w:hint="eastAsia"/>
          <w:sz w:val="22"/>
          <w:szCs w:val="21"/>
        </w:rPr>
        <w:t xml:space="preserve">２０２５年日本国際博覧会　</w:t>
      </w:r>
      <w:r w:rsidR="004B7BF9">
        <w:rPr>
          <w:rFonts w:ascii="ＭＳ ゴシック" w:eastAsia="ＭＳ ゴシック" w:hAnsi="ＭＳ ゴシック" w:hint="eastAsia"/>
          <w:sz w:val="22"/>
          <w:szCs w:val="21"/>
        </w:rPr>
        <w:t>設備備品予約管理システム構築・運用保守業務</w:t>
      </w:r>
    </w:p>
    <w:p w14:paraId="74C521E7" w14:textId="77777777" w:rsidR="00681A60" w:rsidRPr="00FD042E" w:rsidRDefault="00681A60" w:rsidP="00681A60">
      <w:pPr>
        <w:spacing w:line="269" w:lineRule="exact"/>
        <w:rPr>
          <w:rFonts w:ascii="ＭＳ ゴシック" w:eastAsia="ＭＳ ゴシック" w:hAnsi="ＭＳ ゴシック"/>
          <w:sz w:val="22"/>
          <w:szCs w:val="21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681A60" w:rsidRPr="006A4D8A" w14:paraId="5008B04A" w14:textId="77777777" w:rsidTr="00672A13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9B2918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6285D68F" w14:textId="77777777" w:rsidR="00681A60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  <w:p w14:paraId="4385291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（合計）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85CB24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CF0CFB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331B80C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56E8D6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D33C1F1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5A441B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97A23C2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6DBAA33D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C154C3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81A2AA8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EE343DA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FAECD59" w14:textId="77777777" w:rsidR="00681A60" w:rsidRPr="006A4D8A" w:rsidRDefault="00681A60" w:rsidP="00672A13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681A60" w:rsidRPr="006A4D8A" w14:paraId="3A637ADC" w14:textId="77777777" w:rsidTr="00681A60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5FE25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17C2809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6318ACB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  <w:p w14:paraId="44A70BAD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777B6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6AE9C38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13ABCDB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0FF8FE4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73FF053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5AF37977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987B7DA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A4F611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180DC25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78A358F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3578AE" w14:textId="77777777" w:rsidR="00681A60" w:rsidRPr="006A4D8A" w:rsidRDefault="00681A60" w:rsidP="00672A1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56D26FC" w14:textId="77777777" w:rsidR="00681A60" w:rsidRPr="007E6C17" w:rsidRDefault="00681A60" w:rsidP="00681A60">
      <w:pPr>
        <w:tabs>
          <w:tab w:val="left" w:pos="932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>
        <w:rPr>
          <w:rFonts w:ascii="ＭＳ ゴシック" w:eastAsia="ＭＳ ゴシック" w:hAnsi="ＭＳ ゴシック" w:hint="eastAsia"/>
          <w:szCs w:val="21"/>
        </w:rPr>
        <w:t>・</w:t>
      </w:r>
      <w:r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Pr="006C0BBA">
        <w:rPr>
          <w:rFonts w:ascii="ＭＳ ゴシック" w:eastAsia="ＭＳ ゴシック" w:hAnsi="ＭＳ ゴシック" w:hint="eastAsia"/>
          <w:szCs w:val="21"/>
        </w:rPr>
        <w:t>の１００／１１０に相当す</w:t>
      </w:r>
      <w:r w:rsidRPr="007E6C17">
        <w:rPr>
          <w:rFonts w:ascii="ＭＳ ゴシック" w:eastAsia="ＭＳ ゴシック" w:hAnsi="ＭＳ ゴシック" w:hint="eastAsia"/>
          <w:szCs w:val="21"/>
        </w:rPr>
        <w:t>る金額であること。</w:t>
      </w:r>
    </w:p>
    <w:p w14:paraId="177D5BF4" w14:textId="77777777" w:rsidR="00681A60" w:rsidRPr="00BD2D6F" w:rsidRDefault="00681A60" w:rsidP="00681A60">
      <w:pPr>
        <w:tabs>
          <w:tab w:val="left" w:pos="932"/>
        </w:tabs>
        <w:wordWrap w:val="0"/>
        <w:spacing w:line="300" w:lineRule="exact"/>
        <w:ind w:right="-587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</w:t>
      </w:r>
      <w:r w:rsidRPr="00BD2D6F">
        <w:rPr>
          <w:rFonts w:ascii="ＭＳ ゴシック" w:eastAsia="ＭＳ ゴシック" w:hAnsi="ＭＳ ゴシック" w:hint="eastAsia"/>
          <w:szCs w:val="21"/>
        </w:rPr>
        <w:t>額を訂正しないこと。</w:t>
      </w:r>
    </w:p>
    <w:p w14:paraId="3F3D6147" w14:textId="77777777" w:rsidR="00681A60" w:rsidRDefault="00681A60" w:rsidP="00681A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 w:rsidRPr="00BD2D6F">
        <w:rPr>
          <w:rFonts w:ascii="ＭＳ ゴシック" w:eastAsia="ＭＳ ゴシック" w:hAnsi="ＭＳ ゴシック" w:hint="eastAsia"/>
          <w:szCs w:val="21"/>
        </w:rPr>
        <w:t>・金額の頭に￥記号をつけること。</w:t>
      </w:r>
    </w:p>
    <w:p w14:paraId="30C9BF21" w14:textId="7B54F467" w:rsidR="00681A60" w:rsidRDefault="00681A60" w:rsidP="00681A60">
      <w:pPr>
        <w:tabs>
          <w:tab w:val="left" w:pos="1470"/>
        </w:tabs>
        <w:wordWrap w:val="0"/>
        <w:spacing w:line="3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・以下内訳の合計金額と一致すること。</w:t>
      </w:r>
    </w:p>
    <w:p w14:paraId="46B622C4" w14:textId="77777777" w:rsidR="00681A60" w:rsidRDefault="00681A60" w:rsidP="004F5C5B">
      <w:pPr>
        <w:tabs>
          <w:tab w:val="left" w:pos="1470"/>
        </w:tabs>
        <w:wordWrap w:val="0"/>
        <w:spacing w:line="200" w:lineRule="exact"/>
        <w:ind w:right="505" w:firstLineChars="250" w:firstLine="525"/>
        <w:rPr>
          <w:rFonts w:ascii="ＭＳ ゴシック" w:eastAsia="ＭＳ ゴシック" w:hAnsi="ＭＳ ゴシック"/>
          <w:szCs w:val="21"/>
        </w:rPr>
      </w:pPr>
    </w:p>
    <w:p w14:paraId="54608182" w14:textId="77777777" w:rsidR="00681A60" w:rsidRDefault="00681A60" w:rsidP="00681A60">
      <w:pPr>
        <w:tabs>
          <w:tab w:val="left" w:pos="1470"/>
        </w:tabs>
        <w:wordWrap w:val="0"/>
        <w:spacing w:line="300" w:lineRule="exact"/>
        <w:ind w:right="50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《内訳》</w:t>
      </w:r>
    </w:p>
    <w:tbl>
      <w:tblPr>
        <w:tblW w:w="8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5"/>
        <w:gridCol w:w="602"/>
        <w:gridCol w:w="602"/>
        <w:gridCol w:w="603"/>
        <w:gridCol w:w="602"/>
        <w:gridCol w:w="603"/>
        <w:gridCol w:w="602"/>
        <w:gridCol w:w="602"/>
        <w:gridCol w:w="603"/>
        <w:gridCol w:w="602"/>
        <w:gridCol w:w="603"/>
        <w:gridCol w:w="602"/>
        <w:gridCol w:w="603"/>
      </w:tblGrid>
      <w:tr w:rsidR="009C302F" w:rsidRPr="006A4D8A" w14:paraId="7CF4CC9D" w14:textId="77777777" w:rsidTr="00223A8B">
        <w:trPr>
          <w:cantSplit/>
        </w:trPr>
        <w:tc>
          <w:tcPr>
            <w:tcW w:w="15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B4B747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9E7D99C" w14:textId="77777777" w:rsidR="009C302F" w:rsidRPr="006A4D8A" w:rsidRDefault="009C302F" w:rsidP="00223A8B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02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E942610" w14:textId="77777777" w:rsidR="009C302F" w:rsidRPr="006A4D8A" w:rsidRDefault="009C302F" w:rsidP="00223A8B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14853657" w14:textId="77777777" w:rsidR="009C302F" w:rsidRPr="006A4D8A" w:rsidRDefault="009C302F" w:rsidP="00223A8B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55826B44" w14:textId="77777777" w:rsidR="009C302F" w:rsidRPr="006A4D8A" w:rsidRDefault="009C302F" w:rsidP="00223A8B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759EA5F" w14:textId="77777777" w:rsidR="009C302F" w:rsidRPr="006A4D8A" w:rsidRDefault="009C302F" w:rsidP="00223A8B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02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1F80E9BF" w14:textId="77777777" w:rsidR="009C302F" w:rsidRPr="006A4D8A" w:rsidRDefault="009C302F" w:rsidP="00223A8B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02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F9416CF" w14:textId="77777777" w:rsidR="009C302F" w:rsidRPr="006A4D8A" w:rsidRDefault="009C302F" w:rsidP="00223A8B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5F3BD58B" w14:textId="77777777" w:rsidR="009C302F" w:rsidRPr="006A4D8A" w:rsidRDefault="009C302F" w:rsidP="00223A8B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02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157C273D" w14:textId="77777777" w:rsidR="009C302F" w:rsidRPr="006A4D8A" w:rsidRDefault="009C302F" w:rsidP="00223A8B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56FA1EA8" w14:textId="77777777" w:rsidR="009C302F" w:rsidRPr="006A4D8A" w:rsidRDefault="009C302F" w:rsidP="00223A8B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02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54770885" w14:textId="77777777" w:rsidR="009C302F" w:rsidRPr="006A4D8A" w:rsidRDefault="009C302F" w:rsidP="00223A8B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03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58EA8F6" w14:textId="77777777" w:rsidR="009C302F" w:rsidRPr="006A4D8A" w:rsidRDefault="009C302F" w:rsidP="00223A8B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9C302F" w:rsidRPr="006A4D8A" w14:paraId="18AD6663" w14:textId="77777777" w:rsidTr="009C302F">
        <w:trPr>
          <w:cantSplit/>
        </w:trPr>
        <w:tc>
          <w:tcPr>
            <w:tcW w:w="15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5AAEED" w14:textId="0F4E47E0" w:rsidR="009C302F" w:rsidRPr="007E6C05" w:rsidRDefault="00733D9E" w:rsidP="00223A8B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4"/>
                <w:szCs w:val="12"/>
              </w:rPr>
              <w:t>システム構築</w:t>
            </w:r>
            <w:r w:rsidR="009C302F" w:rsidRPr="007E6C05">
              <w:rPr>
                <w:rFonts w:ascii="ＭＳ ゴシック" w:eastAsia="ＭＳ ゴシック" w:hAnsi="ＭＳ ゴシック" w:hint="eastAsia"/>
                <w:b/>
                <w:bCs/>
                <w:sz w:val="14"/>
                <w:szCs w:val="12"/>
              </w:rPr>
              <w:t>業務</w:t>
            </w:r>
          </w:p>
        </w:tc>
        <w:tc>
          <w:tcPr>
            <w:tcW w:w="6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FF598BB" w14:textId="77777777" w:rsidR="009C302F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  <w:p w14:paraId="3BF12795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D885D77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63766C01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511A5108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9A3849B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1123334F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E742110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825219B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6386F306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B262477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151C9AB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dashSmallGap" w:sz="4" w:space="0" w:color="auto"/>
              <w:right w:val="single" w:sz="12" w:space="0" w:color="auto"/>
            </w:tcBorders>
            <w:shd w:val="clear" w:color="auto" w:fill="auto"/>
          </w:tcPr>
          <w:p w14:paraId="09B24FD5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C302F" w:rsidRPr="006A4D8A" w14:paraId="4902C47A" w14:textId="77777777" w:rsidTr="009C302F">
        <w:trPr>
          <w:cantSplit/>
        </w:trPr>
        <w:tc>
          <w:tcPr>
            <w:tcW w:w="154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3DACCB" w14:textId="6D121B5F" w:rsidR="009C302F" w:rsidRPr="00654E20" w:rsidRDefault="00733D9E" w:rsidP="00223A8B">
            <w:pPr>
              <w:jc w:val="center"/>
              <w:rPr>
                <w:rFonts w:ascii="ＭＳ ゴシック" w:eastAsia="ＭＳ ゴシック" w:hAnsi="ＭＳ ゴシック"/>
                <w:b/>
                <w:bCs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16"/>
                <w:szCs w:val="14"/>
              </w:rPr>
              <w:t>運用・保守</w:t>
            </w:r>
            <w:r w:rsidR="009C302F" w:rsidRPr="00654E20">
              <w:rPr>
                <w:rFonts w:ascii="ＭＳ ゴシック" w:eastAsia="ＭＳ ゴシック" w:hAnsi="ＭＳ ゴシック" w:hint="eastAsia"/>
                <w:b/>
                <w:bCs/>
                <w:sz w:val="16"/>
                <w:szCs w:val="14"/>
              </w:rPr>
              <w:t>業務</w:t>
            </w:r>
          </w:p>
        </w:tc>
        <w:tc>
          <w:tcPr>
            <w:tcW w:w="602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0C1AD6DE" w14:textId="77777777" w:rsidR="009C302F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  <w:p w14:paraId="7CB1C46F" w14:textId="77777777" w:rsidR="009C302F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4AC9C298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93B2D31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2E4180D3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21F7F832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F94BF6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36E4063E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64D04540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FD8217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2C747E07" w14:textId="77777777" w:rsidR="009C302F" w:rsidRPr="007E6C05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2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auto"/>
          </w:tcPr>
          <w:p w14:paraId="0C13ABF0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03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9B7BE0C" w14:textId="77777777" w:rsidR="009C302F" w:rsidRPr="006A4D8A" w:rsidRDefault="009C302F" w:rsidP="00223A8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9E85B1B" w14:textId="14A385CC" w:rsidR="00F64DF5" w:rsidRPr="00BD2D6F" w:rsidRDefault="00F64DF5" w:rsidP="004F5C5B">
      <w:pPr>
        <w:spacing w:beforeLines="50" w:before="180" w:afterLines="50" w:after="180" w:line="360" w:lineRule="exact"/>
        <w:ind w:right="953"/>
        <w:rPr>
          <w:rFonts w:ascii="ＭＳ ゴシック" w:eastAsia="ＭＳ ゴシック" w:hAnsi="ＭＳ ゴシック" w:hint="eastAsia"/>
          <w:szCs w:val="21"/>
        </w:rPr>
      </w:pPr>
    </w:p>
    <w:sectPr w:rsidR="00F64DF5" w:rsidRPr="00BD2D6F" w:rsidSect="004B7BF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0B90A4" w14:textId="77777777" w:rsidR="00507C0A" w:rsidRDefault="00507C0A" w:rsidP="00CB4FD2">
      <w:r>
        <w:separator/>
      </w:r>
    </w:p>
  </w:endnote>
  <w:endnote w:type="continuationSeparator" w:id="0">
    <w:p w14:paraId="151D3F0A" w14:textId="77777777" w:rsidR="00507C0A" w:rsidRDefault="00507C0A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89805" w14:textId="77777777" w:rsidR="00507C0A" w:rsidRDefault="00507C0A" w:rsidP="00CB4FD2">
      <w:r>
        <w:separator/>
      </w:r>
    </w:p>
  </w:footnote>
  <w:footnote w:type="continuationSeparator" w:id="0">
    <w:p w14:paraId="4CC5EDC6" w14:textId="77777777" w:rsidR="00507C0A" w:rsidRDefault="00507C0A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22AAE"/>
    <w:rsid w:val="000450F4"/>
    <w:rsid w:val="0004651A"/>
    <w:rsid w:val="000528AC"/>
    <w:rsid w:val="00086049"/>
    <w:rsid w:val="000864DE"/>
    <w:rsid w:val="000A73F6"/>
    <w:rsid w:val="000B6C64"/>
    <w:rsid w:val="001003D8"/>
    <w:rsid w:val="00104654"/>
    <w:rsid w:val="0010789C"/>
    <w:rsid w:val="001106CB"/>
    <w:rsid w:val="00111F71"/>
    <w:rsid w:val="001212EB"/>
    <w:rsid w:val="00130761"/>
    <w:rsid w:val="001763F5"/>
    <w:rsid w:val="001765F7"/>
    <w:rsid w:val="001807FE"/>
    <w:rsid w:val="00184162"/>
    <w:rsid w:val="001A33F1"/>
    <w:rsid w:val="001E7538"/>
    <w:rsid w:val="0020593D"/>
    <w:rsid w:val="00211A3D"/>
    <w:rsid w:val="0027043D"/>
    <w:rsid w:val="00274BC5"/>
    <w:rsid w:val="002819C3"/>
    <w:rsid w:val="00297152"/>
    <w:rsid w:val="002B238A"/>
    <w:rsid w:val="002C13F6"/>
    <w:rsid w:val="002C4928"/>
    <w:rsid w:val="002C586F"/>
    <w:rsid w:val="002F1E8E"/>
    <w:rsid w:val="00304934"/>
    <w:rsid w:val="003234EE"/>
    <w:rsid w:val="00361448"/>
    <w:rsid w:val="00361A18"/>
    <w:rsid w:val="00373D05"/>
    <w:rsid w:val="00392B62"/>
    <w:rsid w:val="00405DBA"/>
    <w:rsid w:val="00427136"/>
    <w:rsid w:val="004629ED"/>
    <w:rsid w:val="00472EC3"/>
    <w:rsid w:val="00492A12"/>
    <w:rsid w:val="004B6C09"/>
    <w:rsid w:val="004B7BF9"/>
    <w:rsid w:val="004D6DE9"/>
    <w:rsid w:val="004E1C2C"/>
    <w:rsid w:val="004F1899"/>
    <w:rsid w:val="004F5C5B"/>
    <w:rsid w:val="004F6A02"/>
    <w:rsid w:val="00507C0A"/>
    <w:rsid w:val="00552811"/>
    <w:rsid w:val="00561A31"/>
    <w:rsid w:val="005762EA"/>
    <w:rsid w:val="005D4E52"/>
    <w:rsid w:val="005E0DCE"/>
    <w:rsid w:val="005F21F3"/>
    <w:rsid w:val="006048A5"/>
    <w:rsid w:val="00631668"/>
    <w:rsid w:val="00651639"/>
    <w:rsid w:val="00654E20"/>
    <w:rsid w:val="00660BAE"/>
    <w:rsid w:val="006614C9"/>
    <w:rsid w:val="00681A60"/>
    <w:rsid w:val="006A4D8A"/>
    <w:rsid w:val="006C0BBA"/>
    <w:rsid w:val="006C0EBF"/>
    <w:rsid w:val="006C19C6"/>
    <w:rsid w:val="006D2BC7"/>
    <w:rsid w:val="00700991"/>
    <w:rsid w:val="00733A6A"/>
    <w:rsid w:val="00733D9E"/>
    <w:rsid w:val="00761B5E"/>
    <w:rsid w:val="007816E7"/>
    <w:rsid w:val="00782077"/>
    <w:rsid w:val="007D5499"/>
    <w:rsid w:val="007D67D5"/>
    <w:rsid w:val="007E6C05"/>
    <w:rsid w:val="007E6C17"/>
    <w:rsid w:val="00806CE7"/>
    <w:rsid w:val="00837AA5"/>
    <w:rsid w:val="00844804"/>
    <w:rsid w:val="008524A6"/>
    <w:rsid w:val="00863080"/>
    <w:rsid w:val="008C07B2"/>
    <w:rsid w:val="008D26AA"/>
    <w:rsid w:val="008D2ABE"/>
    <w:rsid w:val="008E473B"/>
    <w:rsid w:val="009002E2"/>
    <w:rsid w:val="00901025"/>
    <w:rsid w:val="00910B27"/>
    <w:rsid w:val="00922D59"/>
    <w:rsid w:val="0096707C"/>
    <w:rsid w:val="009868FD"/>
    <w:rsid w:val="00992BD8"/>
    <w:rsid w:val="009A31A6"/>
    <w:rsid w:val="009B1992"/>
    <w:rsid w:val="009C302F"/>
    <w:rsid w:val="009E65D7"/>
    <w:rsid w:val="009F29E6"/>
    <w:rsid w:val="00A1117B"/>
    <w:rsid w:val="00A40B89"/>
    <w:rsid w:val="00A6122B"/>
    <w:rsid w:val="00A7306E"/>
    <w:rsid w:val="00A9556D"/>
    <w:rsid w:val="00AB188F"/>
    <w:rsid w:val="00AB5669"/>
    <w:rsid w:val="00B30920"/>
    <w:rsid w:val="00B46EA5"/>
    <w:rsid w:val="00B5030F"/>
    <w:rsid w:val="00B611EF"/>
    <w:rsid w:val="00B71217"/>
    <w:rsid w:val="00B75E60"/>
    <w:rsid w:val="00B91EFC"/>
    <w:rsid w:val="00BD25A7"/>
    <w:rsid w:val="00BD2D6F"/>
    <w:rsid w:val="00BE4CA0"/>
    <w:rsid w:val="00C307C6"/>
    <w:rsid w:val="00C30AFB"/>
    <w:rsid w:val="00C61BC1"/>
    <w:rsid w:val="00C913E9"/>
    <w:rsid w:val="00C932F8"/>
    <w:rsid w:val="00CA70B5"/>
    <w:rsid w:val="00CB4FD2"/>
    <w:rsid w:val="00CE7243"/>
    <w:rsid w:val="00D02CBE"/>
    <w:rsid w:val="00D309B3"/>
    <w:rsid w:val="00D57F91"/>
    <w:rsid w:val="00D75126"/>
    <w:rsid w:val="00D9091F"/>
    <w:rsid w:val="00DA256B"/>
    <w:rsid w:val="00DB166F"/>
    <w:rsid w:val="00DB2CF1"/>
    <w:rsid w:val="00DD4B34"/>
    <w:rsid w:val="00DE5DD3"/>
    <w:rsid w:val="00E07E04"/>
    <w:rsid w:val="00E302EA"/>
    <w:rsid w:val="00E36E8F"/>
    <w:rsid w:val="00E43698"/>
    <w:rsid w:val="00E60942"/>
    <w:rsid w:val="00E65D83"/>
    <w:rsid w:val="00E85A07"/>
    <w:rsid w:val="00E904EF"/>
    <w:rsid w:val="00EA0A77"/>
    <w:rsid w:val="00ED0135"/>
    <w:rsid w:val="00ED7B88"/>
    <w:rsid w:val="00EE6966"/>
    <w:rsid w:val="00F36FB0"/>
    <w:rsid w:val="00F43B38"/>
    <w:rsid w:val="00F64DF5"/>
    <w:rsid w:val="00F72D1C"/>
    <w:rsid w:val="00F9742E"/>
    <w:rsid w:val="00FA341E"/>
    <w:rsid w:val="00FC47B9"/>
    <w:rsid w:val="00FD042E"/>
    <w:rsid w:val="00FD7148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table" w:styleId="ab">
    <w:name w:val="Table Grid"/>
    <w:basedOn w:val="a1"/>
    <w:rsid w:val="0078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0E30EB51-3FAE-4CF6-80D4-2A52C2FB0C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185FE5-AB4D-4070-B6EF-51A70FA8EB6C}"/>
</file>

<file path=customXml/itemProps3.xml><?xml version="1.0" encoding="utf-8"?>
<ds:datastoreItem xmlns:ds="http://schemas.openxmlformats.org/officeDocument/2006/customXml" ds:itemID="{601EE53D-A398-4D2C-B078-30DAE7A6B665}"/>
</file>

<file path=customXml/itemProps4.xml><?xml version="1.0" encoding="utf-8"?>
<ds:datastoreItem xmlns:ds="http://schemas.openxmlformats.org/officeDocument/2006/customXml" ds:itemID="{4825BC72-D142-4019-8E06-A9EABA86B6F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2022-05-16T07:47:00Z</dcterms:created>
  <dcterms:modified xsi:type="dcterms:W3CDTF">2024-05-31T08:58:00Z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0x010100B45B335100547744AB22DC9DAF3123E1</vt:lpwstr>
  </property>
  <property fmtid="{D5CDD505-2E9C-101B-9397-08002B2CF9AE}" pid="3" name="MediaServiceImageTags">
    <vt:lpwstr/>
  </property>
</Properties>
</file>