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ADFA2" w14:textId="4355A16B" w:rsidR="00914CEB" w:rsidRDefault="00914CEB" w:rsidP="00914CEB">
      <w:r>
        <w:rPr>
          <w:rFonts w:hint="eastAsia"/>
        </w:rPr>
        <w:t>別添</w:t>
      </w:r>
      <w:r>
        <w:t xml:space="preserve"> 1</w:t>
      </w:r>
    </w:p>
    <w:p w14:paraId="471E6029" w14:textId="77777777" w:rsidR="00A8438C" w:rsidRDefault="00A8438C" w:rsidP="00914CEB"/>
    <w:p w14:paraId="67FC2829" w14:textId="77777777" w:rsidR="0061599C" w:rsidRDefault="0061599C" w:rsidP="0061599C">
      <w:pPr>
        <w:ind w:leftChars="400" w:left="840"/>
        <w:jc w:val="center"/>
      </w:pPr>
      <w:r>
        <w:rPr>
          <w:rFonts w:hint="eastAsia"/>
        </w:rPr>
        <w:t>「</w:t>
      </w:r>
      <w:r w:rsidRPr="0061599C">
        <w:t>2025年日本国際博覧会 テーマウィーク全体運営事務局</w:t>
      </w:r>
      <w:r>
        <w:rPr>
          <w:rFonts w:hint="eastAsia"/>
        </w:rPr>
        <w:t>及びアジェンダ</w:t>
      </w:r>
    </w:p>
    <w:p w14:paraId="212E7D85" w14:textId="2A931793" w:rsidR="00914CEB" w:rsidRDefault="0061599C" w:rsidP="0061599C">
      <w:pPr>
        <w:ind w:leftChars="400" w:left="840"/>
        <w:jc w:val="center"/>
      </w:pPr>
      <w:r w:rsidRPr="0061599C">
        <w:t>2025主催</w:t>
      </w:r>
      <w:r>
        <w:rPr>
          <w:rFonts w:hint="eastAsia"/>
        </w:rPr>
        <w:t>プログラム</w:t>
      </w:r>
      <w:r w:rsidRPr="0061599C">
        <w:t>実施業務</w:t>
      </w:r>
      <w:r>
        <w:rPr>
          <w:rFonts w:hint="eastAsia"/>
        </w:rPr>
        <w:t>」</w:t>
      </w:r>
      <w:r w:rsidR="00914CEB">
        <w:rPr>
          <w:rFonts w:hint="eastAsia"/>
        </w:rPr>
        <w:t>企画提案書作成要領</w:t>
      </w:r>
    </w:p>
    <w:p w14:paraId="0B31A4FA" w14:textId="3D407BFA" w:rsidR="00914CEB" w:rsidRDefault="00914CEB" w:rsidP="0061599C">
      <w:pPr>
        <w:jc w:val="center"/>
      </w:pPr>
    </w:p>
    <w:p w14:paraId="6DE10ABF" w14:textId="77777777" w:rsidR="00A8438C" w:rsidRDefault="00A8438C" w:rsidP="00914CEB"/>
    <w:p w14:paraId="0F9226AB" w14:textId="15D0ED70" w:rsidR="00914CEB" w:rsidRDefault="00914CEB" w:rsidP="00914CEB">
      <w:r>
        <w:t>1. 求める提案事項について</w:t>
      </w:r>
    </w:p>
    <w:p w14:paraId="74E22F4E" w14:textId="17AA9E7D" w:rsidR="00914CEB" w:rsidRDefault="00914CEB" w:rsidP="00914CEB">
      <w:r>
        <w:rPr>
          <w:rFonts w:hint="eastAsia"/>
        </w:rPr>
        <w:t>（</w:t>
      </w:r>
      <w:r>
        <w:t>1）提案事項</w:t>
      </w:r>
    </w:p>
    <w:p w14:paraId="078ECE25" w14:textId="083030A0" w:rsidR="009C3A81" w:rsidRDefault="009C3A81" w:rsidP="00914CEB">
      <w:r>
        <w:rPr>
          <w:rFonts w:hint="eastAsia"/>
        </w:rPr>
        <w:t xml:space="preserve">　次の項目について、その検討方針や方法、実施方法等について提案すること。</w:t>
      </w:r>
    </w:p>
    <w:p w14:paraId="23804993" w14:textId="18F2251F" w:rsidR="00914CEB" w:rsidRPr="00620AD6" w:rsidRDefault="00CA6174" w:rsidP="00CA6174">
      <w:pPr>
        <w:ind w:firstLineChars="200" w:firstLine="420"/>
      </w:pPr>
      <w:r w:rsidRPr="00620AD6">
        <w:rPr>
          <w:rFonts w:hint="eastAsia"/>
        </w:rPr>
        <w:t xml:space="preserve">①　</w:t>
      </w:r>
      <w:r w:rsidR="00914CEB" w:rsidRPr="00620AD6">
        <w:t>プロジェクト推進についてのキーポイント</w:t>
      </w:r>
    </w:p>
    <w:p w14:paraId="0B93613A" w14:textId="76B5C6F9" w:rsidR="00914CEB" w:rsidRPr="00620AD6" w:rsidRDefault="00914CEB" w:rsidP="00CA6174">
      <w:pPr>
        <w:pStyle w:val="a3"/>
        <w:numPr>
          <w:ilvl w:val="0"/>
          <w:numId w:val="3"/>
        </w:numPr>
        <w:ind w:leftChars="0"/>
      </w:pPr>
      <w:r w:rsidRPr="00620AD6">
        <w:tab/>
      </w:r>
      <w:r w:rsidR="00CA6174" w:rsidRPr="00620AD6">
        <w:rPr>
          <w:rFonts w:hint="eastAsia"/>
        </w:rPr>
        <w:t>仕様書記載各業務履行</w:t>
      </w:r>
      <w:r w:rsidRPr="00620AD6">
        <w:t>についての具体的な手法及びアイディア</w:t>
      </w:r>
    </w:p>
    <w:p w14:paraId="300592DD" w14:textId="3FA64F85" w:rsidR="00914CEB" w:rsidRPr="00620AD6" w:rsidRDefault="00914CEB" w:rsidP="00CA6174">
      <w:pPr>
        <w:pStyle w:val="a3"/>
        <w:numPr>
          <w:ilvl w:val="0"/>
          <w:numId w:val="3"/>
        </w:numPr>
        <w:ind w:leftChars="0"/>
      </w:pPr>
      <w:r w:rsidRPr="00620AD6">
        <w:tab/>
        <w:t>コンテンツ制作についての具体的なアイディア</w:t>
      </w:r>
    </w:p>
    <w:p w14:paraId="60DFE2E1" w14:textId="78A9EB62" w:rsidR="00914CEB" w:rsidRPr="00620AD6" w:rsidRDefault="00CA6174" w:rsidP="00CA6174">
      <w:pPr>
        <w:pStyle w:val="a3"/>
        <w:ind w:leftChars="0" w:left="210" w:firstLineChars="100" w:firstLine="210"/>
      </w:pPr>
      <w:r w:rsidRPr="00620AD6">
        <w:rPr>
          <w:rFonts w:hint="eastAsia"/>
        </w:rPr>
        <w:t xml:space="preserve">④　</w:t>
      </w:r>
      <w:r w:rsidR="00914CEB" w:rsidRPr="00620AD6">
        <w:t>業務</w:t>
      </w:r>
      <w:r w:rsidRPr="00620AD6">
        <w:rPr>
          <w:rFonts w:hint="eastAsia"/>
        </w:rPr>
        <w:t>を実施できる現実的な</w:t>
      </w:r>
      <w:r w:rsidR="00914CEB" w:rsidRPr="00620AD6">
        <w:t>体制</w:t>
      </w:r>
      <w:r w:rsidR="00A505CF" w:rsidRPr="00620AD6">
        <w:rPr>
          <w:rFonts w:hint="eastAsia"/>
        </w:rPr>
        <w:t>・スケジュール・各担当チームの業務実績</w:t>
      </w:r>
      <w:r w:rsidRPr="00620AD6">
        <w:rPr>
          <w:rFonts w:hint="eastAsia"/>
        </w:rPr>
        <w:t>とスキル</w:t>
      </w:r>
    </w:p>
    <w:p w14:paraId="080FAD3B" w14:textId="76250FAC" w:rsidR="00914CEB" w:rsidRDefault="00914CEB" w:rsidP="00914CEB">
      <w:pPr>
        <w:ind w:firstLineChars="200" w:firstLine="420"/>
      </w:pPr>
    </w:p>
    <w:p w14:paraId="76818105" w14:textId="40E7B254" w:rsidR="00914CEB" w:rsidRDefault="00914CEB" w:rsidP="002F2914">
      <w:pPr>
        <w:ind w:leftChars="135" w:left="566" w:hangingChars="135" w:hanging="283"/>
      </w:pPr>
      <w:r>
        <w:rPr>
          <w:rFonts w:hint="eastAsia"/>
        </w:rPr>
        <w:t>【提案にあたっての留意事項】</w:t>
      </w:r>
    </w:p>
    <w:p w14:paraId="148B6FF3" w14:textId="7CA837EC" w:rsidR="00914CEB" w:rsidRPr="00620AD6" w:rsidRDefault="00914CEB" w:rsidP="002F2914">
      <w:pPr>
        <w:ind w:leftChars="135" w:left="566" w:hangingChars="135" w:hanging="283"/>
      </w:pPr>
      <w:r w:rsidRPr="00620AD6">
        <w:t>✓ 公益社団法人２０２５年日本国際博覧会協会が用意している</w:t>
      </w:r>
      <w:r w:rsidR="00620AD6" w:rsidRPr="00620AD6">
        <w:rPr>
          <w:rFonts w:hint="eastAsia"/>
        </w:rPr>
        <w:t>「テーマウィーク基本計画」、「</w:t>
      </w:r>
      <w:r w:rsidR="00620AD6" w:rsidRPr="00620AD6">
        <w:rPr>
          <w:rFonts w:hint="eastAsia"/>
        </w:rPr>
        <w:t>スタジオ</w:t>
      </w:r>
      <w:r w:rsidR="00620AD6" w:rsidRPr="00620AD6">
        <w:rPr>
          <w:rFonts w:hint="eastAsia"/>
        </w:rPr>
        <w:t>内装・運営計画」</w:t>
      </w:r>
      <w:r w:rsidRPr="00620AD6">
        <w:t>を参考に</w:t>
      </w:r>
      <w:r w:rsidRPr="00620AD6">
        <w:rPr>
          <w:rFonts w:hint="eastAsia"/>
        </w:rPr>
        <w:t>作成すること。</w:t>
      </w:r>
    </w:p>
    <w:p w14:paraId="6E3EC999" w14:textId="032A61D5" w:rsidR="00914CEB" w:rsidRPr="00620AD6" w:rsidRDefault="00914CEB" w:rsidP="009C3A81">
      <w:pPr>
        <w:ind w:leftChars="135" w:left="566" w:hangingChars="135" w:hanging="283"/>
      </w:pPr>
      <w:r w:rsidRPr="00620AD6">
        <w:t>✓ 業務実施体制について、共同企業体として応募する場合は、各構成員の実績や能力を</w:t>
      </w:r>
      <w:r w:rsidRPr="00620AD6">
        <w:rPr>
          <w:rFonts w:hint="eastAsia"/>
        </w:rPr>
        <w:t xml:space="preserve">　　</w:t>
      </w:r>
      <w:r w:rsidRPr="00620AD6">
        <w:t>踏</w:t>
      </w:r>
      <w:r w:rsidRPr="00620AD6">
        <w:rPr>
          <w:rFonts w:hint="eastAsia"/>
        </w:rPr>
        <w:t>まえて、どのような業務分担により業務を実施するか提案すること。</w:t>
      </w:r>
    </w:p>
    <w:p w14:paraId="0BF7E094" w14:textId="2F3974F1" w:rsidR="009C3A81" w:rsidRPr="00620AD6" w:rsidRDefault="009C3A81" w:rsidP="009C3A81">
      <w:pPr>
        <w:ind w:leftChars="135" w:left="566" w:hangingChars="135" w:hanging="283"/>
      </w:pPr>
      <w:r w:rsidRPr="00620AD6">
        <w:t>✓</w:t>
      </w:r>
      <w:r w:rsidRPr="00620AD6">
        <w:rPr>
          <w:rFonts w:hint="eastAsia"/>
        </w:rPr>
        <w:t>全体事業スケジュールを見据え、事業推進が円滑に進むように本業務に取り組むこと。</w:t>
      </w:r>
    </w:p>
    <w:p w14:paraId="0C8DBED8" w14:textId="77777777" w:rsidR="009C3A81" w:rsidRDefault="009C3A81" w:rsidP="002F2914">
      <w:pPr>
        <w:ind w:leftChars="135" w:left="566" w:hangingChars="135" w:hanging="283"/>
      </w:pPr>
    </w:p>
    <w:p w14:paraId="79C8D9AE" w14:textId="77777777" w:rsidR="00914CEB" w:rsidRDefault="00914CEB" w:rsidP="00914CEB">
      <w:r>
        <w:rPr>
          <w:rFonts w:hint="eastAsia"/>
        </w:rPr>
        <w:t>（</w:t>
      </w:r>
      <w:r>
        <w:t>2）提案者が有する実績について</w:t>
      </w:r>
    </w:p>
    <w:p w14:paraId="6B97ED78" w14:textId="47D9C339" w:rsidR="00914CEB" w:rsidRDefault="00914CEB" w:rsidP="00914CEB">
      <w:pPr>
        <w:ind w:leftChars="100" w:left="210" w:firstLineChars="100" w:firstLine="210"/>
      </w:pPr>
      <w:r>
        <w:rPr>
          <w:rFonts w:hint="eastAsia"/>
        </w:rPr>
        <w:t>事業実績申告書（様式</w:t>
      </w:r>
      <w:r>
        <w:t xml:space="preserve"> 5）に記載する業務実績の内容について企画提案書に具体的</w:t>
      </w:r>
      <w:r>
        <w:rPr>
          <w:rFonts w:hint="eastAsia"/>
        </w:rPr>
        <w:t>に記載すること。</w:t>
      </w:r>
      <w:r w:rsidR="009C3A81">
        <w:rPr>
          <w:rFonts w:hint="eastAsia"/>
        </w:rPr>
        <w:t>記載する業務実績は、過去の同種、または類似するプロジェクトを選定すること。</w:t>
      </w:r>
      <w:r>
        <w:rPr>
          <w:rFonts w:hint="eastAsia"/>
        </w:rPr>
        <w:t>なお、公募要領の公募参加資格</w:t>
      </w:r>
      <w:r>
        <w:t>(3)にかかる履行実績については、次の業</w:t>
      </w:r>
      <w:r>
        <w:rPr>
          <w:rFonts w:hint="eastAsia"/>
        </w:rPr>
        <w:t>務実績の１業務を選択して記載すること。</w:t>
      </w:r>
    </w:p>
    <w:p w14:paraId="6904EA96" w14:textId="77777777" w:rsidR="00E30232" w:rsidRDefault="00E30232" w:rsidP="00E30232">
      <w:pPr>
        <w:ind w:leftChars="100" w:left="420" w:hangingChars="100" w:hanging="210"/>
      </w:pPr>
      <w:r>
        <w:rPr>
          <w:rFonts w:hint="eastAsia"/>
        </w:rPr>
        <w:t>①</w:t>
      </w:r>
      <w:r>
        <w:t xml:space="preserve"> BIE（博覧会国際事務局）の承認のもと、国際博覧会条約に基づき開催される国際博覧会における展示の企画・設計、映像コンテンツ制作業務の経験を有すること。</w:t>
      </w:r>
    </w:p>
    <w:p w14:paraId="7CA8713A" w14:textId="77777777" w:rsidR="00E30232" w:rsidRDefault="00E30232" w:rsidP="00E30232">
      <w:pPr>
        <w:ind w:leftChars="100" w:left="420" w:hangingChars="100" w:hanging="210"/>
      </w:pPr>
      <w:r>
        <w:rPr>
          <w:rFonts w:hint="eastAsia"/>
        </w:rPr>
        <w:t>②</w:t>
      </w:r>
      <w:r>
        <w:t xml:space="preserve"> 地方博覧会に係る映像コンテンツ展示の企画・設計、制作業務の経験を有すること。</w:t>
      </w:r>
    </w:p>
    <w:p w14:paraId="61AEF06A" w14:textId="650CBE1F" w:rsidR="00E30232" w:rsidRDefault="00E30232" w:rsidP="00E30232">
      <w:pPr>
        <w:ind w:leftChars="100" w:left="420" w:hangingChars="100" w:hanging="210"/>
      </w:pPr>
      <w:r>
        <w:rPr>
          <w:rFonts w:hint="eastAsia"/>
        </w:rPr>
        <w:t>③</w:t>
      </w:r>
      <w:r>
        <w:t xml:space="preserve"> 博覧会に限らず、大型イベントや展示会などで上記①、②と同規模かつ類似の業務を履行した実績があること</w:t>
      </w:r>
    </w:p>
    <w:p w14:paraId="2449A239" w14:textId="77777777" w:rsidR="00914CEB" w:rsidRDefault="00914CEB" w:rsidP="002F2914">
      <w:pPr>
        <w:ind w:leftChars="136" w:left="567" w:hangingChars="134" w:hanging="281"/>
      </w:pPr>
      <w:r>
        <w:rPr>
          <w:rFonts w:hint="eastAsia"/>
        </w:rPr>
        <w:t>【提案にあたっての留意事項】</w:t>
      </w:r>
    </w:p>
    <w:p w14:paraId="2A6D971F" w14:textId="77777777" w:rsidR="00914CEB" w:rsidRDefault="00914CEB" w:rsidP="002F2914">
      <w:pPr>
        <w:ind w:leftChars="136" w:left="567" w:hangingChars="134" w:hanging="281"/>
      </w:pPr>
      <w:r>
        <w:t xml:space="preserve">✓ </w:t>
      </w:r>
      <w:r w:rsidRPr="00914CEB">
        <w:rPr>
          <w:rFonts w:hint="eastAsia"/>
        </w:rPr>
        <w:t>全体事業スケジュールを見据え、事業推進が円滑に進むように本業務に取り組むこと。</w:t>
      </w:r>
    </w:p>
    <w:p w14:paraId="190A5E08" w14:textId="6FB9E52C" w:rsidR="00914CEB" w:rsidRDefault="00914CEB" w:rsidP="002F2914">
      <w:pPr>
        <w:ind w:leftChars="136" w:left="567" w:hangingChars="134" w:hanging="281"/>
      </w:pPr>
      <w:r>
        <w:t xml:space="preserve">✓ </w:t>
      </w:r>
      <w:r w:rsidRPr="00914CEB">
        <w:rPr>
          <w:rFonts w:hint="eastAsia"/>
        </w:rPr>
        <w:t>業務実績に係る内容も評価するため、業務の概要には、事業目的、事業の対象・規模、事業内容が分かるよう記入すること。</w:t>
      </w:r>
    </w:p>
    <w:p w14:paraId="3DC62868" w14:textId="494B3B74" w:rsidR="00914CEB" w:rsidRDefault="00914CEB" w:rsidP="00914CEB"/>
    <w:p w14:paraId="7608ECE7" w14:textId="77777777" w:rsidR="00914CEB" w:rsidRDefault="00914CEB" w:rsidP="00914CEB">
      <w:r>
        <w:lastRenderedPageBreak/>
        <w:t>2. 提案書の作成について</w:t>
      </w:r>
    </w:p>
    <w:p w14:paraId="4F7552ED" w14:textId="00513E90" w:rsidR="00914CEB" w:rsidRDefault="00914CEB" w:rsidP="00914CEB">
      <w:r>
        <w:rPr>
          <w:rFonts w:hint="eastAsia"/>
        </w:rPr>
        <w:t>上記</w:t>
      </w:r>
      <w:r w:rsidR="00A03624">
        <w:rPr>
          <w:rFonts w:hint="eastAsia"/>
        </w:rPr>
        <w:t>１</w:t>
      </w:r>
      <w:r>
        <w:rPr>
          <w:rFonts w:hint="eastAsia"/>
        </w:rPr>
        <w:t>の提案事項について、次のとおり提案書を作成すること。</w:t>
      </w:r>
    </w:p>
    <w:p w14:paraId="51840F66" w14:textId="05AFE54C" w:rsidR="00A8438C" w:rsidRDefault="00914CEB" w:rsidP="00A8438C">
      <w:pPr>
        <w:rPr>
          <w:lang w:eastAsia="zh-CN"/>
        </w:rPr>
      </w:pPr>
      <w:r>
        <w:t xml:space="preserve"> </w:t>
      </w:r>
      <w:r>
        <w:rPr>
          <w:lang w:eastAsia="zh-CN"/>
        </w:rPr>
        <w:t>（1）</w:t>
      </w:r>
      <w:r w:rsidR="00A8438C">
        <w:rPr>
          <w:rFonts w:hint="eastAsia"/>
          <w:lang w:eastAsia="zh-CN"/>
        </w:rPr>
        <w:t>企画</w:t>
      </w:r>
      <w:r>
        <w:rPr>
          <w:lang w:eastAsia="zh-CN"/>
        </w:rPr>
        <w:t>提案書＜Ａ４用紙、様式自由＞</w:t>
      </w:r>
    </w:p>
    <w:p w14:paraId="5394F416" w14:textId="4E708352" w:rsidR="00A8438C" w:rsidRDefault="00914CEB" w:rsidP="006655D9">
      <w:pPr>
        <w:ind w:firstLineChars="200" w:firstLine="420"/>
      </w:pPr>
      <w:r>
        <w:t>できるだけ分かり易く、簡潔に表現すること。</w:t>
      </w:r>
    </w:p>
    <w:p w14:paraId="53D79C84" w14:textId="6A0877C6" w:rsidR="00A8438C" w:rsidRDefault="00914CEB" w:rsidP="00A8438C">
      <w:pPr>
        <w:ind w:firstLineChars="50" w:firstLine="105"/>
      </w:pPr>
      <w:r>
        <w:t>（2）</w:t>
      </w:r>
      <w:r w:rsidR="00A8438C">
        <w:rPr>
          <w:rFonts w:hint="eastAsia"/>
        </w:rPr>
        <w:t>全体概要</w:t>
      </w:r>
      <w:r w:rsidR="00A8438C">
        <w:t>＜Ａ</w:t>
      </w:r>
      <w:r w:rsidR="00A8438C">
        <w:rPr>
          <w:rFonts w:hint="eastAsia"/>
        </w:rPr>
        <w:t>３</w:t>
      </w:r>
      <w:r w:rsidR="00A8438C">
        <w:t>用紙</w:t>
      </w:r>
      <w:r w:rsidR="00A8438C">
        <w:rPr>
          <w:rFonts w:hint="eastAsia"/>
        </w:rPr>
        <w:t xml:space="preserve">1ページ　</w:t>
      </w:r>
      <w:r w:rsidR="00A8438C">
        <w:t>様式自由＞</w:t>
      </w:r>
    </w:p>
    <w:p w14:paraId="1235B5E0" w14:textId="04F075C2" w:rsidR="00A8438C" w:rsidRDefault="00A8438C" w:rsidP="00A8438C">
      <w:pPr>
        <w:ind w:leftChars="200" w:left="630" w:hangingChars="100" w:hanging="210"/>
      </w:pPr>
      <w:r>
        <w:t>業務全体の概要（検討方針及び進め方、業務実施体制、情報収集・調査方法等</w:t>
      </w:r>
      <w:r w:rsidR="00197330">
        <w:rPr>
          <w:rFonts w:hint="eastAsia"/>
        </w:rPr>
        <w:t>）</w:t>
      </w:r>
      <w:r>
        <w:t>など</w:t>
      </w:r>
      <w:r>
        <w:rPr>
          <w:rFonts w:hint="eastAsia"/>
        </w:rPr>
        <w:t>について</w:t>
      </w:r>
      <w:r w:rsidR="00197330">
        <w:rPr>
          <w:rFonts w:hint="eastAsia"/>
        </w:rPr>
        <w:t>、文章、図面、イラスト、写真等で</w:t>
      </w:r>
      <w:r>
        <w:rPr>
          <w:rFonts w:hint="eastAsia"/>
        </w:rPr>
        <w:t>簡潔に表現すること。</w:t>
      </w:r>
    </w:p>
    <w:p w14:paraId="1B88E80F" w14:textId="43AB42CF" w:rsidR="00914CEB" w:rsidRDefault="00A8438C" w:rsidP="00A8438C">
      <w:pPr>
        <w:ind w:firstLineChars="50" w:firstLine="105"/>
      </w:pPr>
      <w:r>
        <w:rPr>
          <w:rFonts w:hint="eastAsia"/>
        </w:rPr>
        <w:t>（3）</w:t>
      </w:r>
      <w:r w:rsidR="00914CEB">
        <w:t>工程表＜Ａ3 用紙</w:t>
      </w:r>
      <w:r>
        <w:t xml:space="preserve">1 </w:t>
      </w:r>
      <w:r>
        <w:rPr>
          <w:rFonts w:hint="eastAsia"/>
        </w:rPr>
        <w:t xml:space="preserve">ページ　</w:t>
      </w:r>
      <w:r w:rsidR="00914CEB">
        <w:t>様式自由＞</w:t>
      </w:r>
    </w:p>
    <w:p w14:paraId="6E3B396D" w14:textId="6BC61F31" w:rsidR="00914CEB" w:rsidRDefault="00914CEB" w:rsidP="00A8438C">
      <w:pPr>
        <w:ind w:leftChars="200" w:left="420"/>
      </w:pPr>
      <w:r>
        <w:rPr>
          <w:rFonts w:hint="eastAsia"/>
        </w:rPr>
        <w:t>準備内容・提案内容とりまとめ、中間とりまとめ、報告書作成等の全体の工程を示すこと。</w:t>
      </w:r>
    </w:p>
    <w:p w14:paraId="7116EA5A" w14:textId="660FB40E" w:rsidR="00914CEB" w:rsidRDefault="00914CEB" w:rsidP="00914CEB">
      <w:r>
        <w:t xml:space="preserve"> （</w:t>
      </w:r>
      <w:r w:rsidR="00A8438C">
        <w:rPr>
          <w:rFonts w:hint="eastAsia"/>
        </w:rPr>
        <w:t>4</w:t>
      </w:r>
      <w:r>
        <w:t>）応募金額提案書＜Ａ４用紙１枚、様式 4＞</w:t>
      </w:r>
    </w:p>
    <w:p w14:paraId="2B02E768" w14:textId="037B6624" w:rsidR="009921AB" w:rsidRDefault="00914CEB" w:rsidP="00A8438C">
      <w:pPr>
        <w:ind w:firstLineChars="200" w:firstLine="420"/>
      </w:pPr>
      <w:r>
        <w:rPr>
          <w:rFonts w:hint="eastAsia"/>
        </w:rPr>
        <w:t>業務の合計値を記入すること。</w:t>
      </w:r>
    </w:p>
    <w:sectPr w:rsidR="009921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AB5B" w14:textId="77777777" w:rsidR="000E7D1C" w:rsidRDefault="000E7D1C" w:rsidP="009C3A81">
      <w:r>
        <w:separator/>
      </w:r>
    </w:p>
  </w:endnote>
  <w:endnote w:type="continuationSeparator" w:id="0">
    <w:p w14:paraId="4B0301FB" w14:textId="77777777" w:rsidR="000E7D1C" w:rsidRDefault="000E7D1C"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B444" w14:textId="77777777" w:rsidR="000E7D1C" w:rsidRDefault="000E7D1C" w:rsidP="009C3A81">
      <w:r>
        <w:separator/>
      </w:r>
    </w:p>
  </w:footnote>
  <w:footnote w:type="continuationSeparator" w:id="0">
    <w:p w14:paraId="48647E2A" w14:textId="77777777" w:rsidR="000E7D1C" w:rsidRDefault="000E7D1C"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0D6"/>
    <w:multiLevelType w:val="hybridMultilevel"/>
    <w:tmpl w:val="EBB29FFE"/>
    <w:lvl w:ilvl="0" w:tplc="F232022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D872500"/>
    <w:multiLevelType w:val="hybridMultilevel"/>
    <w:tmpl w:val="A0F690C6"/>
    <w:lvl w:ilvl="0" w:tplc="4E48A2B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597492198">
    <w:abstractNumId w:val="1"/>
  </w:num>
  <w:num w:numId="2" w16cid:durableId="886794871">
    <w:abstractNumId w:val="2"/>
  </w:num>
  <w:num w:numId="3" w16cid:durableId="391465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E7D1C"/>
    <w:rsid w:val="00197330"/>
    <w:rsid w:val="002F2914"/>
    <w:rsid w:val="003B6C83"/>
    <w:rsid w:val="00575F5C"/>
    <w:rsid w:val="0061599C"/>
    <w:rsid w:val="00620AD6"/>
    <w:rsid w:val="006655D9"/>
    <w:rsid w:val="006B4164"/>
    <w:rsid w:val="00914CEB"/>
    <w:rsid w:val="009921AB"/>
    <w:rsid w:val="009C3A81"/>
    <w:rsid w:val="00A03624"/>
    <w:rsid w:val="00A505CF"/>
    <w:rsid w:val="00A8438C"/>
    <w:rsid w:val="00A87F34"/>
    <w:rsid w:val="00CA6174"/>
    <w:rsid w:val="00D046F2"/>
    <w:rsid w:val="00E30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早藤 直哉</cp:lastModifiedBy>
  <cp:revision>4</cp:revision>
  <dcterms:created xsi:type="dcterms:W3CDTF">2024-04-03T12:59:00Z</dcterms:created>
  <dcterms:modified xsi:type="dcterms:W3CDTF">2024-04-04T02:15:00Z</dcterms:modified>
</cp:coreProperties>
</file>