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3D22C23D">
                <wp:simplePos x="0" y="0"/>
                <wp:positionH relativeFrom="margin">
                  <wp:posOffset>-635</wp:posOffset>
                </wp:positionH>
                <wp:positionV relativeFrom="paragraph">
                  <wp:posOffset>56032</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02AA0290" w:rsidR="00AB37E1" w:rsidRDefault="00AB37E1" w:rsidP="00F11B76">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様式１</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pt;width:69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" fillcolor="window" strokeweight=".5pt">
                <v:textbox>
                  <w:txbxContent>
                    <w:p w14:paraId="40B66C18" w14:textId="02AA0290" w:rsidR="00AB37E1" w:rsidRDefault="00AB37E1" w:rsidP="00F11B76">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様式１</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59F5D1FB"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67E9509D" w14:textId="3EE57D74" w:rsidR="00F11B76" w:rsidRPr="009A4BE2" w:rsidRDefault="0020559A" w:rsidP="005B0F74">
      <w:pPr>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5B0F74" w:rsidRPr="005B0F74">
        <w:rPr>
          <w:rFonts w:ascii="ＭＳ 明朝" w:eastAsia="ＭＳ 明朝" w:hAnsi="ＭＳ 明朝" w:cs="Times New Roman"/>
          <w:b/>
          <w:bCs/>
          <w:szCs w:val="20"/>
        </w:rPr>
        <w:t>2025年日本国際博覧会 テーマウィーク全体運営事務局及びアジェンダ2025主催プログラム実施</w:t>
      </w:r>
      <w:r w:rsidR="005B0F74" w:rsidRPr="005B0F74">
        <w:rPr>
          <w:rFonts w:ascii="ＭＳ 明朝" w:eastAsia="ＭＳ 明朝" w:hAnsi="ＭＳ 明朝" w:cs="Times New Roman" w:hint="eastAsia"/>
          <w:b/>
          <w:bCs/>
          <w:szCs w:val="20"/>
        </w:rPr>
        <w:t>業務</w:t>
      </w:r>
      <w:r w:rsidR="005B0F74" w:rsidRPr="009A4BE2">
        <w:rPr>
          <w:rFonts w:ascii="ＭＳ 明朝" w:eastAsia="ＭＳ 明朝" w:hAnsi="ＭＳ 明朝" w:cs="Times New Roman"/>
          <w:b/>
          <w:bCs/>
          <w:szCs w:val="20"/>
        </w:rPr>
        <w:t xml:space="preserve"> </w:t>
      </w:r>
    </w:p>
    <w:p w14:paraId="73CDD9B4" w14:textId="77777777" w:rsidR="00244CB5" w:rsidRPr="002F162F" w:rsidRDefault="00244CB5" w:rsidP="00F11B76">
      <w:pPr>
        <w:rPr>
          <w:rFonts w:ascii="ＭＳ 明朝" w:eastAsia="ＭＳ 明朝" w:hAnsi="ＭＳ 明朝" w:cs="Times New Roman"/>
          <w:b/>
          <w:bCs/>
          <w:szCs w:val="20"/>
        </w:rPr>
      </w:pPr>
    </w:p>
    <w:p w14:paraId="2AF4D40A" w14:textId="0829D709"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7777777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2769776F" w14:textId="77777777" w:rsidR="00A3121B" w:rsidRDefault="00A3121B"/>
    <w:p w14:paraId="68F77966" w14:textId="657B3FA4" w:rsidR="004749C8" w:rsidRPr="007106BB" w:rsidRDefault="004749C8" w:rsidP="004749C8">
      <w:pPr>
        <w:spacing w:line="320" w:lineRule="exact"/>
        <w:rPr>
          <w:sz w:val="20"/>
          <w:szCs w:val="21"/>
        </w:rPr>
      </w:pPr>
    </w:p>
    <w:sectPr w:rsidR="004749C8" w:rsidRPr="007106BB"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4F6E42" w14:textId="77777777" w:rsidR="00246318" w:rsidRDefault="00246318" w:rsidP="00AB37E1">
      <w:r>
        <w:separator/>
      </w:r>
    </w:p>
  </w:endnote>
  <w:endnote w:type="continuationSeparator" w:id="0">
    <w:p w14:paraId="4038EB51" w14:textId="77777777" w:rsidR="00246318" w:rsidRDefault="00246318"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97D896" w14:textId="77777777" w:rsidR="00246318" w:rsidRDefault="00246318" w:rsidP="00AB37E1">
      <w:r>
        <w:separator/>
      </w:r>
    </w:p>
  </w:footnote>
  <w:footnote w:type="continuationSeparator" w:id="0">
    <w:p w14:paraId="53B2B80E" w14:textId="77777777" w:rsidR="00246318" w:rsidRDefault="00246318"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5918921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6CAE"/>
    <w:rsid w:val="001F572B"/>
    <w:rsid w:val="00203FA5"/>
    <w:rsid w:val="00204FE8"/>
    <w:rsid w:val="0020559A"/>
    <w:rsid w:val="00244CB5"/>
    <w:rsid w:val="00246318"/>
    <w:rsid w:val="00296255"/>
    <w:rsid w:val="002D0284"/>
    <w:rsid w:val="002F162F"/>
    <w:rsid w:val="003D2446"/>
    <w:rsid w:val="003F2F37"/>
    <w:rsid w:val="00417D23"/>
    <w:rsid w:val="004749C8"/>
    <w:rsid w:val="00497C3B"/>
    <w:rsid w:val="004E1D44"/>
    <w:rsid w:val="004F4C23"/>
    <w:rsid w:val="005B0F74"/>
    <w:rsid w:val="00611A94"/>
    <w:rsid w:val="007106BB"/>
    <w:rsid w:val="0086719F"/>
    <w:rsid w:val="00881100"/>
    <w:rsid w:val="009068AB"/>
    <w:rsid w:val="00906D60"/>
    <w:rsid w:val="00935D66"/>
    <w:rsid w:val="009A4BE2"/>
    <w:rsid w:val="009B22A5"/>
    <w:rsid w:val="00A3121B"/>
    <w:rsid w:val="00A47DDC"/>
    <w:rsid w:val="00A63365"/>
    <w:rsid w:val="00A77F20"/>
    <w:rsid w:val="00AB37E1"/>
    <w:rsid w:val="00AF3002"/>
    <w:rsid w:val="00B12C61"/>
    <w:rsid w:val="00B6733B"/>
    <w:rsid w:val="00BE3C62"/>
    <w:rsid w:val="00C044ED"/>
    <w:rsid w:val="00CA22DC"/>
    <w:rsid w:val="00CA6642"/>
    <w:rsid w:val="00D22673"/>
    <w:rsid w:val="00D733B5"/>
    <w:rsid w:val="00DE0068"/>
    <w:rsid w:val="00EC3668"/>
    <w:rsid w:val="00F11B76"/>
    <w:rsid w:val="00F66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7" ma:contentTypeDescription="新しいドキュメントを作成します。" ma:contentTypeScope="" ma:versionID="42a6af29baec7830b495388a65d8e4ae">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ddeefd059241b47ddc5639484ec8bbb7"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2.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customXml/itemProps3.xml><?xml version="1.0" encoding="utf-8"?>
<ds:datastoreItem xmlns:ds="http://schemas.openxmlformats.org/officeDocument/2006/customXml" ds:itemID="{D379E6FC-3F15-4742-B3FA-F2CBD54174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111</Words>
  <Characters>636</Characters>
  <Application>Microsoft Office Word</Application>
  <DocSecurity>0</DocSecurity>
  <Lines>5</Lines>
  <Paragraphs>1</Paragraphs>
  <ScaleCrop>false</ScaleCrop>
  <Company/>
  <LinksUpToDate>false</LinksUpToDate>
  <CharactersWithSpaces>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2023-05-22T23:39:00Z</dcterms:created>
  <dcterms:modified xsi:type="dcterms:W3CDTF">2024-04-03T11:46:00Z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