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286EC4B4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1166B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bookmarkEnd w:id="0"/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1" w:name="_Hlk103612239"/>
    </w:p>
    <w:bookmarkEnd w:id="1"/>
    <w:p w14:paraId="5C2C39DC" w14:textId="1EA97B28" w:rsidR="00837AA5" w:rsidRPr="008524A6" w:rsidRDefault="00C84722" w:rsidP="00837AA5">
      <w:pPr>
        <w:spacing w:line="269" w:lineRule="exact"/>
        <w:rPr>
          <w:rFonts w:ascii="ＭＳ ゴシック" w:eastAsia="ＭＳ ゴシック" w:hAnsi="ＭＳ ゴシック"/>
        </w:rPr>
      </w:pPr>
      <w:r w:rsidRPr="00C84722">
        <w:rPr>
          <w:rFonts w:ascii="ＭＳ ゴシック" w:eastAsia="ＭＳ ゴシック" w:hAnsi="ＭＳ ゴシック" w:hint="eastAsia"/>
          <w:b/>
          <w:u w:val="single"/>
        </w:rPr>
        <w:t xml:space="preserve">２０２５年日本国際博覧会 </w:t>
      </w:r>
      <w:r w:rsidR="003E7117">
        <w:rPr>
          <w:rFonts w:ascii="ＭＳ ゴシック" w:eastAsia="ＭＳ ゴシック" w:hAnsi="ＭＳ ゴシック" w:hint="eastAsia"/>
          <w:b/>
          <w:u w:val="single"/>
        </w:rPr>
        <w:t>国旗等の製作</w:t>
      </w:r>
      <w:r w:rsidRPr="00C84722">
        <w:rPr>
          <w:rFonts w:ascii="ＭＳ ゴシック" w:eastAsia="ＭＳ ゴシック" w:hAnsi="ＭＳ ゴシック" w:hint="eastAsia"/>
          <w:b/>
          <w:u w:val="single"/>
        </w:rPr>
        <w:t>及び運営業務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9E3200D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/>
          <w:szCs w:val="21"/>
        </w:rPr>
      </w:pPr>
    </w:p>
    <w:p w14:paraId="2852178A" w14:textId="77777777" w:rsidR="00C30AFB" w:rsidRDefault="00C30AFB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3E9AE41B" w14:textId="69B6BDDF" w:rsidR="00E904EF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6EB6EACF" w14:textId="5D7377A3" w:rsidR="00086268" w:rsidRPr="007E6C17" w:rsidRDefault="00086268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（消費税及び地方消費税額を含まない）　</w:t>
      </w:r>
    </w:p>
    <w:p w14:paraId="572DC27D" w14:textId="3E354DD0" w:rsidR="00F64DF5" w:rsidRPr="006A4D8A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AD58FB0" w14:textId="77777777" w:rsidR="00C30AFB" w:rsidRPr="00022AAE" w:rsidRDefault="00C30AFB" w:rsidP="00022AAE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775C137E" w14:textId="35353B62" w:rsidR="0096707C" w:rsidRPr="0096707C" w:rsidRDefault="00F64DF5" w:rsidP="0096707C">
      <w:pPr>
        <w:spacing w:beforeLines="50" w:before="180" w:afterLines="50" w:after="180" w:line="36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br w:type="page"/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 ７</w:t>
      </w:r>
    </w:p>
    <w:p w14:paraId="2019AD4F" w14:textId="2566FDF0" w:rsidR="00F64DF5" w:rsidRPr="006A4D8A" w:rsidRDefault="0096707C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24658CFF">
                <wp:simplePos x="0" y="0"/>
                <wp:positionH relativeFrom="column">
                  <wp:posOffset>3982085</wp:posOffset>
                </wp:positionH>
                <wp:positionV relativeFrom="paragraph">
                  <wp:posOffset>56515</wp:posOffset>
                </wp:positionV>
                <wp:extent cx="1933575" cy="551815"/>
                <wp:effectExtent l="7620" t="9525" r="11430" b="2863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55pt;margin-top:4.45pt;width:152.2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F3456F4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35F881F8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C72AAB" w14:textId="23A66107" w:rsidR="008524A6" w:rsidRPr="008524A6" w:rsidRDefault="007E49B1" w:rsidP="008524A6">
      <w:pPr>
        <w:ind w:leftChars="100" w:left="842" w:hangingChars="300" w:hanging="632"/>
        <w:rPr>
          <w:rFonts w:ascii="ＭＳ ゴシック" w:eastAsia="ＭＳ ゴシック" w:hAnsi="ＭＳ ゴシック"/>
          <w:szCs w:val="21"/>
          <w:u w:val="single"/>
        </w:rPr>
      </w:pPr>
      <w:r w:rsidRPr="007E49B1">
        <w:rPr>
          <w:rFonts w:ascii="ＭＳ ゴシック" w:eastAsia="ＭＳ ゴシック" w:hAnsi="ＭＳ ゴシック" w:hint="eastAsia"/>
          <w:b/>
          <w:u w:val="single"/>
        </w:rPr>
        <w:t xml:space="preserve">２０２５年日本国際博覧会 </w:t>
      </w:r>
      <w:r w:rsidR="00A60B65">
        <w:rPr>
          <w:rFonts w:ascii="ＭＳ ゴシック" w:eastAsia="ＭＳ ゴシック" w:hAnsi="ＭＳ ゴシック" w:hint="eastAsia"/>
          <w:b/>
          <w:u w:val="single"/>
        </w:rPr>
        <w:t>国旗等の製作</w:t>
      </w:r>
      <w:r w:rsidRPr="007E49B1">
        <w:rPr>
          <w:rFonts w:ascii="ＭＳ ゴシック" w:eastAsia="ＭＳ ゴシック" w:hAnsi="ＭＳ ゴシック" w:hint="eastAsia"/>
          <w:b/>
          <w:u w:val="single"/>
        </w:rPr>
        <w:t>及び運営業務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F57FED4" w14:textId="77777777" w:rsidR="00DB2CF1" w:rsidRDefault="00DB2CF1" w:rsidP="00DB2CF1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0EE16F7D" w14:textId="28B8B127" w:rsidR="00510A9C" w:rsidRPr="007E6C17" w:rsidRDefault="00510A9C" w:rsidP="00DB2CF1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（消費税及び地方消費税額を含まない）</w:t>
      </w:r>
    </w:p>
    <w:p w14:paraId="3DD7D558" w14:textId="77777777" w:rsidR="00DB2CF1" w:rsidRPr="006A4D8A" w:rsidRDefault="00DB2CF1" w:rsidP="00DB2CF1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59E85B1B" w14:textId="5FB977EE" w:rsidR="00F64DF5" w:rsidRPr="00DB2CF1" w:rsidRDefault="00DB2CF1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・金</w:t>
      </w:r>
      <w:r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sectPr w:rsidR="00F64DF5" w:rsidRPr="00DB2CF1" w:rsidSect="00ED13A1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9077D" w14:textId="77777777" w:rsidR="00ED13A1" w:rsidRDefault="00ED13A1" w:rsidP="00CB4FD2">
      <w:r>
        <w:separator/>
      </w:r>
    </w:p>
  </w:endnote>
  <w:endnote w:type="continuationSeparator" w:id="0">
    <w:p w14:paraId="52002D30" w14:textId="77777777" w:rsidR="00ED13A1" w:rsidRDefault="00ED13A1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C23E2" w14:textId="77777777" w:rsidR="00ED13A1" w:rsidRDefault="00ED13A1" w:rsidP="00CB4FD2">
      <w:r>
        <w:separator/>
      </w:r>
    </w:p>
  </w:footnote>
  <w:footnote w:type="continuationSeparator" w:id="0">
    <w:p w14:paraId="7680299E" w14:textId="77777777" w:rsidR="00ED13A1" w:rsidRDefault="00ED13A1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268"/>
    <w:rsid w:val="000864DE"/>
    <w:rsid w:val="000A73F6"/>
    <w:rsid w:val="000B6C64"/>
    <w:rsid w:val="0010789C"/>
    <w:rsid w:val="001106CB"/>
    <w:rsid w:val="00111F71"/>
    <w:rsid w:val="001166B8"/>
    <w:rsid w:val="001212EB"/>
    <w:rsid w:val="001607B1"/>
    <w:rsid w:val="001A33F1"/>
    <w:rsid w:val="001E7538"/>
    <w:rsid w:val="00204F1E"/>
    <w:rsid w:val="0027043D"/>
    <w:rsid w:val="00274BC5"/>
    <w:rsid w:val="002819C3"/>
    <w:rsid w:val="002C13F6"/>
    <w:rsid w:val="002C4928"/>
    <w:rsid w:val="002C586F"/>
    <w:rsid w:val="002F1E8E"/>
    <w:rsid w:val="0033163C"/>
    <w:rsid w:val="00373D05"/>
    <w:rsid w:val="003E7117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6A02"/>
    <w:rsid w:val="00510A9C"/>
    <w:rsid w:val="00552811"/>
    <w:rsid w:val="00561A31"/>
    <w:rsid w:val="005625AD"/>
    <w:rsid w:val="00574AB0"/>
    <w:rsid w:val="005762EA"/>
    <w:rsid w:val="005D4E52"/>
    <w:rsid w:val="005E0DCE"/>
    <w:rsid w:val="005F21F3"/>
    <w:rsid w:val="006048A5"/>
    <w:rsid w:val="00631668"/>
    <w:rsid w:val="00660BAE"/>
    <w:rsid w:val="006614C9"/>
    <w:rsid w:val="00673C3F"/>
    <w:rsid w:val="006A0F23"/>
    <w:rsid w:val="006A4D8A"/>
    <w:rsid w:val="006C0BBA"/>
    <w:rsid w:val="006C0EBF"/>
    <w:rsid w:val="006C19C6"/>
    <w:rsid w:val="006D2BC7"/>
    <w:rsid w:val="00700991"/>
    <w:rsid w:val="00761B5E"/>
    <w:rsid w:val="007816E7"/>
    <w:rsid w:val="007D5499"/>
    <w:rsid w:val="007E49B1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E65D7"/>
    <w:rsid w:val="009F29E6"/>
    <w:rsid w:val="00A35FD8"/>
    <w:rsid w:val="00A40B89"/>
    <w:rsid w:val="00A51B4E"/>
    <w:rsid w:val="00A60B65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A17B1"/>
    <w:rsid w:val="00BD25A7"/>
    <w:rsid w:val="00BE4CA0"/>
    <w:rsid w:val="00C307C6"/>
    <w:rsid w:val="00C30AFB"/>
    <w:rsid w:val="00C61BC1"/>
    <w:rsid w:val="00C84722"/>
    <w:rsid w:val="00CB4FD2"/>
    <w:rsid w:val="00CE7243"/>
    <w:rsid w:val="00D02CBE"/>
    <w:rsid w:val="00D57F91"/>
    <w:rsid w:val="00D9091F"/>
    <w:rsid w:val="00DA256B"/>
    <w:rsid w:val="00DB166F"/>
    <w:rsid w:val="00DB2CF1"/>
    <w:rsid w:val="00DD4B34"/>
    <w:rsid w:val="00DE5DD3"/>
    <w:rsid w:val="00E07E04"/>
    <w:rsid w:val="00E25347"/>
    <w:rsid w:val="00E36E8F"/>
    <w:rsid w:val="00E43698"/>
    <w:rsid w:val="00E60942"/>
    <w:rsid w:val="00E65D83"/>
    <w:rsid w:val="00E85A07"/>
    <w:rsid w:val="00E904EF"/>
    <w:rsid w:val="00ED0135"/>
    <w:rsid w:val="00ED13A1"/>
    <w:rsid w:val="00ED7B88"/>
    <w:rsid w:val="00EE6966"/>
    <w:rsid w:val="00F03F45"/>
    <w:rsid w:val="00F36FB0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A2703BD4-4B22-48F1-8642-CFADDB14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312A08FD-3A43-48AD-9AD9-33D0B892A8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B36829-3982-45CB-BDCB-7CF502D67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68ED3F-1C16-466E-95F3-24ED254CCA84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470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小林 宏光</cp:lastModifiedBy>
  <cp:revision>12</cp:revision>
  <dcterms:created xsi:type="dcterms:W3CDTF">2024-01-30T09:39:00Z</dcterms:created>
  <dcterms:modified xsi:type="dcterms:W3CDTF">2024-04-09T00:58:00Z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