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09531523" w:rsidR="0020559A" w:rsidRPr="00DD4F79" w:rsidRDefault="0020559A" w:rsidP="00DD4F79">
      <w:pPr>
        <w:spacing w:line="300" w:lineRule="exact"/>
        <w:ind w:left="738" w:hangingChars="350" w:hanging="738"/>
        <w:rPr>
          <w:rFonts w:eastAsiaTheme="minorHAnsi" w:cs="GothicE"/>
          <w:color w:val="000000" w:themeColor="text1"/>
          <w:szCs w:val="21"/>
        </w:rPr>
      </w:pPr>
      <w:r w:rsidRPr="004658C9">
        <w:rPr>
          <w:rFonts w:ascii="ＭＳ 明朝" w:eastAsia="ＭＳ 明朝" w:hAnsi="ＭＳ 明朝" w:cs="Times New Roman" w:hint="eastAsia"/>
          <w:b/>
          <w:bCs/>
          <w:szCs w:val="20"/>
        </w:rPr>
        <w:t>件名：</w:t>
      </w:r>
      <w:r w:rsidR="00DD4F79" w:rsidRPr="00D47060">
        <w:rPr>
          <w:rFonts w:eastAsiaTheme="minorHAnsi" w:cs="GothicE" w:hint="eastAsia"/>
          <w:color w:val="000000" w:themeColor="text1"/>
          <w:szCs w:val="21"/>
        </w:rPr>
        <w:t>２０２５年日本国際博覧会</w:t>
      </w:r>
      <w:r w:rsidR="00DD4F79" w:rsidRPr="00D47060">
        <w:rPr>
          <w:rFonts w:eastAsiaTheme="minorHAnsi" w:cs="GothicE"/>
          <w:color w:val="000000" w:themeColor="text1"/>
          <w:szCs w:val="21"/>
        </w:rPr>
        <w:t xml:space="preserve"> ボランティア・ユニフォーム</w:t>
      </w:r>
      <w:r w:rsidR="00DD4F79" w:rsidRPr="00D47060">
        <w:rPr>
          <w:rFonts w:eastAsiaTheme="minorHAnsi" w:cs="GothicE" w:hint="eastAsia"/>
          <w:color w:val="000000" w:themeColor="text1"/>
          <w:szCs w:val="21"/>
        </w:rPr>
        <w:t>（ベストほか</w:t>
      </w:r>
      <w:r w:rsidR="00DD4F79" w:rsidRPr="00D47060">
        <w:rPr>
          <w:rFonts w:eastAsiaTheme="minorHAnsi" w:cs="GothicE"/>
          <w:color w:val="000000" w:themeColor="text1"/>
          <w:szCs w:val="21"/>
        </w:rPr>
        <w:t>2点）製作・納品業務</w:t>
      </w:r>
      <w:r w:rsidR="00DD4F79">
        <w:rPr>
          <w:rFonts w:eastAsiaTheme="minorHAnsi" w:cs="GothicE" w:hint="eastAsia"/>
          <w:color w:val="000000" w:themeColor="text1"/>
          <w:szCs w:val="21"/>
        </w:rPr>
        <w:t>（概算契約）</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904C08">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EAED3" w14:textId="77777777" w:rsidR="00904C08" w:rsidRDefault="00904C08" w:rsidP="000921E0">
      <w:r>
        <w:separator/>
      </w:r>
    </w:p>
  </w:endnote>
  <w:endnote w:type="continuationSeparator" w:id="0">
    <w:p w14:paraId="5B745B6C" w14:textId="77777777" w:rsidR="00904C08" w:rsidRDefault="00904C08"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othicE">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DD26C" w14:textId="77777777" w:rsidR="00904C08" w:rsidRDefault="00904C08" w:rsidP="000921E0">
      <w:r>
        <w:separator/>
      </w:r>
    </w:p>
  </w:footnote>
  <w:footnote w:type="continuationSeparator" w:id="0">
    <w:p w14:paraId="5C9CE73E" w14:textId="77777777" w:rsidR="00904C08" w:rsidRDefault="00904C08"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867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3E4C09"/>
    <w:rsid w:val="004658C9"/>
    <w:rsid w:val="00576E86"/>
    <w:rsid w:val="006A3D77"/>
    <w:rsid w:val="00904C08"/>
    <w:rsid w:val="00A3121B"/>
    <w:rsid w:val="00A70609"/>
    <w:rsid w:val="00BB4238"/>
    <w:rsid w:val="00CB76FE"/>
    <w:rsid w:val="00DD4F79"/>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98ABA7-89D9-47B4-954E-152147865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443396F5-59D6-4FAF-A5B9-52EFB22656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106</Words>
  <Characters>608</Characters>
  <Application>Microsoft Office Word</Application>
  <DocSecurity>0</DocSecurity>
  <Lines>5</Lines>
  <Paragraphs>1</Paragraphs>
  <ScaleCrop>false</ScaleCrop>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白川　莉沙</cp:lastModifiedBy>
  <cp:revision>10</cp:revision>
  <dcterms:created xsi:type="dcterms:W3CDTF">2023-05-08T04:54:00Z</dcterms:created>
  <dcterms:modified xsi:type="dcterms:W3CDTF">2024-05-07T03:01:00Z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