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179C4" w14:textId="71F3BA88" w:rsidR="00BE2CBC" w:rsidRPr="00364DCF" w:rsidRDefault="0098613E" w:rsidP="00C91813">
      <w:pPr>
        <w:jc w:val="center"/>
        <w:rPr>
          <w:rFonts w:eastAsiaTheme="minorHAnsi"/>
          <w:b/>
        </w:rPr>
      </w:pPr>
      <w:r w:rsidRPr="0098613E">
        <w:rPr>
          <w:b/>
          <w:bCs/>
        </w:rPr>
        <w:t>（別紙）</w:t>
      </w:r>
      <w:r w:rsidRPr="0098613E">
        <w:rPr>
          <w:rFonts w:eastAsiaTheme="minorHAnsi"/>
          <w:b/>
        </w:rPr>
        <w:t>2025年日本国際博覧会　公式ガイドブック企画・編集・</w:t>
      </w:r>
      <w:r w:rsidR="00BB5F5B">
        <w:rPr>
          <w:rFonts w:eastAsiaTheme="minorHAnsi" w:hint="eastAsia"/>
          <w:b/>
        </w:rPr>
        <w:t>制作</w:t>
      </w:r>
      <w:r w:rsidR="00FE54F2">
        <w:rPr>
          <w:rFonts w:eastAsiaTheme="minorHAnsi" w:hint="eastAsia"/>
          <w:b/>
        </w:rPr>
        <w:t>およ</w:t>
      </w:r>
      <w:r w:rsidRPr="0098613E">
        <w:rPr>
          <w:rFonts w:eastAsiaTheme="minorHAnsi"/>
          <w:b/>
        </w:rPr>
        <w:t>び</w:t>
      </w:r>
      <w:r w:rsidR="00BB5F5B">
        <w:rPr>
          <w:rFonts w:eastAsiaTheme="minorHAnsi" w:hint="eastAsia"/>
          <w:b/>
        </w:rPr>
        <w:t>出版</w:t>
      </w:r>
      <w:r w:rsidRPr="0098613E">
        <w:rPr>
          <w:rFonts w:eastAsiaTheme="minorHAnsi"/>
          <w:b/>
        </w:rPr>
        <w:t>業務特約条項</w:t>
      </w:r>
      <w:r w:rsidR="00BE2CBC" w:rsidRPr="00364DCF">
        <w:rPr>
          <w:rFonts w:eastAsiaTheme="minorHAnsi" w:hint="eastAsia"/>
          <w:b/>
        </w:rPr>
        <w:t xml:space="preserve">　　</w:t>
      </w:r>
    </w:p>
    <w:p w14:paraId="7C894B8F" w14:textId="77777777" w:rsidR="00EE5500" w:rsidRPr="00364DCF" w:rsidRDefault="00EE5500" w:rsidP="00BE2CBC">
      <w:pPr>
        <w:rPr>
          <w:rFonts w:eastAsiaTheme="minorHAnsi"/>
          <w:b/>
        </w:rPr>
      </w:pPr>
    </w:p>
    <w:p w14:paraId="5991A1CE" w14:textId="77777777" w:rsidR="00A621F4" w:rsidRDefault="0098613E" w:rsidP="0098613E">
      <w:r>
        <w:t xml:space="preserve">１ 業務内容 </w:t>
      </w:r>
    </w:p>
    <w:p w14:paraId="6535DF2F" w14:textId="0B528CEC" w:rsidR="007544E6" w:rsidRPr="00740946" w:rsidRDefault="007544E6" w:rsidP="007544E6">
      <w:pPr>
        <w:pStyle w:val="Default"/>
        <w:ind w:firstLineChars="100" w:firstLine="210"/>
        <w:rPr>
          <w:rFonts w:asciiTheme="minorHAnsi" w:eastAsiaTheme="minorHAnsi"/>
          <w:color w:val="auto"/>
          <w:sz w:val="21"/>
          <w:szCs w:val="21"/>
        </w:rPr>
      </w:pPr>
      <w:bookmarkStart w:id="0" w:name="_Hlk147404242"/>
      <w:r w:rsidRPr="007C5C40">
        <w:rPr>
          <w:rFonts w:asciiTheme="minorHAnsi" w:eastAsiaTheme="minorHAnsi" w:hint="eastAsia"/>
          <w:color w:val="auto"/>
          <w:sz w:val="21"/>
          <w:szCs w:val="21"/>
        </w:rPr>
        <w:t>本業務</w:t>
      </w:r>
      <w:r w:rsidRPr="003C3D0E">
        <w:rPr>
          <w:rFonts w:asciiTheme="minorHAnsi" w:eastAsiaTheme="minorHAnsi" w:hint="eastAsia"/>
          <w:color w:val="auto"/>
          <w:sz w:val="21"/>
          <w:szCs w:val="21"/>
        </w:rPr>
        <w:t>は、受託者において、</w:t>
      </w:r>
      <w:r w:rsidRPr="00740946">
        <w:rPr>
          <w:rFonts w:asciiTheme="minorHAnsi" w:eastAsiaTheme="minorHAnsi" w:hint="eastAsia"/>
          <w:color w:val="auto"/>
          <w:sz w:val="21"/>
          <w:szCs w:val="21"/>
        </w:rPr>
        <w:t>大阪・関西万博の各パビリオンをはじめとする各種施設や関連する案内情報などを記載した公式ガイドブックの企画、編集、</w:t>
      </w:r>
      <w:r w:rsidR="00BB5F5B">
        <w:rPr>
          <w:rFonts w:asciiTheme="minorHAnsi" w:eastAsiaTheme="minorHAnsi" w:hint="eastAsia"/>
          <w:color w:val="auto"/>
          <w:sz w:val="21"/>
          <w:szCs w:val="21"/>
        </w:rPr>
        <w:t>制作</w:t>
      </w:r>
      <w:r w:rsidRPr="00740946">
        <w:rPr>
          <w:rFonts w:asciiTheme="minorHAnsi" w:eastAsiaTheme="minorHAnsi" w:hint="eastAsia"/>
          <w:color w:val="auto"/>
          <w:sz w:val="21"/>
          <w:szCs w:val="21"/>
        </w:rPr>
        <w:t>および</w:t>
      </w:r>
      <w:r w:rsidR="00BB5F5B">
        <w:rPr>
          <w:rFonts w:asciiTheme="minorHAnsi" w:eastAsiaTheme="minorHAnsi" w:hint="eastAsia"/>
          <w:color w:val="auto"/>
          <w:sz w:val="21"/>
          <w:szCs w:val="21"/>
        </w:rPr>
        <w:t>出版</w:t>
      </w:r>
      <w:r w:rsidRPr="00740946">
        <w:rPr>
          <w:rFonts w:asciiTheme="minorHAnsi" w:eastAsiaTheme="minorHAnsi" w:hint="eastAsia"/>
          <w:color w:val="auto"/>
          <w:sz w:val="21"/>
          <w:szCs w:val="21"/>
        </w:rPr>
        <w:t>業務を内容とする。</w:t>
      </w:r>
    </w:p>
    <w:bookmarkEnd w:id="0"/>
    <w:p w14:paraId="35CDB86C" w14:textId="77777777" w:rsidR="00A621F4" w:rsidRDefault="00A621F4" w:rsidP="00A621F4">
      <w:pPr>
        <w:ind w:firstLineChars="100" w:firstLine="210"/>
      </w:pPr>
    </w:p>
    <w:p w14:paraId="28DCC3C5" w14:textId="1F1F21B5" w:rsidR="00A621F4" w:rsidRDefault="0098613E" w:rsidP="00A621F4">
      <w:r>
        <w:t>２ 受託者の</w:t>
      </w:r>
      <w:r w:rsidR="00BB5F5B">
        <w:rPr>
          <w:rFonts w:hint="eastAsia"/>
        </w:rPr>
        <w:t>成果物</w:t>
      </w:r>
      <w:r>
        <w:t xml:space="preserve"> </w:t>
      </w:r>
    </w:p>
    <w:p w14:paraId="4410259E" w14:textId="6FEAFF33" w:rsidR="00C959FE" w:rsidRDefault="0098613E" w:rsidP="00C959FE">
      <w:pPr>
        <w:pStyle w:val="a3"/>
        <w:numPr>
          <w:ilvl w:val="0"/>
          <w:numId w:val="31"/>
        </w:numPr>
        <w:ind w:leftChars="0"/>
      </w:pPr>
      <w:r>
        <w:t>受託者が、本業務の実施に際し、事業者等に</w:t>
      </w:r>
      <w:r w:rsidR="00BB5F5B">
        <w:rPr>
          <w:rFonts w:hint="eastAsia"/>
        </w:rPr>
        <w:t>求められる成果物</w:t>
      </w:r>
      <w:r>
        <w:t xml:space="preserve">は、次のとおりである。 </w:t>
      </w:r>
    </w:p>
    <w:p w14:paraId="1244A185" w14:textId="1433B644" w:rsidR="00C959FE" w:rsidRDefault="0098613E" w:rsidP="00C959FE">
      <w:pPr>
        <w:ind w:firstLineChars="200" w:firstLine="420"/>
      </w:pPr>
      <w:r>
        <w:t>ア 公式</w:t>
      </w:r>
      <w:r w:rsidR="005471E3">
        <w:rPr>
          <w:rFonts w:hint="eastAsia"/>
        </w:rPr>
        <w:t>ガイドブック</w:t>
      </w:r>
    </w:p>
    <w:p w14:paraId="4E7D2CC5" w14:textId="168671E0" w:rsidR="00A621F4" w:rsidRDefault="0098613E" w:rsidP="00C959FE">
      <w:pPr>
        <w:ind w:firstLineChars="200" w:firstLine="420"/>
      </w:pPr>
      <w:r>
        <w:t>イ その他協会が個別に</w:t>
      </w:r>
      <w:r w:rsidR="00BB5F5B">
        <w:rPr>
          <w:rFonts w:hint="eastAsia"/>
        </w:rPr>
        <w:t>出版</w:t>
      </w:r>
      <w:r>
        <w:t xml:space="preserve">を認めたもの </w:t>
      </w:r>
    </w:p>
    <w:p w14:paraId="6F9FA3EF" w14:textId="5B29478C" w:rsidR="00C959FE" w:rsidRDefault="0098613E" w:rsidP="002A3116">
      <w:pPr>
        <w:pStyle w:val="a3"/>
        <w:numPr>
          <w:ilvl w:val="0"/>
          <w:numId w:val="31"/>
        </w:numPr>
        <w:ind w:leftChars="0"/>
      </w:pPr>
      <w:r w:rsidRPr="00A72CF7">
        <w:t>前号</w:t>
      </w:r>
      <w:r w:rsidR="002C3723">
        <w:rPr>
          <w:rFonts w:hint="eastAsia"/>
        </w:rPr>
        <w:t>（１）に</w:t>
      </w:r>
      <w:r w:rsidRPr="00A72CF7">
        <w:t>記載の</w:t>
      </w:r>
      <w:r w:rsidR="00BB5F5B">
        <w:rPr>
          <w:rFonts w:hint="eastAsia"/>
        </w:rPr>
        <w:t>成果物</w:t>
      </w:r>
      <w:r w:rsidRPr="00A72CF7">
        <w:t>の販売期間は、</w:t>
      </w:r>
      <w:r w:rsidR="00DE0EFF" w:rsidRPr="00A72CF7">
        <w:rPr>
          <w:rFonts w:hint="eastAsia"/>
        </w:rPr>
        <w:t>少なくとも</w:t>
      </w:r>
      <w:r w:rsidRPr="00A72CF7">
        <w:t>大阪・関西万博閉会日の</w:t>
      </w:r>
      <w:r w:rsidR="002A3116" w:rsidRPr="00A72CF7">
        <w:rPr>
          <w:rFonts w:hint="eastAsia"/>
        </w:rPr>
        <w:t>2</w:t>
      </w:r>
      <w:r w:rsidR="002A3116" w:rsidRPr="00A72CF7">
        <w:t>025</w:t>
      </w:r>
      <w:r w:rsidRPr="00A72CF7">
        <w:t>年</w:t>
      </w:r>
      <w:r w:rsidR="00EC5BB5" w:rsidRPr="00A72CF7">
        <w:rPr>
          <w:rFonts w:hint="eastAsia"/>
        </w:rPr>
        <w:t>10</w:t>
      </w:r>
      <w:r w:rsidRPr="00A72CF7">
        <w:t>月</w:t>
      </w:r>
      <w:r w:rsidR="00EC5BB5" w:rsidRPr="00A72CF7">
        <w:rPr>
          <w:rFonts w:hint="eastAsia"/>
        </w:rPr>
        <w:t>13</w:t>
      </w:r>
      <w:r w:rsidRPr="00A72CF7">
        <w:t>日までとし、</w:t>
      </w:r>
      <w:r w:rsidR="00E57AAB" w:rsidRPr="00A72CF7">
        <w:rPr>
          <w:rFonts w:hint="eastAsia"/>
        </w:rPr>
        <w:t>それ以降</w:t>
      </w:r>
      <w:r w:rsidR="003F761E" w:rsidRPr="00A72CF7">
        <w:rPr>
          <w:rFonts w:hint="eastAsia"/>
        </w:rPr>
        <w:t>については</w:t>
      </w:r>
      <w:r w:rsidR="0082520F" w:rsidRPr="00A72CF7">
        <w:rPr>
          <w:rFonts w:hint="eastAsia"/>
        </w:rPr>
        <w:t>協会</w:t>
      </w:r>
      <w:r w:rsidR="008A156C" w:rsidRPr="00A72CF7">
        <w:rPr>
          <w:rFonts w:hint="eastAsia"/>
        </w:rPr>
        <w:t>と</w:t>
      </w:r>
      <w:r w:rsidRPr="00A72CF7">
        <w:t>別途協議することとする。</w:t>
      </w:r>
      <w:r w:rsidR="007D7D70" w:rsidRPr="00A72CF7">
        <w:rPr>
          <w:rFonts w:hint="eastAsia"/>
        </w:rPr>
        <w:t>ただし、</w:t>
      </w:r>
      <w:r w:rsidR="00E125FB" w:rsidRPr="00A72CF7">
        <w:rPr>
          <w:rFonts w:hint="eastAsia"/>
        </w:rPr>
        <w:t>在庫を</w:t>
      </w:r>
      <w:r w:rsidR="007D7D70" w:rsidRPr="00A72CF7">
        <w:rPr>
          <w:rFonts w:hint="eastAsia"/>
        </w:rPr>
        <w:t>廃棄する際はSDGｓ</w:t>
      </w:r>
      <w:r w:rsidR="001C1A24" w:rsidRPr="00A72CF7">
        <w:rPr>
          <w:rFonts w:hint="eastAsia"/>
        </w:rPr>
        <w:t>の観点に配慮</w:t>
      </w:r>
      <w:r w:rsidR="00FA50EB" w:rsidRPr="00A72CF7">
        <w:rPr>
          <w:rFonts w:hint="eastAsia"/>
        </w:rPr>
        <w:t>し</w:t>
      </w:r>
      <w:r w:rsidR="00BB5F5B">
        <w:rPr>
          <w:rFonts w:hint="eastAsia"/>
        </w:rPr>
        <w:t>て判断する</w:t>
      </w:r>
      <w:r w:rsidR="00FA50EB" w:rsidRPr="00A72CF7">
        <w:rPr>
          <w:rFonts w:hint="eastAsia"/>
        </w:rPr>
        <w:t>こと</w:t>
      </w:r>
      <w:r w:rsidR="001C1A24" w:rsidRPr="00A72CF7">
        <w:rPr>
          <w:rFonts w:hint="eastAsia"/>
        </w:rPr>
        <w:t>する。</w:t>
      </w:r>
      <w:r>
        <w:t xml:space="preserve"> </w:t>
      </w:r>
    </w:p>
    <w:p w14:paraId="690D0664" w14:textId="398600D4" w:rsidR="00FC04C9" w:rsidRDefault="002C3723" w:rsidP="002A3116">
      <w:pPr>
        <w:pStyle w:val="a3"/>
        <w:numPr>
          <w:ilvl w:val="0"/>
          <w:numId w:val="31"/>
        </w:numPr>
        <w:ind w:leftChars="0"/>
      </w:pPr>
      <w:r>
        <w:rPr>
          <w:rFonts w:hint="eastAsia"/>
        </w:rPr>
        <w:t>前号（１）に記載の</w:t>
      </w:r>
      <w:r w:rsidR="00BB5F5B">
        <w:rPr>
          <w:rFonts w:hint="eastAsia"/>
        </w:rPr>
        <w:t>成果物</w:t>
      </w:r>
      <w:r w:rsidR="00DD4560">
        <w:rPr>
          <w:rFonts w:hint="eastAsia"/>
        </w:rPr>
        <w:t>に記載された</w:t>
      </w:r>
      <w:r w:rsidR="00BB5F5B">
        <w:rPr>
          <w:rFonts w:hint="eastAsia"/>
        </w:rPr>
        <w:t>著作権</w:t>
      </w:r>
      <w:r>
        <w:rPr>
          <w:rFonts w:hint="eastAsia"/>
        </w:rPr>
        <w:t>は、</w:t>
      </w:r>
      <w:r w:rsidR="00E34A45">
        <w:rPr>
          <w:rFonts w:hint="eastAsia"/>
        </w:rPr>
        <w:t>２０２５年日本国際博覧会協会</w:t>
      </w:r>
      <w:r w:rsidR="00BB5F5B">
        <w:rPr>
          <w:rFonts w:hint="eastAsia"/>
        </w:rPr>
        <w:t>に帰属する。</w:t>
      </w:r>
      <w:r w:rsidR="00BB5F5B" w:rsidRPr="00BB5F5B">
        <w:rPr>
          <w:rFonts w:hint="eastAsia"/>
        </w:rPr>
        <w:t>ただし、当該著作物のうち受注者が従前より保有するものの著作権は、受注者に留保されるものとし、受注者は、協会及びその指定する者の必要な範囲で協会及びその指定する者に無償で使用することを許諾するものとする。</w:t>
      </w:r>
    </w:p>
    <w:p w14:paraId="725A3004" w14:textId="77777777" w:rsidR="00C959FE" w:rsidRDefault="00C959FE" w:rsidP="00C959FE"/>
    <w:p w14:paraId="1D14BC3E" w14:textId="77777777" w:rsidR="00C959FE" w:rsidRDefault="0098613E" w:rsidP="00C959FE">
      <w:r>
        <w:t xml:space="preserve">３ 委託料 </w:t>
      </w:r>
    </w:p>
    <w:p w14:paraId="6D72BA3B" w14:textId="48A73BBD" w:rsidR="0089104F" w:rsidRDefault="0098613E" w:rsidP="00C959FE">
      <w:pPr>
        <w:ind w:firstLineChars="100" w:firstLine="210"/>
      </w:pPr>
      <w:r>
        <w:t>本業務の委託料は、受託者が販売する２（１）記載の</w:t>
      </w:r>
      <w:r w:rsidR="00BB5F5B">
        <w:rPr>
          <w:rFonts w:hint="eastAsia"/>
        </w:rPr>
        <w:t>成果物</w:t>
      </w:r>
      <w:r>
        <w:t xml:space="preserve">の売上高から、受託者が本業務の実施に要した経費を差し引いた差額とする。 </w:t>
      </w:r>
    </w:p>
    <w:p w14:paraId="0DB4B40B" w14:textId="4A0CF07D" w:rsidR="00294DF9" w:rsidRDefault="0098613E" w:rsidP="0089104F">
      <w:pPr>
        <w:ind w:firstLineChars="100" w:firstLine="210"/>
      </w:pPr>
      <w:r>
        <w:t>ただし、経費を差し引いた差額がマイナスとなっても、協会はこれを補填しない</w:t>
      </w:r>
    </w:p>
    <w:p w14:paraId="79C4F4AB" w14:textId="77777777" w:rsidR="006C03BA" w:rsidRDefault="006C03BA" w:rsidP="006C03BA"/>
    <w:p w14:paraId="4139320A" w14:textId="242B7D0E" w:rsidR="006C03BA" w:rsidRDefault="006C03BA" w:rsidP="006C03BA"/>
    <w:p w14:paraId="4C6C4100" w14:textId="77777777" w:rsidR="006C03BA" w:rsidRDefault="006C03BA" w:rsidP="006C03BA"/>
    <w:p w14:paraId="309BE0C3" w14:textId="77777777" w:rsidR="006C03BA" w:rsidRDefault="006C03BA" w:rsidP="006C03BA"/>
    <w:p w14:paraId="53182A86" w14:textId="77777777" w:rsidR="006B19DC" w:rsidRDefault="006B19DC" w:rsidP="006C03BA">
      <w:pPr>
        <w:rPr>
          <w:rFonts w:eastAsiaTheme="minorHAnsi"/>
        </w:rPr>
      </w:pPr>
    </w:p>
    <w:p w14:paraId="07AAF74A" w14:textId="77777777" w:rsidR="000D6C24" w:rsidRDefault="000D6C24" w:rsidP="006C03BA">
      <w:pPr>
        <w:rPr>
          <w:rFonts w:eastAsiaTheme="minorHAnsi"/>
        </w:rPr>
      </w:pPr>
    </w:p>
    <w:p w14:paraId="7ECB2930" w14:textId="77777777" w:rsidR="000D6C24" w:rsidRPr="00C959FE" w:rsidRDefault="000D6C24" w:rsidP="006C03BA">
      <w:pPr>
        <w:rPr>
          <w:rFonts w:eastAsiaTheme="minorHAnsi"/>
        </w:rPr>
      </w:pPr>
    </w:p>
    <w:sectPr w:rsidR="000D6C24" w:rsidRPr="00C959FE" w:rsidSect="00AB6366">
      <w:footerReference w:type="default" r:id="rId11"/>
      <w:pgSz w:w="11906" w:h="16838"/>
      <w:pgMar w:top="1418" w:right="1418" w:bottom="1191" w:left="1418" w:header="851"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374E8" w14:textId="77777777" w:rsidR="00D41542" w:rsidRDefault="00D41542" w:rsidP="000E042D">
      <w:r>
        <w:separator/>
      </w:r>
    </w:p>
  </w:endnote>
  <w:endnote w:type="continuationSeparator" w:id="0">
    <w:p w14:paraId="49A9A425" w14:textId="77777777" w:rsidR="00D41542" w:rsidRDefault="00D41542" w:rsidP="000E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7275906"/>
      <w:docPartObj>
        <w:docPartGallery w:val="Page Numbers (Bottom of Page)"/>
        <w:docPartUnique/>
      </w:docPartObj>
    </w:sdtPr>
    <w:sdtContent>
      <w:p w14:paraId="4898F920" w14:textId="77777777" w:rsidR="00BB30C2" w:rsidRDefault="00BB30C2">
        <w:pPr>
          <w:pStyle w:val="a8"/>
          <w:jc w:val="center"/>
        </w:pPr>
        <w:r>
          <w:fldChar w:fldCharType="begin"/>
        </w:r>
        <w:r>
          <w:instrText>PAGE   \* MERGEFORMAT</w:instrText>
        </w:r>
        <w:r>
          <w:fldChar w:fldCharType="separate"/>
        </w:r>
        <w:r>
          <w:rPr>
            <w:lang w:val="ja-JP"/>
          </w:rPr>
          <w:t>2</w:t>
        </w:r>
        <w:r>
          <w:fldChar w:fldCharType="end"/>
        </w:r>
      </w:p>
    </w:sdtContent>
  </w:sdt>
  <w:p w14:paraId="2F9A1DD6" w14:textId="77777777" w:rsidR="00BB30C2" w:rsidRDefault="00BB30C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1372F" w14:textId="77777777" w:rsidR="00D41542" w:rsidRDefault="00D41542" w:rsidP="000E042D">
      <w:r>
        <w:separator/>
      </w:r>
    </w:p>
  </w:footnote>
  <w:footnote w:type="continuationSeparator" w:id="0">
    <w:p w14:paraId="341ADF79" w14:textId="77777777" w:rsidR="00D41542" w:rsidRDefault="00D41542" w:rsidP="000E04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24BF3"/>
    <w:multiLevelType w:val="hybridMultilevel"/>
    <w:tmpl w:val="7D34D8E2"/>
    <w:lvl w:ilvl="0" w:tplc="C7C8C5F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CF020D"/>
    <w:multiLevelType w:val="hybridMultilevel"/>
    <w:tmpl w:val="980C8BD8"/>
    <w:lvl w:ilvl="0" w:tplc="44422E90">
      <w:numFmt w:val="bullet"/>
      <w:lvlText w:val="・"/>
      <w:lvlJc w:val="left"/>
      <w:pPr>
        <w:ind w:left="420" w:hanging="420"/>
      </w:pPr>
      <w:rPr>
        <w:rFonts w:ascii="游明朝" w:eastAsia="游明朝" w:hAnsi="游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21251B"/>
    <w:multiLevelType w:val="hybridMultilevel"/>
    <w:tmpl w:val="12F82B9A"/>
    <w:lvl w:ilvl="0" w:tplc="3FFE782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29F1FC6"/>
    <w:multiLevelType w:val="hybridMultilevel"/>
    <w:tmpl w:val="6ACA3440"/>
    <w:lvl w:ilvl="0" w:tplc="7708E52C">
      <w:start w:val="1"/>
      <w:numFmt w:val="decimal"/>
      <w:lvlText w:val="(%1)"/>
      <w:lvlJc w:val="left"/>
      <w:pPr>
        <w:ind w:left="840" w:hanging="420"/>
      </w:pPr>
      <w:rPr>
        <w:rFonts w:hint="eastAsia"/>
        <w:color w:val="auto"/>
      </w:rPr>
    </w:lvl>
    <w:lvl w:ilvl="1" w:tplc="D39ED04E">
      <w:start w:val="1"/>
      <w:numFmt w:val="bullet"/>
      <w:lvlText w:val="★"/>
      <w:lvlJc w:val="left"/>
      <w:pPr>
        <w:ind w:left="1200" w:hanging="360"/>
      </w:pPr>
      <w:rPr>
        <w:rFonts w:ascii="游明朝" w:eastAsia="游明朝" w:hAnsi="游明朝" w:cstheme="minorBidi" w:hint="eastAsia"/>
      </w:rPr>
    </w:lvl>
    <w:lvl w:ilvl="2" w:tplc="F558E246">
      <w:start w:val="1"/>
      <w:numFmt w:val="decimalEnclosedCircle"/>
      <w:lvlText w:val="%3"/>
      <w:lvlJc w:val="left"/>
      <w:pPr>
        <w:ind w:left="1620" w:hanging="360"/>
      </w:pPr>
      <w:rPr>
        <w:rFonts w:hint="eastAsia"/>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7CF0986"/>
    <w:multiLevelType w:val="hybridMultilevel"/>
    <w:tmpl w:val="15407EEA"/>
    <w:lvl w:ilvl="0" w:tplc="44422E90">
      <w:numFmt w:val="bullet"/>
      <w:lvlText w:val="・"/>
      <w:lvlJc w:val="left"/>
      <w:pPr>
        <w:ind w:left="840" w:hanging="420"/>
      </w:pPr>
      <w:rPr>
        <w:rFonts w:ascii="游明朝" w:eastAsia="游明朝" w:hAnsi="游明朝" w:cstheme="minorBidi"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1BB369D6"/>
    <w:multiLevelType w:val="hybridMultilevel"/>
    <w:tmpl w:val="E84A10B8"/>
    <w:lvl w:ilvl="0" w:tplc="769015BC">
      <w:start w:val="1"/>
      <w:numFmt w:val="bullet"/>
      <w:lvlText w:val=""/>
      <w:lvlJc w:val="left"/>
      <w:pPr>
        <w:ind w:left="1680" w:hanging="420"/>
      </w:pPr>
      <w:rPr>
        <w:rFonts w:ascii="Wingdings" w:hAnsi="Wingding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244A76B2"/>
    <w:multiLevelType w:val="hybridMultilevel"/>
    <w:tmpl w:val="D03895EE"/>
    <w:lvl w:ilvl="0" w:tplc="44422E90">
      <w:numFmt w:val="bullet"/>
      <w:lvlText w:val="・"/>
      <w:lvlJc w:val="left"/>
      <w:pPr>
        <w:ind w:left="1260" w:hanging="420"/>
      </w:pPr>
      <w:rPr>
        <w:rFonts w:ascii="游明朝" w:eastAsia="游明朝" w:hAnsi="游明朝" w:cstheme="minorBidi"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15:restartNumberingAfterBreak="0">
    <w:nsid w:val="27C03D68"/>
    <w:multiLevelType w:val="hybridMultilevel"/>
    <w:tmpl w:val="DE6C7C92"/>
    <w:lvl w:ilvl="0" w:tplc="7122C702">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65732A"/>
    <w:multiLevelType w:val="hybridMultilevel"/>
    <w:tmpl w:val="005883FA"/>
    <w:lvl w:ilvl="0" w:tplc="7E9A5B32">
      <w:numFmt w:val="bullet"/>
      <w:lvlText w:val="※"/>
      <w:lvlJc w:val="left"/>
      <w:pPr>
        <w:ind w:left="1200" w:hanging="360"/>
      </w:pPr>
      <w:rPr>
        <w:rFonts w:ascii="游明朝" w:eastAsia="游明朝" w:hAnsi="游明朝" w:cstheme="minorBidi" w:hint="eastAsia"/>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9" w15:restartNumberingAfterBreak="0">
    <w:nsid w:val="343C2F91"/>
    <w:multiLevelType w:val="hybridMultilevel"/>
    <w:tmpl w:val="DE863790"/>
    <w:lvl w:ilvl="0" w:tplc="769015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FC0277BA">
      <w:numFmt w:val="bullet"/>
      <w:lvlText w:val="※"/>
      <w:lvlJc w:val="left"/>
      <w:pPr>
        <w:ind w:left="1200" w:hanging="360"/>
      </w:pPr>
      <w:rPr>
        <w:rFonts w:ascii="游明朝" w:eastAsia="游明朝" w:hAnsi="游明朝" w:cstheme="minorBidi"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4B3781E"/>
    <w:multiLevelType w:val="hybridMultilevel"/>
    <w:tmpl w:val="C0C85106"/>
    <w:lvl w:ilvl="0" w:tplc="44422E90">
      <w:numFmt w:val="bullet"/>
      <w:lvlText w:val="・"/>
      <w:lvlJc w:val="left"/>
      <w:pPr>
        <w:ind w:left="1680" w:hanging="420"/>
      </w:pPr>
      <w:rPr>
        <w:rFonts w:ascii="游明朝" w:eastAsia="游明朝" w:hAnsi="游明朝" w:cstheme="minorBidi" w:hint="eastAsia"/>
        <w:lang w:val="en-US"/>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3EE94462"/>
    <w:multiLevelType w:val="hybridMultilevel"/>
    <w:tmpl w:val="293097D8"/>
    <w:lvl w:ilvl="0" w:tplc="769015BC">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47705DF1"/>
    <w:multiLevelType w:val="hybridMultilevel"/>
    <w:tmpl w:val="FAD45C4C"/>
    <w:lvl w:ilvl="0" w:tplc="44422E90">
      <w:numFmt w:val="bullet"/>
      <w:lvlText w:val="・"/>
      <w:lvlJc w:val="left"/>
      <w:pPr>
        <w:ind w:left="1260" w:hanging="420"/>
      </w:pPr>
      <w:rPr>
        <w:rFonts w:ascii="游明朝" w:eastAsia="游明朝" w:hAnsi="游明朝" w:cstheme="minorBidi"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4A4753C9"/>
    <w:multiLevelType w:val="hybridMultilevel"/>
    <w:tmpl w:val="3DDCAD4E"/>
    <w:lvl w:ilvl="0" w:tplc="44422E90">
      <w:numFmt w:val="bullet"/>
      <w:lvlText w:val="・"/>
      <w:lvlJc w:val="left"/>
      <w:pPr>
        <w:ind w:left="1680" w:hanging="420"/>
      </w:pPr>
      <w:rPr>
        <w:rFonts w:ascii="游明朝" w:eastAsia="游明朝" w:hAnsi="游明朝" w:cstheme="minorBidi" w:hint="eastAsia"/>
        <w:lang w:val="en-US"/>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4" w15:restartNumberingAfterBreak="0">
    <w:nsid w:val="4A79580C"/>
    <w:multiLevelType w:val="hybridMultilevel"/>
    <w:tmpl w:val="11EAAE68"/>
    <w:lvl w:ilvl="0" w:tplc="769015B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769015BC">
      <w:start w:val="1"/>
      <w:numFmt w:val="bullet"/>
      <w:lvlText w:val=""/>
      <w:lvlJc w:val="left"/>
      <w:pPr>
        <w:ind w:left="1200" w:hanging="36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D737A77"/>
    <w:multiLevelType w:val="hybridMultilevel"/>
    <w:tmpl w:val="DFDC964C"/>
    <w:lvl w:ilvl="0" w:tplc="769015BC">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4DF57AA8"/>
    <w:multiLevelType w:val="hybridMultilevel"/>
    <w:tmpl w:val="26F4B376"/>
    <w:lvl w:ilvl="0" w:tplc="9C54C2C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4FBF20BF"/>
    <w:multiLevelType w:val="hybridMultilevel"/>
    <w:tmpl w:val="49B8A724"/>
    <w:lvl w:ilvl="0" w:tplc="44422E90">
      <w:numFmt w:val="bullet"/>
      <w:lvlText w:val="・"/>
      <w:lvlJc w:val="left"/>
      <w:pPr>
        <w:ind w:left="1260" w:hanging="420"/>
      </w:pPr>
      <w:rPr>
        <w:rFonts w:ascii="游明朝" w:eastAsia="游明朝" w:hAnsi="游明朝" w:cstheme="minorBidi"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4FEB4085"/>
    <w:multiLevelType w:val="hybridMultilevel"/>
    <w:tmpl w:val="D78247A6"/>
    <w:lvl w:ilvl="0" w:tplc="769015BC">
      <w:start w:val="1"/>
      <w:numFmt w:val="bullet"/>
      <w:lvlText w:val=""/>
      <w:lvlJc w:val="left"/>
      <w:pPr>
        <w:ind w:left="1680" w:hanging="420"/>
      </w:pPr>
      <w:rPr>
        <w:rFonts w:ascii="Wingdings" w:hAnsi="Wingding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51EC1788"/>
    <w:multiLevelType w:val="hybridMultilevel"/>
    <w:tmpl w:val="D5164908"/>
    <w:lvl w:ilvl="0" w:tplc="5CCA36CC">
      <w:start w:val="1"/>
      <w:numFmt w:val="decimalEnclosedCircle"/>
      <w:lvlText w:val="%1"/>
      <w:lvlJc w:val="left"/>
      <w:pPr>
        <w:ind w:left="126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3C85E35"/>
    <w:multiLevelType w:val="hybridMultilevel"/>
    <w:tmpl w:val="D884D8A0"/>
    <w:lvl w:ilvl="0" w:tplc="769015BC">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1" w15:restartNumberingAfterBreak="0">
    <w:nsid w:val="54B62260"/>
    <w:multiLevelType w:val="hybridMultilevel"/>
    <w:tmpl w:val="87FAFA9E"/>
    <w:lvl w:ilvl="0" w:tplc="164E2B76">
      <w:start w:val="1"/>
      <w:numFmt w:val="decimalEnclosedCircle"/>
      <w:lvlText w:val="%1"/>
      <w:lvlJc w:val="left"/>
      <w:pPr>
        <w:ind w:left="1260" w:hanging="4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55E323FE"/>
    <w:multiLevelType w:val="hybridMultilevel"/>
    <w:tmpl w:val="E1CCCF70"/>
    <w:lvl w:ilvl="0" w:tplc="44422E90">
      <w:numFmt w:val="bullet"/>
      <w:lvlText w:val="・"/>
      <w:lvlJc w:val="left"/>
      <w:pPr>
        <w:ind w:left="1260" w:hanging="420"/>
      </w:pPr>
      <w:rPr>
        <w:rFonts w:ascii="游明朝" w:eastAsia="游明朝" w:hAnsi="游明朝" w:cstheme="minorBidi"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3" w15:restartNumberingAfterBreak="0">
    <w:nsid w:val="59E60E3B"/>
    <w:multiLevelType w:val="hybridMultilevel"/>
    <w:tmpl w:val="6ACA3440"/>
    <w:lvl w:ilvl="0" w:tplc="7708E52C">
      <w:start w:val="1"/>
      <w:numFmt w:val="decimal"/>
      <w:lvlText w:val="(%1)"/>
      <w:lvlJc w:val="left"/>
      <w:pPr>
        <w:ind w:left="840" w:hanging="420"/>
      </w:pPr>
      <w:rPr>
        <w:rFonts w:hint="eastAsia"/>
        <w:color w:val="auto"/>
      </w:rPr>
    </w:lvl>
    <w:lvl w:ilvl="1" w:tplc="D39ED04E">
      <w:start w:val="1"/>
      <w:numFmt w:val="bullet"/>
      <w:lvlText w:val="★"/>
      <w:lvlJc w:val="left"/>
      <w:pPr>
        <w:ind w:left="1200" w:hanging="360"/>
      </w:pPr>
      <w:rPr>
        <w:rFonts w:ascii="游明朝" w:eastAsia="游明朝" w:hAnsi="游明朝" w:cstheme="minorBidi" w:hint="eastAsia"/>
      </w:rPr>
    </w:lvl>
    <w:lvl w:ilvl="2" w:tplc="F558E246">
      <w:start w:val="1"/>
      <w:numFmt w:val="decimalEnclosedCircle"/>
      <w:lvlText w:val="%3"/>
      <w:lvlJc w:val="left"/>
      <w:pPr>
        <w:ind w:left="1620" w:hanging="360"/>
      </w:pPr>
      <w:rPr>
        <w:rFonts w:hint="eastAsia"/>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15:restartNumberingAfterBreak="0">
    <w:nsid w:val="5AA408CF"/>
    <w:multiLevelType w:val="hybridMultilevel"/>
    <w:tmpl w:val="AC2207A8"/>
    <w:lvl w:ilvl="0" w:tplc="9402770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45615E9"/>
    <w:multiLevelType w:val="hybridMultilevel"/>
    <w:tmpl w:val="4A82AD0E"/>
    <w:lvl w:ilvl="0" w:tplc="773E1EEA">
      <w:start w:val="1"/>
      <w:numFmt w:val="decimal"/>
      <w:lvlText w:val="%1"/>
      <w:lvlJc w:val="left"/>
      <w:pPr>
        <w:ind w:left="420" w:hanging="420"/>
      </w:pPr>
      <w:rPr>
        <w:rFonts w:hint="eastAsia"/>
      </w:rPr>
    </w:lvl>
    <w:lvl w:ilvl="1" w:tplc="92AA07B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E783163"/>
    <w:multiLevelType w:val="hybridMultilevel"/>
    <w:tmpl w:val="B28055A0"/>
    <w:lvl w:ilvl="0" w:tplc="44422E90">
      <w:numFmt w:val="bullet"/>
      <w:lvlText w:val="・"/>
      <w:lvlJc w:val="left"/>
      <w:pPr>
        <w:ind w:left="420" w:hanging="420"/>
      </w:pPr>
      <w:rPr>
        <w:rFonts w:ascii="游明朝" w:eastAsia="游明朝" w:hAnsi="游明朝" w:cstheme="minorBidi" w:hint="eastAsia"/>
        <w:lang w:val="en-US"/>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22C58AF"/>
    <w:multiLevelType w:val="hybridMultilevel"/>
    <w:tmpl w:val="D3504470"/>
    <w:lvl w:ilvl="0" w:tplc="7708E52C">
      <w:start w:val="1"/>
      <w:numFmt w:val="decimal"/>
      <w:lvlText w:val="(%1)"/>
      <w:lvlJc w:val="left"/>
      <w:pPr>
        <w:ind w:left="525" w:hanging="420"/>
      </w:pPr>
      <w:rPr>
        <w:rFonts w:hint="eastAsia"/>
        <w:color w:val="auto"/>
      </w:rPr>
    </w:lvl>
    <w:lvl w:ilvl="1" w:tplc="D39ED04E">
      <w:start w:val="1"/>
      <w:numFmt w:val="bullet"/>
      <w:lvlText w:val="★"/>
      <w:lvlJc w:val="left"/>
      <w:pPr>
        <w:ind w:left="885" w:hanging="360"/>
      </w:pPr>
      <w:rPr>
        <w:rFonts w:ascii="游明朝" w:eastAsia="游明朝" w:hAnsi="游明朝" w:cstheme="minorBidi" w:hint="eastAsia"/>
      </w:r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55336E1"/>
    <w:multiLevelType w:val="hybridMultilevel"/>
    <w:tmpl w:val="04628B42"/>
    <w:lvl w:ilvl="0" w:tplc="44422E90">
      <w:numFmt w:val="bullet"/>
      <w:lvlText w:val="・"/>
      <w:lvlJc w:val="left"/>
      <w:pPr>
        <w:ind w:left="1050" w:hanging="420"/>
      </w:pPr>
      <w:rPr>
        <w:rFonts w:ascii="游明朝" w:eastAsia="游明朝" w:hAnsi="游明朝" w:cstheme="minorBidi" w:hint="eastAsia"/>
        <w:lang w:val="en-US"/>
      </w:rPr>
    </w:lvl>
    <w:lvl w:ilvl="1" w:tplc="E53CC794">
      <w:numFmt w:val="bullet"/>
      <w:lvlText w:val="※"/>
      <w:lvlJc w:val="left"/>
      <w:pPr>
        <w:ind w:left="1410" w:hanging="360"/>
      </w:pPr>
      <w:rPr>
        <w:rFonts w:ascii="游明朝" w:eastAsia="游明朝" w:hAnsi="游明朝" w:cstheme="minorBidi" w:hint="eastAsia"/>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9" w15:restartNumberingAfterBreak="0">
    <w:nsid w:val="7C8E1688"/>
    <w:multiLevelType w:val="hybridMultilevel"/>
    <w:tmpl w:val="33CC7444"/>
    <w:lvl w:ilvl="0" w:tplc="44422E90">
      <w:numFmt w:val="bullet"/>
      <w:lvlText w:val="・"/>
      <w:lvlJc w:val="left"/>
      <w:pPr>
        <w:ind w:left="1260" w:hanging="420"/>
      </w:pPr>
      <w:rPr>
        <w:rFonts w:ascii="游明朝" w:eastAsia="游明朝" w:hAnsi="游明朝" w:cstheme="minorBidi"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0" w15:restartNumberingAfterBreak="0">
    <w:nsid w:val="7DC41E86"/>
    <w:multiLevelType w:val="hybridMultilevel"/>
    <w:tmpl w:val="D54C4930"/>
    <w:lvl w:ilvl="0" w:tplc="FE8AB546">
      <w:numFmt w:val="bullet"/>
      <w:lvlText w:val="※"/>
      <w:lvlJc w:val="left"/>
      <w:pPr>
        <w:ind w:left="1200" w:hanging="360"/>
      </w:pPr>
      <w:rPr>
        <w:rFonts w:ascii="游明朝" w:eastAsia="游明朝" w:hAnsi="游明朝" w:cstheme="minorBidi" w:hint="eastAsia"/>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2078046795">
    <w:abstractNumId w:val="23"/>
  </w:num>
  <w:num w:numId="2" w16cid:durableId="1679309538">
    <w:abstractNumId w:val="25"/>
  </w:num>
  <w:num w:numId="3" w16cid:durableId="1162505330">
    <w:abstractNumId w:val="27"/>
  </w:num>
  <w:num w:numId="4" w16cid:durableId="511527964">
    <w:abstractNumId w:val="28"/>
  </w:num>
  <w:num w:numId="5" w16cid:durableId="48578535">
    <w:abstractNumId w:val="0"/>
  </w:num>
  <w:num w:numId="6" w16cid:durableId="611060164">
    <w:abstractNumId w:val="26"/>
  </w:num>
  <w:num w:numId="7" w16cid:durableId="1588079699">
    <w:abstractNumId w:val="19"/>
  </w:num>
  <w:num w:numId="8" w16cid:durableId="1225335961">
    <w:abstractNumId w:val="15"/>
  </w:num>
  <w:num w:numId="9" w16cid:durableId="719089770">
    <w:abstractNumId w:val="9"/>
  </w:num>
  <w:num w:numId="10" w16cid:durableId="1942763566">
    <w:abstractNumId w:val="14"/>
  </w:num>
  <w:num w:numId="11" w16cid:durableId="2082754186">
    <w:abstractNumId w:val="7"/>
  </w:num>
  <w:num w:numId="12" w16cid:durableId="1121192410">
    <w:abstractNumId w:val="11"/>
  </w:num>
  <w:num w:numId="13" w16cid:durableId="327371015">
    <w:abstractNumId w:val="21"/>
  </w:num>
  <w:num w:numId="14" w16cid:durableId="1660302928">
    <w:abstractNumId w:val="20"/>
  </w:num>
  <w:num w:numId="15" w16cid:durableId="427773372">
    <w:abstractNumId w:val="18"/>
  </w:num>
  <w:num w:numId="16" w16cid:durableId="1096248567">
    <w:abstractNumId w:val="5"/>
  </w:num>
  <w:num w:numId="17" w16cid:durableId="265040328">
    <w:abstractNumId w:val="3"/>
  </w:num>
  <w:num w:numId="18" w16cid:durableId="916980349">
    <w:abstractNumId w:val="16"/>
  </w:num>
  <w:num w:numId="19" w16cid:durableId="909120300">
    <w:abstractNumId w:val="22"/>
  </w:num>
  <w:num w:numId="20" w16cid:durableId="166018284">
    <w:abstractNumId w:val="1"/>
  </w:num>
  <w:num w:numId="21" w16cid:durableId="407657276">
    <w:abstractNumId w:val="29"/>
  </w:num>
  <w:num w:numId="22" w16cid:durableId="57091834">
    <w:abstractNumId w:val="13"/>
  </w:num>
  <w:num w:numId="23" w16cid:durableId="1291740474">
    <w:abstractNumId w:val="12"/>
  </w:num>
  <w:num w:numId="24" w16cid:durableId="508445564">
    <w:abstractNumId w:val="17"/>
  </w:num>
  <w:num w:numId="25" w16cid:durableId="212893287">
    <w:abstractNumId w:val="6"/>
  </w:num>
  <w:num w:numId="26" w16cid:durableId="1087729485">
    <w:abstractNumId w:val="4"/>
  </w:num>
  <w:num w:numId="27" w16cid:durableId="410784047">
    <w:abstractNumId w:val="10"/>
  </w:num>
  <w:num w:numId="28" w16cid:durableId="1593709365">
    <w:abstractNumId w:val="30"/>
  </w:num>
  <w:num w:numId="29" w16cid:durableId="1545828174">
    <w:abstractNumId w:val="8"/>
  </w:num>
  <w:num w:numId="30" w16cid:durableId="292910949">
    <w:abstractNumId w:val="2"/>
  </w:num>
  <w:num w:numId="31" w16cid:durableId="1017543272">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500"/>
    <w:rsid w:val="00000584"/>
    <w:rsid w:val="00001F72"/>
    <w:rsid w:val="00003573"/>
    <w:rsid w:val="000055A0"/>
    <w:rsid w:val="00007301"/>
    <w:rsid w:val="00015692"/>
    <w:rsid w:val="00020794"/>
    <w:rsid w:val="0003036D"/>
    <w:rsid w:val="000434D6"/>
    <w:rsid w:val="00051188"/>
    <w:rsid w:val="00057951"/>
    <w:rsid w:val="000618F0"/>
    <w:rsid w:val="0007293D"/>
    <w:rsid w:val="00074CB7"/>
    <w:rsid w:val="00077F40"/>
    <w:rsid w:val="000804C3"/>
    <w:rsid w:val="00080CCD"/>
    <w:rsid w:val="00081B22"/>
    <w:rsid w:val="0008518B"/>
    <w:rsid w:val="000866A0"/>
    <w:rsid w:val="00091891"/>
    <w:rsid w:val="00094446"/>
    <w:rsid w:val="000A4029"/>
    <w:rsid w:val="000A5809"/>
    <w:rsid w:val="000B0B7F"/>
    <w:rsid w:val="000B1201"/>
    <w:rsid w:val="000B54AB"/>
    <w:rsid w:val="000C7A8E"/>
    <w:rsid w:val="000D19E7"/>
    <w:rsid w:val="000D58DA"/>
    <w:rsid w:val="000D6253"/>
    <w:rsid w:val="000D6C24"/>
    <w:rsid w:val="000D6CF1"/>
    <w:rsid w:val="000E042D"/>
    <w:rsid w:val="000F2189"/>
    <w:rsid w:val="00101634"/>
    <w:rsid w:val="00102BBA"/>
    <w:rsid w:val="00116DE8"/>
    <w:rsid w:val="001224F1"/>
    <w:rsid w:val="00131F46"/>
    <w:rsid w:val="00136C44"/>
    <w:rsid w:val="00142DAD"/>
    <w:rsid w:val="00156720"/>
    <w:rsid w:val="00166760"/>
    <w:rsid w:val="00171337"/>
    <w:rsid w:val="00174EB8"/>
    <w:rsid w:val="001758D3"/>
    <w:rsid w:val="00181F3A"/>
    <w:rsid w:val="0019632A"/>
    <w:rsid w:val="00197C0A"/>
    <w:rsid w:val="001B07BB"/>
    <w:rsid w:val="001B3A89"/>
    <w:rsid w:val="001B49F0"/>
    <w:rsid w:val="001B65EC"/>
    <w:rsid w:val="001C1A24"/>
    <w:rsid w:val="001C6CE2"/>
    <w:rsid w:val="001C7DAC"/>
    <w:rsid w:val="001D14D6"/>
    <w:rsid w:val="001D2109"/>
    <w:rsid w:val="001D45C9"/>
    <w:rsid w:val="001E47E9"/>
    <w:rsid w:val="001E7EB3"/>
    <w:rsid w:val="001F2CEF"/>
    <w:rsid w:val="001F500E"/>
    <w:rsid w:val="00203CE6"/>
    <w:rsid w:val="00204B17"/>
    <w:rsid w:val="0021339D"/>
    <w:rsid w:val="00221491"/>
    <w:rsid w:val="00222C24"/>
    <w:rsid w:val="00224610"/>
    <w:rsid w:val="002255F4"/>
    <w:rsid w:val="00232305"/>
    <w:rsid w:val="00240E9F"/>
    <w:rsid w:val="00255703"/>
    <w:rsid w:val="00261DDD"/>
    <w:rsid w:val="0026761A"/>
    <w:rsid w:val="0027005C"/>
    <w:rsid w:val="00271853"/>
    <w:rsid w:val="00274D70"/>
    <w:rsid w:val="0028534E"/>
    <w:rsid w:val="00287A2D"/>
    <w:rsid w:val="00294DF9"/>
    <w:rsid w:val="002A0710"/>
    <w:rsid w:val="002A3116"/>
    <w:rsid w:val="002A5AC7"/>
    <w:rsid w:val="002B1C7A"/>
    <w:rsid w:val="002B5E97"/>
    <w:rsid w:val="002B631F"/>
    <w:rsid w:val="002C01A8"/>
    <w:rsid w:val="002C0490"/>
    <w:rsid w:val="002C3723"/>
    <w:rsid w:val="002C5B38"/>
    <w:rsid w:val="002D1B4A"/>
    <w:rsid w:val="002D711A"/>
    <w:rsid w:val="002E4425"/>
    <w:rsid w:val="002E5A34"/>
    <w:rsid w:val="00304F1E"/>
    <w:rsid w:val="00312B3F"/>
    <w:rsid w:val="0031529E"/>
    <w:rsid w:val="003269E6"/>
    <w:rsid w:val="0033084A"/>
    <w:rsid w:val="00334242"/>
    <w:rsid w:val="00335DB8"/>
    <w:rsid w:val="0035101A"/>
    <w:rsid w:val="00356864"/>
    <w:rsid w:val="00362316"/>
    <w:rsid w:val="00364856"/>
    <w:rsid w:val="00364DCF"/>
    <w:rsid w:val="00365055"/>
    <w:rsid w:val="00365870"/>
    <w:rsid w:val="00370261"/>
    <w:rsid w:val="00370E20"/>
    <w:rsid w:val="00377D3B"/>
    <w:rsid w:val="0038267E"/>
    <w:rsid w:val="0038504D"/>
    <w:rsid w:val="003917BE"/>
    <w:rsid w:val="00392B85"/>
    <w:rsid w:val="00397D76"/>
    <w:rsid w:val="003A3E5F"/>
    <w:rsid w:val="003B1433"/>
    <w:rsid w:val="003B2145"/>
    <w:rsid w:val="003C0D7D"/>
    <w:rsid w:val="003D3CDC"/>
    <w:rsid w:val="003E0C85"/>
    <w:rsid w:val="003E2BFB"/>
    <w:rsid w:val="003E3CD5"/>
    <w:rsid w:val="003E52B3"/>
    <w:rsid w:val="003F0B8A"/>
    <w:rsid w:val="003F4CFE"/>
    <w:rsid w:val="003F53BF"/>
    <w:rsid w:val="003F761E"/>
    <w:rsid w:val="003F7CE1"/>
    <w:rsid w:val="0041023D"/>
    <w:rsid w:val="00410AB3"/>
    <w:rsid w:val="00412551"/>
    <w:rsid w:val="00413647"/>
    <w:rsid w:val="00414E2C"/>
    <w:rsid w:val="0042026C"/>
    <w:rsid w:val="00422045"/>
    <w:rsid w:val="00426B5B"/>
    <w:rsid w:val="00426DC5"/>
    <w:rsid w:val="00430036"/>
    <w:rsid w:val="00442199"/>
    <w:rsid w:val="004752A9"/>
    <w:rsid w:val="00476E0D"/>
    <w:rsid w:val="004858EF"/>
    <w:rsid w:val="004926C8"/>
    <w:rsid w:val="0049329D"/>
    <w:rsid w:val="00496089"/>
    <w:rsid w:val="004B1F39"/>
    <w:rsid w:val="004D053A"/>
    <w:rsid w:val="004D6C97"/>
    <w:rsid w:val="004E1275"/>
    <w:rsid w:val="004E3618"/>
    <w:rsid w:val="004E57E1"/>
    <w:rsid w:val="004F070B"/>
    <w:rsid w:val="004F7C70"/>
    <w:rsid w:val="00506853"/>
    <w:rsid w:val="00513127"/>
    <w:rsid w:val="0051594B"/>
    <w:rsid w:val="00516D8B"/>
    <w:rsid w:val="0051797E"/>
    <w:rsid w:val="0052055D"/>
    <w:rsid w:val="0052782F"/>
    <w:rsid w:val="00527F26"/>
    <w:rsid w:val="0053132E"/>
    <w:rsid w:val="00531A0F"/>
    <w:rsid w:val="00537CC2"/>
    <w:rsid w:val="0054132C"/>
    <w:rsid w:val="005471E3"/>
    <w:rsid w:val="005536FD"/>
    <w:rsid w:val="00554FE0"/>
    <w:rsid w:val="00576DF9"/>
    <w:rsid w:val="005975C5"/>
    <w:rsid w:val="005B03BE"/>
    <w:rsid w:val="005B16CF"/>
    <w:rsid w:val="005B1AB9"/>
    <w:rsid w:val="005C35A9"/>
    <w:rsid w:val="005C6663"/>
    <w:rsid w:val="005C6DFC"/>
    <w:rsid w:val="005D6CF9"/>
    <w:rsid w:val="005E2DDB"/>
    <w:rsid w:val="005E7BFE"/>
    <w:rsid w:val="005E7F78"/>
    <w:rsid w:val="00602E63"/>
    <w:rsid w:val="00604B26"/>
    <w:rsid w:val="00607400"/>
    <w:rsid w:val="00617F66"/>
    <w:rsid w:val="006244A2"/>
    <w:rsid w:val="006365C1"/>
    <w:rsid w:val="00636A0C"/>
    <w:rsid w:val="00641893"/>
    <w:rsid w:val="00642BE0"/>
    <w:rsid w:val="00643228"/>
    <w:rsid w:val="00645C5B"/>
    <w:rsid w:val="00661AC5"/>
    <w:rsid w:val="0066484B"/>
    <w:rsid w:val="00675D23"/>
    <w:rsid w:val="00687857"/>
    <w:rsid w:val="0069248A"/>
    <w:rsid w:val="00692ACA"/>
    <w:rsid w:val="00695A62"/>
    <w:rsid w:val="006966B2"/>
    <w:rsid w:val="006A2A61"/>
    <w:rsid w:val="006A671A"/>
    <w:rsid w:val="006A6C0C"/>
    <w:rsid w:val="006A7690"/>
    <w:rsid w:val="006B0ED2"/>
    <w:rsid w:val="006B19DC"/>
    <w:rsid w:val="006B301B"/>
    <w:rsid w:val="006B315B"/>
    <w:rsid w:val="006B7596"/>
    <w:rsid w:val="006C03BA"/>
    <w:rsid w:val="006C0EF9"/>
    <w:rsid w:val="006C3A69"/>
    <w:rsid w:val="006C4F23"/>
    <w:rsid w:val="006C5951"/>
    <w:rsid w:val="006D2900"/>
    <w:rsid w:val="006D444C"/>
    <w:rsid w:val="006D46E2"/>
    <w:rsid w:val="006E287B"/>
    <w:rsid w:val="006F10DB"/>
    <w:rsid w:val="006F2C81"/>
    <w:rsid w:val="006F4968"/>
    <w:rsid w:val="007069BD"/>
    <w:rsid w:val="00707A66"/>
    <w:rsid w:val="00713521"/>
    <w:rsid w:val="007249E2"/>
    <w:rsid w:val="00725821"/>
    <w:rsid w:val="00730956"/>
    <w:rsid w:val="007329BC"/>
    <w:rsid w:val="0073488E"/>
    <w:rsid w:val="00737A5C"/>
    <w:rsid w:val="00740946"/>
    <w:rsid w:val="007475E5"/>
    <w:rsid w:val="00752DA4"/>
    <w:rsid w:val="007544E6"/>
    <w:rsid w:val="0076175C"/>
    <w:rsid w:val="00777425"/>
    <w:rsid w:val="007939C9"/>
    <w:rsid w:val="007950B9"/>
    <w:rsid w:val="00795A57"/>
    <w:rsid w:val="00796359"/>
    <w:rsid w:val="007A2458"/>
    <w:rsid w:val="007A50EF"/>
    <w:rsid w:val="007C25D9"/>
    <w:rsid w:val="007D6FD3"/>
    <w:rsid w:val="007D7D70"/>
    <w:rsid w:val="007E07D8"/>
    <w:rsid w:val="007E3045"/>
    <w:rsid w:val="007F17F9"/>
    <w:rsid w:val="007F414B"/>
    <w:rsid w:val="008011C0"/>
    <w:rsid w:val="00803952"/>
    <w:rsid w:val="00803E62"/>
    <w:rsid w:val="00805FFB"/>
    <w:rsid w:val="00806D53"/>
    <w:rsid w:val="00811BF4"/>
    <w:rsid w:val="00813D2D"/>
    <w:rsid w:val="00814B89"/>
    <w:rsid w:val="008163D8"/>
    <w:rsid w:val="0081723A"/>
    <w:rsid w:val="0082520F"/>
    <w:rsid w:val="00825EEA"/>
    <w:rsid w:val="0082689D"/>
    <w:rsid w:val="00826EBA"/>
    <w:rsid w:val="00832FAD"/>
    <w:rsid w:val="00840376"/>
    <w:rsid w:val="0084152C"/>
    <w:rsid w:val="00841FCF"/>
    <w:rsid w:val="00844012"/>
    <w:rsid w:val="00862A40"/>
    <w:rsid w:val="008637CB"/>
    <w:rsid w:val="0087190A"/>
    <w:rsid w:val="00882325"/>
    <w:rsid w:val="0089104F"/>
    <w:rsid w:val="00893379"/>
    <w:rsid w:val="00895CE0"/>
    <w:rsid w:val="008A003B"/>
    <w:rsid w:val="008A0FD5"/>
    <w:rsid w:val="008A156C"/>
    <w:rsid w:val="008A2814"/>
    <w:rsid w:val="008B5696"/>
    <w:rsid w:val="008B5E29"/>
    <w:rsid w:val="008B7825"/>
    <w:rsid w:val="008C7CDF"/>
    <w:rsid w:val="008D2AF3"/>
    <w:rsid w:val="008D3AB9"/>
    <w:rsid w:val="008D3F4B"/>
    <w:rsid w:val="008D4AD6"/>
    <w:rsid w:val="008D53B0"/>
    <w:rsid w:val="00907E74"/>
    <w:rsid w:val="00912C07"/>
    <w:rsid w:val="00913843"/>
    <w:rsid w:val="00914AA9"/>
    <w:rsid w:val="00941529"/>
    <w:rsid w:val="009615A8"/>
    <w:rsid w:val="00966B69"/>
    <w:rsid w:val="00970EA0"/>
    <w:rsid w:val="0097367E"/>
    <w:rsid w:val="00975DAA"/>
    <w:rsid w:val="00984B11"/>
    <w:rsid w:val="0098613E"/>
    <w:rsid w:val="009933F9"/>
    <w:rsid w:val="00993E42"/>
    <w:rsid w:val="009C14F9"/>
    <w:rsid w:val="009C44ED"/>
    <w:rsid w:val="009C6646"/>
    <w:rsid w:val="009D5218"/>
    <w:rsid w:val="009D77A6"/>
    <w:rsid w:val="009E0460"/>
    <w:rsid w:val="009E3526"/>
    <w:rsid w:val="009E50B5"/>
    <w:rsid w:val="009E611D"/>
    <w:rsid w:val="009E7B6A"/>
    <w:rsid w:val="009F1475"/>
    <w:rsid w:val="009F15CA"/>
    <w:rsid w:val="009F1680"/>
    <w:rsid w:val="009F530A"/>
    <w:rsid w:val="009F689B"/>
    <w:rsid w:val="00A001D2"/>
    <w:rsid w:val="00A04033"/>
    <w:rsid w:val="00A06C7D"/>
    <w:rsid w:val="00A10F36"/>
    <w:rsid w:val="00A17908"/>
    <w:rsid w:val="00A2426E"/>
    <w:rsid w:val="00A36590"/>
    <w:rsid w:val="00A40D2D"/>
    <w:rsid w:val="00A47AF2"/>
    <w:rsid w:val="00A5131D"/>
    <w:rsid w:val="00A53831"/>
    <w:rsid w:val="00A621F4"/>
    <w:rsid w:val="00A62B40"/>
    <w:rsid w:val="00A65991"/>
    <w:rsid w:val="00A72CF7"/>
    <w:rsid w:val="00A82C80"/>
    <w:rsid w:val="00A83426"/>
    <w:rsid w:val="00A83F54"/>
    <w:rsid w:val="00A84E31"/>
    <w:rsid w:val="00A935C5"/>
    <w:rsid w:val="00AB2D99"/>
    <w:rsid w:val="00AB6366"/>
    <w:rsid w:val="00AD6105"/>
    <w:rsid w:val="00AF5259"/>
    <w:rsid w:val="00AF71A7"/>
    <w:rsid w:val="00AF76F9"/>
    <w:rsid w:val="00B118D1"/>
    <w:rsid w:val="00B12C35"/>
    <w:rsid w:val="00B13FFB"/>
    <w:rsid w:val="00B33E65"/>
    <w:rsid w:val="00B35FD0"/>
    <w:rsid w:val="00B42F75"/>
    <w:rsid w:val="00B56832"/>
    <w:rsid w:val="00B65832"/>
    <w:rsid w:val="00B65C69"/>
    <w:rsid w:val="00B72EA3"/>
    <w:rsid w:val="00B74460"/>
    <w:rsid w:val="00B768EF"/>
    <w:rsid w:val="00B8670B"/>
    <w:rsid w:val="00B86B12"/>
    <w:rsid w:val="00B86E94"/>
    <w:rsid w:val="00B871DF"/>
    <w:rsid w:val="00BA3AFA"/>
    <w:rsid w:val="00BA698C"/>
    <w:rsid w:val="00BA7D40"/>
    <w:rsid w:val="00BB0DEA"/>
    <w:rsid w:val="00BB21C5"/>
    <w:rsid w:val="00BB30C2"/>
    <w:rsid w:val="00BB5F5B"/>
    <w:rsid w:val="00BC0CC2"/>
    <w:rsid w:val="00BC0E8B"/>
    <w:rsid w:val="00BC3BD6"/>
    <w:rsid w:val="00BC5D97"/>
    <w:rsid w:val="00BC7540"/>
    <w:rsid w:val="00BD20AE"/>
    <w:rsid w:val="00BD389C"/>
    <w:rsid w:val="00BD4690"/>
    <w:rsid w:val="00BE0AF8"/>
    <w:rsid w:val="00BE2CBC"/>
    <w:rsid w:val="00BE6653"/>
    <w:rsid w:val="00BE6B49"/>
    <w:rsid w:val="00BF420F"/>
    <w:rsid w:val="00C02B66"/>
    <w:rsid w:val="00C02B8F"/>
    <w:rsid w:val="00C04694"/>
    <w:rsid w:val="00C0671A"/>
    <w:rsid w:val="00C11EB7"/>
    <w:rsid w:val="00C13AEA"/>
    <w:rsid w:val="00C1527F"/>
    <w:rsid w:val="00C210DA"/>
    <w:rsid w:val="00C22698"/>
    <w:rsid w:val="00C235DF"/>
    <w:rsid w:val="00C406DA"/>
    <w:rsid w:val="00C439C8"/>
    <w:rsid w:val="00C43DAB"/>
    <w:rsid w:val="00C456F2"/>
    <w:rsid w:val="00C464E6"/>
    <w:rsid w:val="00C47719"/>
    <w:rsid w:val="00C675C2"/>
    <w:rsid w:val="00C832E1"/>
    <w:rsid w:val="00C872DC"/>
    <w:rsid w:val="00C8748D"/>
    <w:rsid w:val="00C87CA4"/>
    <w:rsid w:val="00C91813"/>
    <w:rsid w:val="00C959FE"/>
    <w:rsid w:val="00C962B6"/>
    <w:rsid w:val="00C96627"/>
    <w:rsid w:val="00CA06E8"/>
    <w:rsid w:val="00CA631F"/>
    <w:rsid w:val="00CC0CAD"/>
    <w:rsid w:val="00CC6CBB"/>
    <w:rsid w:val="00CD4FD0"/>
    <w:rsid w:val="00CD5EE6"/>
    <w:rsid w:val="00CE5805"/>
    <w:rsid w:val="00CF6FEB"/>
    <w:rsid w:val="00D034E5"/>
    <w:rsid w:val="00D06FF5"/>
    <w:rsid w:val="00D119B4"/>
    <w:rsid w:val="00D2004B"/>
    <w:rsid w:val="00D236EB"/>
    <w:rsid w:val="00D3016E"/>
    <w:rsid w:val="00D3105D"/>
    <w:rsid w:val="00D32292"/>
    <w:rsid w:val="00D41542"/>
    <w:rsid w:val="00D422CC"/>
    <w:rsid w:val="00D446D4"/>
    <w:rsid w:val="00D46F41"/>
    <w:rsid w:val="00D5033A"/>
    <w:rsid w:val="00D50A79"/>
    <w:rsid w:val="00D51883"/>
    <w:rsid w:val="00D5317C"/>
    <w:rsid w:val="00D5322B"/>
    <w:rsid w:val="00D53CEF"/>
    <w:rsid w:val="00D5505D"/>
    <w:rsid w:val="00D55535"/>
    <w:rsid w:val="00D55589"/>
    <w:rsid w:val="00D5665C"/>
    <w:rsid w:val="00D6491D"/>
    <w:rsid w:val="00D65C10"/>
    <w:rsid w:val="00D666DF"/>
    <w:rsid w:val="00D66BC9"/>
    <w:rsid w:val="00D73EFD"/>
    <w:rsid w:val="00D80495"/>
    <w:rsid w:val="00D807FD"/>
    <w:rsid w:val="00D80809"/>
    <w:rsid w:val="00D82FD9"/>
    <w:rsid w:val="00D855B3"/>
    <w:rsid w:val="00D860B8"/>
    <w:rsid w:val="00D87C07"/>
    <w:rsid w:val="00D91AB3"/>
    <w:rsid w:val="00D93BD2"/>
    <w:rsid w:val="00D95164"/>
    <w:rsid w:val="00D95BDF"/>
    <w:rsid w:val="00DA17DE"/>
    <w:rsid w:val="00DA3524"/>
    <w:rsid w:val="00DA60B3"/>
    <w:rsid w:val="00DA7034"/>
    <w:rsid w:val="00DB4AD8"/>
    <w:rsid w:val="00DB5B0B"/>
    <w:rsid w:val="00DC76E5"/>
    <w:rsid w:val="00DD4560"/>
    <w:rsid w:val="00DD555E"/>
    <w:rsid w:val="00DE0EFF"/>
    <w:rsid w:val="00DF0103"/>
    <w:rsid w:val="00DF1417"/>
    <w:rsid w:val="00DF2651"/>
    <w:rsid w:val="00DF391E"/>
    <w:rsid w:val="00DF43E6"/>
    <w:rsid w:val="00DF5494"/>
    <w:rsid w:val="00DF595C"/>
    <w:rsid w:val="00DF698F"/>
    <w:rsid w:val="00DF7250"/>
    <w:rsid w:val="00E0037C"/>
    <w:rsid w:val="00E01DC5"/>
    <w:rsid w:val="00E027D7"/>
    <w:rsid w:val="00E03CE2"/>
    <w:rsid w:val="00E067C1"/>
    <w:rsid w:val="00E10BE3"/>
    <w:rsid w:val="00E11524"/>
    <w:rsid w:val="00E125FB"/>
    <w:rsid w:val="00E1549F"/>
    <w:rsid w:val="00E20617"/>
    <w:rsid w:val="00E236EA"/>
    <w:rsid w:val="00E32386"/>
    <w:rsid w:val="00E34A45"/>
    <w:rsid w:val="00E35EC2"/>
    <w:rsid w:val="00E367E6"/>
    <w:rsid w:val="00E50052"/>
    <w:rsid w:val="00E57AAB"/>
    <w:rsid w:val="00E70995"/>
    <w:rsid w:val="00E714C3"/>
    <w:rsid w:val="00E72DB1"/>
    <w:rsid w:val="00E84C17"/>
    <w:rsid w:val="00E8652A"/>
    <w:rsid w:val="00E9787C"/>
    <w:rsid w:val="00EA7209"/>
    <w:rsid w:val="00EB28FC"/>
    <w:rsid w:val="00EB2A23"/>
    <w:rsid w:val="00EB567B"/>
    <w:rsid w:val="00EC5BB5"/>
    <w:rsid w:val="00EC667A"/>
    <w:rsid w:val="00EE0B69"/>
    <w:rsid w:val="00EE368A"/>
    <w:rsid w:val="00EE5500"/>
    <w:rsid w:val="00EF53F2"/>
    <w:rsid w:val="00F00AF9"/>
    <w:rsid w:val="00F01EA3"/>
    <w:rsid w:val="00F03896"/>
    <w:rsid w:val="00F100D8"/>
    <w:rsid w:val="00F11544"/>
    <w:rsid w:val="00F116C5"/>
    <w:rsid w:val="00F13632"/>
    <w:rsid w:val="00F20DD4"/>
    <w:rsid w:val="00F255C5"/>
    <w:rsid w:val="00F25E21"/>
    <w:rsid w:val="00F36BD2"/>
    <w:rsid w:val="00F36E72"/>
    <w:rsid w:val="00F37E1E"/>
    <w:rsid w:val="00F43678"/>
    <w:rsid w:val="00F43838"/>
    <w:rsid w:val="00F471E6"/>
    <w:rsid w:val="00F51DED"/>
    <w:rsid w:val="00F52AE9"/>
    <w:rsid w:val="00F52CF0"/>
    <w:rsid w:val="00F5685E"/>
    <w:rsid w:val="00F57198"/>
    <w:rsid w:val="00F601AF"/>
    <w:rsid w:val="00F61246"/>
    <w:rsid w:val="00F701A8"/>
    <w:rsid w:val="00F71C4C"/>
    <w:rsid w:val="00F7461D"/>
    <w:rsid w:val="00F75ED6"/>
    <w:rsid w:val="00F81BFE"/>
    <w:rsid w:val="00F81E14"/>
    <w:rsid w:val="00F8729D"/>
    <w:rsid w:val="00F9313C"/>
    <w:rsid w:val="00FA0BCA"/>
    <w:rsid w:val="00FA21A1"/>
    <w:rsid w:val="00FA262A"/>
    <w:rsid w:val="00FA50EB"/>
    <w:rsid w:val="00FB0288"/>
    <w:rsid w:val="00FB16CF"/>
    <w:rsid w:val="00FB184C"/>
    <w:rsid w:val="00FB42F6"/>
    <w:rsid w:val="00FB545C"/>
    <w:rsid w:val="00FC04C9"/>
    <w:rsid w:val="00FC228E"/>
    <w:rsid w:val="00FD07A6"/>
    <w:rsid w:val="00FD47BC"/>
    <w:rsid w:val="00FE2B98"/>
    <w:rsid w:val="00FE3F16"/>
    <w:rsid w:val="00FE54F2"/>
    <w:rsid w:val="00FE6195"/>
    <w:rsid w:val="00FF133B"/>
    <w:rsid w:val="00FF4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6FA687"/>
  <w15:chartTrackingRefBased/>
  <w15:docId w15:val="{24B2652E-E228-4F00-A5D4-39184483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55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5500"/>
    <w:pPr>
      <w:ind w:leftChars="400" w:left="840"/>
    </w:pPr>
  </w:style>
  <w:style w:type="paragraph" w:styleId="a4">
    <w:name w:val="Balloon Text"/>
    <w:basedOn w:val="a"/>
    <w:link w:val="a5"/>
    <w:uiPriority w:val="99"/>
    <w:semiHidden/>
    <w:unhideWhenUsed/>
    <w:rsid w:val="00BE6B4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E6B49"/>
    <w:rPr>
      <w:rFonts w:asciiTheme="majorHAnsi" w:eastAsiaTheme="majorEastAsia" w:hAnsiTheme="majorHAnsi" w:cstheme="majorBidi"/>
      <w:sz w:val="18"/>
      <w:szCs w:val="18"/>
    </w:rPr>
  </w:style>
  <w:style w:type="paragraph" w:styleId="a6">
    <w:name w:val="header"/>
    <w:basedOn w:val="a"/>
    <w:link w:val="a7"/>
    <w:uiPriority w:val="99"/>
    <w:unhideWhenUsed/>
    <w:rsid w:val="000E042D"/>
    <w:pPr>
      <w:tabs>
        <w:tab w:val="center" w:pos="4252"/>
        <w:tab w:val="right" w:pos="8504"/>
      </w:tabs>
      <w:snapToGrid w:val="0"/>
    </w:pPr>
  </w:style>
  <w:style w:type="character" w:customStyle="1" w:styleId="a7">
    <w:name w:val="ヘッダー (文字)"/>
    <w:basedOn w:val="a0"/>
    <w:link w:val="a6"/>
    <w:uiPriority w:val="99"/>
    <w:rsid w:val="000E042D"/>
  </w:style>
  <w:style w:type="paragraph" w:styleId="a8">
    <w:name w:val="footer"/>
    <w:basedOn w:val="a"/>
    <w:link w:val="a9"/>
    <w:uiPriority w:val="99"/>
    <w:unhideWhenUsed/>
    <w:rsid w:val="000E042D"/>
    <w:pPr>
      <w:tabs>
        <w:tab w:val="center" w:pos="4252"/>
        <w:tab w:val="right" w:pos="8504"/>
      </w:tabs>
      <w:snapToGrid w:val="0"/>
    </w:pPr>
  </w:style>
  <w:style w:type="character" w:customStyle="1" w:styleId="a9">
    <w:name w:val="フッター (文字)"/>
    <w:basedOn w:val="a0"/>
    <w:link w:val="a8"/>
    <w:uiPriority w:val="99"/>
    <w:rsid w:val="000E042D"/>
  </w:style>
  <w:style w:type="character" w:styleId="aa">
    <w:name w:val="annotation reference"/>
    <w:basedOn w:val="a0"/>
    <w:uiPriority w:val="99"/>
    <w:semiHidden/>
    <w:unhideWhenUsed/>
    <w:rsid w:val="00DD555E"/>
    <w:rPr>
      <w:sz w:val="18"/>
      <w:szCs w:val="18"/>
    </w:rPr>
  </w:style>
  <w:style w:type="paragraph" w:styleId="ab">
    <w:name w:val="annotation text"/>
    <w:basedOn w:val="a"/>
    <w:link w:val="ac"/>
    <w:uiPriority w:val="99"/>
    <w:semiHidden/>
    <w:unhideWhenUsed/>
    <w:rsid w:val="00DD555E"/>
    <w:pPr>
      <w:jc w:val="left"/>
    </w:pPr>
  </w:style>
  <w:style w:type="character" w:customStyle="1" w:styleId="ac">
    <w:name w:val="コメント文字列 (文字)"/>
    <w:basedOn w:val="a0"/>
    <w:link w:val="ab"/>
    <w:uiPriority w:val="99"/>
    <w:semiHidden/>
    <w:rsid w:val="00DD555E"/>
  </w:style>
  <w:style w:type="paragraph" w:styleId="ad">
    <w:name w:val="annotation subject"/>
    <w:basedOn w:val="ab"/>
    <w:next w:val="ab"/>
    <w:link w:val="ae"/>
    <w:uiPriority w:val="99"/>
    <w:semiHidden/>
    <w:unhideWhenUsed/>
    <w:rsid w:val="00DD555E"/>
    <w:rPr>
      <w:b/>
      <w:bCs/>
    </w:rPr>
  </w:style>
  <w:style w:type="character" w:customStyle="1" w:styleId="ae">
    <w:name w:val="コメント内容 (文字)"/>
    <w:basedOn w:val="ac"/>
    <w:link w:val="ad"/>
    <w:uiPriority w:val="99"/>
    <w:semiHidden/>
    <w:rsid w:val="00DD555E"/>
    <w:rPr>
      <w:b/>
      <w:bCs/>
    </w:rPr>
  </w:style>
  <w:style w:type="table" w:styleId="af">
    <w:name w:val="Table Grid"/>
    <w:basedOn w:val="a1"/>
    <w:uiPriority w:val="39"/>
    <w:rsid w:val="008A2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uiPriority w:val="99"/>
    <w:semiHidden/>
    <w:unhideWhenUsed/>
    <w:rsid w:val="00907E74"/>
  </w:style>
  <w:style w:type="character" w:customStyle="1" w:styleId="af1">
    <w:name w:val="日付 (文字)"/>
    <w:basedOn w:val="a0"/>
    <w:link w:val="af0"/>
    <w:uiPriority w:val="99"/>
    <w:semiHidden/>
    <w:rsid w:val="00907E74"/>
  </w:style>
  <w:style w:type="paragraph" w:styleId="af2">
    <w:name w:val="Revision"/>
    <w:hidden/>
    <w:uiPriority w:val="99"/>
    <w:semiHidden/>
    <w:rsid w:val="00412551"/>
  </w:style>
  <w:style w:type="paragraph" w:customStyle="1" w:styleId="Default">
    <w:name w:val="Default"/>
    <w:rsid w:val="007544E6"/>
    <w:pPr>
      <w:widowControl w:val="0"/>
      <w:autoSpaceDE w:val="0"/>
      <w:autoSpaceDN w:val="0"/>
      <w:adjustRightInd w:val="0"/>
    </w:pPr>
    <w:rPr>
      <w:rFonts w:ascii="游明朝" w:eastAsia="游明朝" w:cs="游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3BC81E92-5303-4E6A-B192-665FDB5AF899}">
  <ds:schemaRefs>
    <ds:schemaRef ds:uri="http://schemas.microsoft.com/sharepoint/v3/contenttype/forms"/>
  </ds:schemaRefs>
</ds:datastoreItem>
</file>

<file path=customXml/itemProps2.xml><?xml version="1.0" encoding="utf-8"?>
<ds:datastoreItem xmlns:ds="http://schemas.openxmlformats.org/officeDocument/2006/customXml" ds:itemID="{21574481-1B57-4966-8122-0E413A17FC6F}">
  <ds:schemaRefs>
    <ds:schemaRef ds:uri="http://schemas.openxmlformats.org/officeDocument/2006/bibliography"/>
  </ds:schemaRefs>
</ds:datastoreItem>
</file>

<file path=customXml/itemProps3.xml><?xml version="1.0" encoding="utf-8"?>
<ds:datastoreItem xmlns:ds="http://schemas.openxmlformats.org/officeDocument/2006/customXml" ds:itemID="{A5442D44-52B6-4EB7-99C7-733B81E51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61F812-048D-487A-ADB1-B6995AD2D1CA}">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89</Words>
  <Characters>510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山内 弘樹</cp:lastModifiedBy>
  <cp:revision>6</cp:revision>
  <cp:lastPrinted>2024-03-13T23:48:00Z</cp:lastPrinted>
  <dcterms:created xsi:type="dcterms:W3CDTF">2024-06-20T22:53:00Z</dcterms:created>
  <dcterms:modified xsi:type="dcterms:W3CDTF">2024-06-21T09:48:00Z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