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1B50303D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9A049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DF46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E57434A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3180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14:paraId="24BD5164" w14:textId="77777777"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DE82533" w14:textId="77777777" w:rsidR="00026955" w:rsidRDefault="00026955" w:rsidP="00026955">
      <w:pPr>
        <w:snapToGrid w:val="0"/>
        <w:jc w:val="center"/>
        <w:rPr>
          <w:sz w:val="22"/>
        </w:rPr>
      </w:pPr>
    </w:p>
    <w:p w14:paraId="1DE7CE07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60D7945E" w14:textId="77777777" w:rsidR="00026955" w:rsidRDefault="00026955" w:rsidP="00026955">
      <w:pPr>
        <w:snapToGrid w:val="0"/>
        <w:rPr>
          <w:sz w:val="22"/>
        </w:rPr>
      </w:pPr>
    </w:p>
    <w:p w14:paraId="4963D255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14:paraId="1588EE35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41272D3D" w14:textId="5836DDD7" w:rsidR="007F73DF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="008755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2025</w:t>
      </w:r>
      <w:r w:rsidR="00E41510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1" w:name="_Hlk78530742"/>
      <w:r w:rsidR="007F73D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公式</w:t>
      </w:r>
      <w:r w:rsidR="002D7B36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ガイドブック</w:t>
      </w:r>
      <w:bookmarkEnd w:id="1"/>
      <w:r w:rsidR="004B00E8" w:rsidRPr="004B00E8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企画・編集・制作および出版業務</w:t>
      </w:r>
      <w:r w:rsidR="00D464A9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」</w:t>
      </w:r>
    </w:p>
    <w:p w14:paraId="16FF49AA" w14:textId="77777777" w:rsidR="00026955" w:rsidRPr="00653C7F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14:paraId="5AB9C3B1" w14:textId="77777777" w:rsidR="00F51157" w:rsidRPr="002D7B36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14:paraId="23953B56" w14:textId="77777777" w:rsidR="00026955" w:rsidRPr="00E41510" w:rsidRDefault="00026955" w:rsidP="00026955">
      <w:pPr>
        <w:snapToGrid w:val="0"/>
        <w:rPr>
          <w:sz w:val="22"/>
        </w:rPr>
      </w:pPr>
    </w:p>
    <w:p w14:paraId="2F122A82" w14:textId="77777777"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14:paraId="66F59604" w14:textId="77777777" w:rsidR="00026955" w:rsidRDefault="00026955" w:rsidP="00026955">
      <w:pPr>
        <w:snapToGrid w:val="0"/>
        <w:jc w:val="center"/>
        <w:rPr>
          <w:sz w:val="28"/>
        </w:rPr>
      </w:pPr>
    </w:p>
    <w:p w14:paraId="7688FAA8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57D5142B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0004EBC2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169F2F06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739349" w14:textId="77777777"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0E61ACF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263F5A5D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73DBB904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4F55D0DD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2A3AA10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53799F54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677A61B2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5D02E78B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31AD86A7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BE23F9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25C22CAE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137A93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B52454D" w14:textId="77777777"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417E6C1" wp14:editId="63FC572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0E396408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4ABF3E34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63B4E87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38D63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07FE9DC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55C3A886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404DF5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9FBA3B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10E7FE59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24F3BF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AA7C2C5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1AD46586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155CB2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6191F3A0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73C2E9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323C1E07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47732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D19CF8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4ABB9685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4758C929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342A02D6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A4A6BD6" w14:textId="5CE5B3B9" w:rsidR="00D130F0" w:rsidRDefault="00AE30F2" w:rsidP="00ED6857">
      <w:pPr>
        <w:snapToGrid w:val="0"/>
        <w:ind w:firstLineChars="200" w:firstLine="427"/>
        <w:rPr>
          <w:sz w:val="22"/>
        </w:rPr>
      </w:pPr>
      <w:r>
        <w:rPr>
          <w:rFonts w:hint="eastAsia"/>
          <w:sz w:val="22"/>
        </w:rPr>
        <w:t>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14:paraId="64F64D99" w14:textId="580BD387" w:rsidR="00ED6857" w:rsidRPr="00C37B5C" w:rsidRDefault="00ED6857" w:rsidP="00ED6857">
      <w:pPr>
        <w:snapToGrid w:val="0"/>
        <w:ind w:firstLineChars="200" w:firstLine="427"/>
        <w:rPr>
          <w:sz w:val="22"/>
        </w:rPr>
      </w:pPr>
      <w:r w:rsidRPr="0024629B">
        <w:rPr>
          <w:rFonts w:hint="eastAsia"/>
          <w:sz w:val="22"/>
        </w:rPr>
        <w:t>※共同企業体の場合は、代表企業が提出すること。</w:t>
      </w:r>
    </w:p>
    <w:sectPr w:rsidR="00ED6857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EFD5B" w14:textId="77777777" w:rsidR="00A15AD5" w:rsidRDefault="00A15AD5">
      <w:r>
        <w:separator/>
      </w:r>
    </w:p>
  </w:endnote>
  <w:endnote w:type="continuationSeparator" w:id="0">
    <w:p w14:paraId="3E7D78B4" w14:textId="77777777" w:rsidR="00A15AD5" w:rsidRDefault="00A1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9D52E" w14:textId="77777777" w:rsidR="00A15AD5" w:rsidRDefault="00A15AD5">
      <w:r>
        <w:separator/>
      </w:r>
    </w:p>
  </w:footnote>
  <w:footnote w:type="continuationSeparator" w:id="0">
    <w:p w14:paraId="324AF9D5" w14:textId="77777777" w:rsidR="00A15AD5" w:rsidRDefault="00A15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114204723">
    <w:abstractNumId w:val="12"/>
  </w:num>
  <w:num w:numId="2" w16cid:durableId="631984160">
    <w:abstractNumId w:val="10"/>
  </w:num>
  <w:num w:numId="3" w16cid:durableId="2055428271">
    <w:abstractNumId w:val="9"/>
  </w:num>
  <w:num w:numId="4" w16cid:durableId="924458137">
    <w:abstractNumId w:val="8"/>
  </w:num>
  <w:num w:numId="5" w16cid:durableId="466776737">
    <w:abstractNumId w:val="4"/>
  </w:num>
  <w:num w:numId="6" w16cid:durableId="2049066194">
    <w:abstractNumId w:val="5"/>
  </w:num>
  <w:num w:numId="7" w16cid:durableId="1650939976">
    <w:abstractNumId w:val="3"/>
  </w:num>
  <w:num w:numId="8" w16cid:durableId="1693416944">
    <w:abstractNumId w:val="0"/>
  </w:num>
  <w:num w:numId="9" w16cid:durableId="1668168132">
    <w:abstractNumId w:val="1"/>
  </w:num>
  <w:num w:numId="10" w16cid:durableId="1295403775">
    <w:abstractNumId w:val="11"/>
  </w:num>
  <w:num w:numId="11" w16cid:durableId="351616127">
    <w:abstractNumId w:val="7"/>
  </w:num>
  <w:num w:numId="12" w16cid:durableId="762796426">
    <w:abstractNumId w:val="2"/>
  </w:num>
  <w:num w:numId="13" w16cid:durableId="1425809323">
    <w:abstractNumId w:val="13"/>
  </w:num>
  <w:num w:numId="14" w16cid:durableId="21178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0F49ED"/>
    <w:rsid w:val="00116D01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B36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6AB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B00E8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33B32"/>
    <w:rsid w:val="00653C7F"/>
    <w:rsid w:val="00663952"/>
    <w:rsid w:val="00667307"/>
    <w:rsid w:val="00686DD4"/>
    <w:rsid w:val="00697FAE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3DF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5AD5"/>
    <w:rsid w:val="00A17931"/>
    <w:rsid w:val="00A234E3"/>
    <w:rsid w:val="00A26A4C"/>
    <w:rsid w:val="00A3519D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C392C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00CF8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D6857"/>
    <w:rsid w:val="00EE3C85"/>
    <w:rsid w:val="00EF6F42"/>
    <w:rsid w:val="00F23C29"/>
    <w:rsid w:val="00F248AD"/>
    <w:rsid w:val="00F3180A"/>
    <w:rsid w:val="00F51157"/>
    <w:rsid w:val="00F5422F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E3A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2021-12-15T08:02:00Z</dcterms:created>
  <dcterms:modified xsi:type="dcterms:W3CDTF">2024-06-27T06:56:00Z</dcterms:modified>
</cp:coreProperties>
</file>