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472F3" w14:textId="2CF78109" w:rsidR="00C423DB" w:rsidRPr="00C423DB" w:rsidRDefault="00C423DB" w:rsidP="00C423DB">
      <w:pPr>
        <w:snapToGrid w:val="0"/>
        <w:rPr>
          <w:rFonts w:ascii="ＭＳ ゴシック" w:eastAsia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C423DB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40F25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５</w:t>
      </w:r>
    </w:p>
    <w:p w14:paraId="0980878A" w14:textId="0959DC89" w:rsidR="000E4D86" w:rsidRDefault="00C04B6C" w:rsidP="00732A08">
      <w:pPr>
        <w:jc w:val="center"/>
        <w:rPr>
          <w:rFonts w:ascii="ＭＳ ゴシック" w:eastAsia="ＭＳ ゴシック" w:hAnsi="ＭＳ ゴシック" w:cs="Vrinda" w:hint="eastAsia"/>
          <w:b/>
          <w:sz w:val="24"/>
          <w:szCs w:val="24"/>
        </w:rPr>
      </w:pP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「</w:t>
      </w:r>
      <w:r w:rsidR="00732A08" w:rsidRPr="00732A08">
        <w:rPr>
          <w:rFonts w:ascii="ＭＳ ゴシック" w:eastAsia="ＭＳ ゴシック" w:hAnsi="ＭＳ ゴシック" w:cs="Vrinda"/>
          <w:b/>
          <w:sz w:val="24"/>
          <w:szCs w:val="24"/>
        </w:rPr>
        <w:t>2025年日本国際博覧会</w:t>
      </w:r>
      <w:r w:rsidR="002E7CF3">
        <w:rPr>
          <w:rFonts w:ascii="ＭＳ ゴシック" w:eastAsia="ＭＳ ゴシック" w:hAnsi="ＭＳ ゴシック" w:cs="Vrinda" w:hint="eastAsia"/>
          <w:b/>
          <w:sz w:val="24"/>
          <w:szCs w:val="24"/>
        </w:rPr>
        <w:t xml:space="preserve"> </w:t>
      </w:r>
      <w:r w:rsidR="00732A08" w:rsidRPr="00732A08">
        <w:rPr>
          <w:rFonts w:ascii="ＭＳ ゴシック" w:eastAsia="ＭＳ ゴシック" w:hAnsi="ＭＳ ゴシック" w:cs="Vrinda"/>
          <w:b/>
          <w:sz w:val="24"/>
          <w:szCs w:val="24"/>
        </w:rPr>
        <w:t>主催者催事（One World,One Planet）に係る実施計画作成及び管理運営業務</w:t>
      </w:r>
      <w:r w:rsidR="00732A08">
        <w:rPr>
          <w:rFonts w:ascii="ＭＳ ゴシック" w:eastAsia="ＭＳ ゴシック" w:hAnsi="ＭＳ ゴシック" w:cs="Vrinda" w:hint="eastAsia"/>
          <w:b/>
          <w:sz w:val="24"/>
          <w:szCs w:val="24"/>
        </w:rPr>
        <w:t>」</w:t>
      </w:r>
    </w:p>
    <w:p w14:paraId="676C6363" w14:textId="5A3A4BF3" w:rsidR="001129FC" w:rsidRDefault="00C423DB" w:rsidP="000E4D86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423DB">
        <w:rPr>
          <w:rFonts w:ascii="ＭＳ ゴシック" w:eastAsia="ＭＳ ゴシック" w:hAnsi="ＭＳ ゴシック" w:cs="Vrinda" w:hint="eastAsia"/>
          <w:b/>
          <w:sz w:val="24"/>
          <w:szCs w:val="24"/>
        </w:rPr>
        <w:t>企画提案公募事業実績申告書</w:t>
      </w:r>
    </w:p>
    <w:p w14:paraId="3D8E958B" w14:textId="77777777" w:rsidR="00C423DB" w:rsidRPr="00C423DB" w:rsidRDefault="00C423DB" w:rsidP="00C423DB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C423DB" w:rsidRPr="00C423DB" w14:paraId="0D641D2E" w14:textId="77777777" w:rsidTr="00760F29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B8E4A4C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CC535B4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AA0A0A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A4FFEB2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09EABD12" w14:textId="77777777" w:rsidR="00C423DB" w:rsidRPr="00C423DB" w:rsidRDefault="00C423DB" w:rsidP="00C423DB">
            <w:pPr>
              <w:ind w:rightChars="-47" w:right="-99"/>
              <w:jc w:val="left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今回共同企業体で参加する場合は、実績を有する構成員名を記載してください</w:t>
            </w:r>
          </w:p>
        </w:tc>
      </w:tr>
      <w:tr w:rsidR="00C423DB" w:rsidRPr="00C423DB" w14:paraId="22319CE8" w14:textId="77777777" w:rsidTr="00C423DB">
        <w:trPr>
          <w:trHeight w:val="1304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25A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7859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DD00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2DB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3C310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7205FE7A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2F12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A79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4FAF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CD0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E096CC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5A4465C6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B007D9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DED9A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50C6BD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1E5302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70752CCB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</w:tbl>
    <w:p w14:paraId="2557D550" w14:textId="77777777" w:rsidR="00C423DB" w:rsidRP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>上記については、事実と相違ありません。</w:t>
      </w:r>
    </w:p>
    <w:p w14:paraId="371464BB" w14:textId="26AE454D" w:rsid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 xml:space="preserve">　　　　　　年　　　月　　　日</w:t>
      </w:r>
    </w:p>
    <w:p w14:paraId="06A56AB3" w14:textId="23F21AC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事業者名　　　　　　　　　　　　　　　　　　　　　　　　　　　　　</w:t>
      </w:r>
    </w:p>
    <w:p w14:paraId="4508FCF2" w14:textId="04DCB84B" w:rsidR="00C423DB" w:rsidRDefault="00C423DB" w:rsidP="00C423DB">
      <w:pPr>
        <w:rPr>
          <w:rFonts w:ascii="ＭＳ ゴシック" w:eastAsia="ＭＳ ゴシック" w:hAnsi="ＭＳ ゴシック"/>
        </w:rPr>
      </w:pPr>
    </w:p>
    <w:p w14:paraId="49031BB5" w14:textId="15834BF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代表者氏名　　　　　　　　　　　　　　　　　　　　　　　　　　㊞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</w:p>
    <w:sectPr w:rsidR="00C423DB" w:rsidRPr="00C423DB" w:rsidSect="00C04B6C">
      <w:footerReference w:type="even" r:id="rId6"/>
      <w:pgSz w:w="16838" w:h="11906" w:orient="landscape" w:code="9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07250" w14:textId="77777777" w:rsidR="001E3785" w:rsidRDefault="001E3785">
      <w:r>
        <w:separator/>
      </w:r>
    </w:p>
  </w:endnote>
  <w:endnote w:type="continuationSeparator" w:id="0">
    <w:p w14:paraId="32468A2D" w14:textId="77777777" w:rsidR="001E3785" w:rsidRDefault="001E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2CC90" w14:textId="77777777" w:rsidR="00C423DB" w:rsidRDefault="00C423DB" w:rsidP="004810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6E7924" w14:textId="77777777" w:rsidR="00C423DB" w:rsidRDefault="00C423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6C18D" w14:textId="77777777" w:rsidR="001E3785" w:rsidRDefault="001E3785">
      <w:r>
        <w:separator/>
      </w:r>
    </w:p>
  </w:footnote>
  <w:footnote w:type="continuationSeparator" w:id="0">
    <w:p w14:paraId="4BA0064D" w14:textId="77777777" w:rsidR="001E3785" w:rsidRDefault="001E37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3DB"/>
    <w:rsid w:val="000305A9"/>
    <w:rsid w:val="000A2B2F"/>
    <w:rsid w:val="000C2EA3"/>
    <w:rsid w:val="000E4D86"/>
    <w:rsid w:val="001129FC"/>
    <w:rsid w:val="001E3785"/>
    <w:rsid w:val="002E7CF3"/>
    <w:rsid w:val="00721213"/>
    <w:rsid w:val="00732A08"/>
    <w:rsid w:val="00747053"/>
    <w:rsid w:val="00C04B6C"/>
    <w:rsid w:val="00C06646"/>
    <w:rsid w:val="00C40F25"/>
    <w:rsid w:val="00C423DB"/>
    <w:rsid w:val="00DF31DE"/>
    <w:rsid w:val="00E83F01"/>
    <w:rsid w:val="00EC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4DA8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2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423DB"/>
  </w:style>
  <w:style w:type="character" w:styleId="a5">
    <w:name w:val="page number"/>
    <w:basedOn w:val="a0"/>
    <w:rsid w:val="00C423DB"/>
  </w:style>
  <w:style w:type="paragraph" w:styleId="a6">
    <w:name w:val="header"/>
    <w:basedOn w:val="a"/>
    <w:link w:val="a7"/>
    <w:uiPriority w:val="99"/>
    <w:unhideWhenUsed/>
    <w:rsid w:val="00747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47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2023-05-22T23:38:00Z</dcterms:created>
  <dcterms:modified xsi:type="dcterms:W3CDTF">2024-06-23T05:15:00Z</dcterms:modified>
</cp:coreProperties>
</file>