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CF61E" w14:textId="1252EB27" w:rsidR="00C71BBE" w:rsidRPr="00C71BBE" w:rsidRDefault="00DC016F" w:rsidP="008F5BC2">
      <w:pPr>
        <w:jc w:val="left"/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3C5C8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12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59EE8A3" w14:textId="4EDBB6A7" w:rsidR="008C7C2A" w:rsidRDefault="003770EA" w:rsidP="008C7C2A">
      <w:pPr>
        <w:jc w:val="center"/>
        <w:rPr>
          <w:rFonts w:ascii="ＭＳ ゴシック" w:eastAsia="ＭＳ ゴシック" w:hAnsi="ＭＳ ゴシック"/>
          <w:sz w:val="24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8C7C2A" w:rsidRPr="008C7C2A">
        <w:rPr>
          <w:rFonts w:ascii="ＭＳ ゴシック" w:eastAsia="ＭＳ ゴシック" w:hAnsi="ＭＳ ゴシック" w:hint="eastAsia"/>
          <w:sz w:val="24"/>
        </w:rPr>
        <w:t>「2025年日本国際博覧会EXPO2025デジタルウォレット</w:t>
      </w:r>
    </w:p>
    <w:p w14:paraId="1AABE722" w14:textId="4EBAF6E7" w:rsidR="003770EA" w:rsidRPr="00AA5164" w:rsidRDefault="008C7C2A" w:rsidP="00456789">
      <w:pPr>
        <w:ind w:firstLineChars="100" w:firstLine="240"/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8C7C2A">
        <w:rPr>
          <w:rFonts w:ascii="ＭＳ ゴシック" w:eastAsia="ＭＳ ゴシック" w:hAnsi="ＭＳ ゴシック" w:hint="eastAsia"/>
          <w:sz w:val="24"/>
        </w:rPr>
        <w:t>パーク、マネープラザ建築・運営業務」</w:t>
      </w:r>
      <w:r w:rsidR="003770EA"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8C7C2A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04B91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6D5FB" w14:textId="77777777" w:rsidR="003928A8" w:rsidRDefault="003928A8" w:rsidP="00283D9B">
      <w:r>
        <w:separator/>
      </w:r>
    </w:p>
  </w:endnote>
  <w:endnote w:type="continuationSeparator" w:id="0">
    <w:p w14:paraId="0E00269A" w14:textId="77777777" w:rsidR="003928A8" w:rsidRDefault="003928A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6FFC4" w14:textId="77777777" w:rsidR="003928A8" w:rsidRDefault="003928A8" w:rsidP="00283D9B">
      <w:r>
        <w:separator/>
      </w:r>
    </w:p>
  </w:footnote>
  <w:footnote w:type="continuationSeparator" w:id="0">
    <w:p w14:paraId="17FB5EB0" w14:textId="77777777" w:rsidR="003928A8" w:rsidRDefault="003928A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355422615">
    <w:abstractNumId w:val="11"/>
  </w:num>
  <w:num w:numId="2" w16cid:durableId="1522276069">
    <w:abstractNumId w:val="19"/>
  </w:num>
  <w:num w:numId="3" w16cid:durableId="1965188569">
    <w:abstractNumId w:val="16"/>
  </w:num>
  <w:num w:numId="4" w16cid:durableId="1106464567">
    <w:abstractNumId w:val="8"/>
  </w:num>
  <w:num w:numId="5" w16cid:durableId="2029259601">
    <w:abstractNumId w:val="2"/>
  </w:num>
  <w:num w:numId="6" w16cid:durableId="433745286">
    <w:abstractNumId w:val="17"/>
  </w:num>
  <w:num w:numId="7" w16cid:durableId="1398674426">
    <w:abstractNumId w:val="12"/>
  </w:num>
  <w:num w:numId="8" w16cid:durableId="1096512900">
    <w:abstractNumId w:val="9"/>
  </w:num>
  <w:num w:numId="9" w16cid:durableId="2015642602">
    <w:abstractNumId w:val="20"/>
  </w:num>
  <w:num w:numId="10" w16cid:durableId="138110335">
    <w:abstractNumId w:val="13"/>
  </w:num>
  <w:num w:numId="11" w16cid:durableId="1878546577">
    <w:abstractNumId w:val="14"/>
  </w:num>
  <w:num w:numId="12" w16cid:durableId="1623533349">
    <w:abstractNumId w:val="5"/>
  </w:num>
  <w:num w:numId="13" w16cid:durableId="1279095742">
    <w:abstractNumId w:val="4"/>
  </w:num>
  <w:num w:numId="14" w16cid:durableId="1311910615">
    <w:abstractNumId w:val="0"/>
  </w:num>
  <w:num w:numId="15" w16cid:durableId="1104693776">
    <w:abstractNumId w:val="10"/>
  </w:num>
  <w:num w:numId="16" w16cid:durableId="1607927916">
    <w:abstractNumId w:val="1"/>
  </w:num>
  <w:num w:numId="17" w16cid:durableId="1037465980">
    <w:abstractNumId w:val="21"/>
  </w:num>
  <w:num w:numId="18" w16cid:durableId="1021659980">
    <w:abstractNumId w:val="7"/>
  </w:num>
  <w:num w:numId="19" w16cid:durableId="345719129">
    <w:abstractNumId w:val="15"/>
  </w:num>
  <w:num w:numId="20" w16cid:durableId="1136677796">
    <w:abstractNumId w:val="3"/>
  </w:num>
  <w:num w:numId="21" w16cid:durableId="1870216674">
    <w:abstractNumId w:val="18"/>
  </w:num>
  <w:num w:numId="22" w16cid:durableId="196118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38D5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A7CFF"/>
    <w:rsid w:val="003B4249"/>
    <w:rsid w:val="003C25CC"/>
    <w:rsid w:val="003C5C80"/>
    <w:rsid w:val="003C7E34"/>
    <w:rsid w:val="003E37C7"/>
    <w:rsid w:val="003F2F0B"/>
    <w:rsid w:val="003F4916"/>
    <w:rsid w:val="003F7BDC"/>
    <w:rsid w:val="00403877"/>
    <w:rsid w:val="004045B9"/>
    <w:rsid w:val="00406B72"/>
    <w:rsid w:val="00407C3E"/>
    <w:rsid w:val="0041062A"/>
    <w:rsid w:val="00411C20"/>
    <w:rsid w:val="00413E27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789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0B38"/>
    <w:rsid w:val="004D26FF"/>
    <w:rsid w:val="004D4629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24B0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198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C7C2A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A5164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1BBE"/>
    <w:rsid w:val="00C924CE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505C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368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4FBE"/>
    <w:rsid w:val="00EA5D7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068C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8CEFBE88D82346972BFB9396D1E336" ma:contentTypeVersion="15" ma:contentTypeDescription="新しいドキュメントを作成します。" ma:contentTypeScope="" ma:versionID="4e85d1fc0fde34f4502d71c9fb0f9ee5">
  <xsd:schema xmlns:xsd="http://www.w3.org/2001/XMLSchema" xmlns:xs="http://www.w3.org/2001/XMLSchema" xmlns:p="http://schemas.microsoft.com/office/2006/metadata/properties" xmlns:ns2="d2c2dc27-4b32-4123-be90-eaa987080be2" xmlns:ns3="d33f91c9-80c4-47d3-a5c4-b485c80de75e" targetNamespace="http://schemas.microsoft.com/office/2006/metadata/properties" ma:root="true" ma:fieldsID="aebcabc936a726e47978e235897c402e" ns2:_="" ns3:_="">
    <xsd:import namespace="d2c2dc27-4b32-4123-be90-eaa987080be2"/>
    <xsd:import namespace="d33f91c9-80c4-47d3-a5c4-b485c80de7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2dc27-4b32-4123-be90-eaa987080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f91c9-80c4-47d3-a5c4-b485c80de7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ab54a2-6ad7-4879-94e3-dfb26673d4c4}" ma:internalName="TaxCatchAll" ma:showField="CatchAllData" ma:web="d33f91c9-80c4-47d3-a5c4-b485c80de7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c2dc27-4b32-4123-be90-eaa987080be2">
      <Terms xmlns="http://schemas.microsoft.com/office/infopath/2007/PartnerControls"/>
    </lcf76f155ced4ddcb4097134ff3c332f>
    <TaxCatchAll xmlns="d33f91c9-80c4-47d3-a5c4-b485c80de75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06466-2A24-4270-8B96-990B5520F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c2dc27-4b32-4123-be90-eaa987080be2"/>
    <ds:schemaRef ds:uri="d33f91c9-80c4-47d3-a5c4-b485c80de7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purl.org/dc/terms/"/>
    <ds:schemaRef ds:uri="d6239469-cae6-4961-8913-a659fce7dc96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ed8c6317-e823-448e-883f-530b68fc7e6b"/>
    <ds:schemaRef ds:uri="http://schemas.microsoft.com/office/infopath/2007/PartnerControls"/>
    <ds:schemaRef ds:uri="http://www.w3.org/XML/1998/namespace"/>
    <ds:schemaRef ds:uri="http://purl.org/dc/dcmitype/"/>
    <ds:schemaRef ds:uri="d2c2dc27-4b32-4123-be90-eaa987080be2"/>
    <ds:schemaRef ds:uri="d33f91c9-80c4-47d3-a5c4-b485c80de75e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2024-07-17T06:38:00Z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0x010100268CEFBE88D82346972BFB9396D1E336</vt:lpwstr>
  </property>
</Properties>
</file>