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019E3947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307C91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307C91" w:rsidRDefault="000A6E36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</w:p>
    <w:p w14:paraId="00C5854B" w14:textId="31D1E3E8" w:rsidR="00704631" w:rsidRPr="00307C91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 xml:space="preserve">　　年　　月　　日</w:t>
      </w:r>
    </w:p>
    <w:p w14:paraId="50488CD3" w14:textId="77777777" w:rsidR="000A6E36" w:rsidRPr="00307C91" w:rsidRDefault="000A6E36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2F0595E" w14:textId="77777777" w:rsidR="00307C91" w:rsidRDefault="00984A0E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公益社団法人</w:t>
      </w:r>
    </w:p>
    <w:p w14:paraId="4F39E910" w14:textId="00A0C69E" w:rsidR="00AA27AA" w:rsidRPr="00307C91" w:rsidRDefault="00586CF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２０２５</w:t>
      </w:r>
      <w:r w:rsidR="00984A0E" w:rsidRPr="00307C91">
        <w:rPr>
          <w:rFonts w:asciiTheme="majorEastAsia" w:eastAsiaTheme="majorEastAsia" w:hAnsiTheme="majorEastAsia" w:hint="eastAsia"/>
          <w:sz w:val="22"/>
        </w:rPr>
        <w:t>年日本国際博覧会協会</w:t>
      </w:r>
      <w:r w:rsidR="005D1330" w:rsidRPr="00307C91">
        <w:rPr>
          <w:rFonts w:asciiTheme="majorEastAsia" w:eastAsiaTheme="majorEastAsia" w:hAnsiTheme="majorEastAsia" w:hint="eastAsia"/>
          <w:sz w:val="22"/>
        </w:rPr>
        <w:t xml:space="preserve">　</w:t>
      </w:r>
      <w:r w:rsidR="00984A0E" w:rsidRPr="00307C91">
        <w:rPr>
          <w:rFonts w:asciiTheme="majorEastAsia" w:eastAsiaTheme="majorEastAsia" w:hAnsiTheme="majorEastAsia" w:hint="eastAsia"/>
          <w:sz w:val="22"/>
        </w:rPr>
        <w:t>事務総長</w:t>
      </w:r>
      <w:r w:rsidR="00AA27AA" w:rsidRPr="00307C91">
        <w:rPr>
          <w:rFonts w:asciiTheme="majorEastAsia" w:eastAsiaTheme="majorEastAsia" w:hAnsiTheme="majorEastAsia" w:hint="eastAsia"/>
          <w:sz w:val="22"/>
        </w:rPr>
        <w:t xml:space="preserve">　様</w:t>
      </w:r>
    </w:p>
    <w:p w14:paraId="7BAEDDAE" w14:textId="77777777" w:rsidR="000A54C0" w:rsidRPr="00307C91" w:rsidRDefault="000A54C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4AC4AA59" w14:textId="69C9DFEF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0" w:name="_Hlk58957943"/>
      <w:r w:rsidRPr="00307C91">
        <w:rPr>
          <w:rFonts w:asciiTheme="majorEastAsia" w:eastAsiaTheme="majorEastAsia" w:hAnsiTheme="majorEastAsia" w:hint="eastAsia"/>
          <w:kern w:val="0"/>
          <w:sz w:val="22"/>
        </w:rPr>
        <w:t>所在地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</w:t>
      </w:r>
    </w:p>
    <w:p w14:paraId="75C7ED39" w14:textId="5CC74264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1" w:name="_Hlk58951448"/>
      <w:r w:rsidRPr="00307C91">
        <w:rPr>
          <w:rFonts w:asciiTheme="majorEastAsia" w:eastAsiaTheme="majorEastAsia" w:hAnsiTheme="majorEastAsia" w:hint="eastAsia"/>
          <w:kern w:val="0"/>
          <w:sz w:val="22"/>
        </w:rPr>
        <w:t>企業名</w:t>
      </w:r>
      <w:bookmarkEnd w:id="1"/>
    </w:p>
    <w:p w14:paraId="0E57387C" w14:textId="4A26DADD" w:rsidR="00AA27AA" w:rsidRPr="00307C91" w:rsidRDefault="00CB39E0" w:rsidP="00307C91">
      <w:pPr>
        <w:widowControl/>
        <w:ind w:firstLineChars="1800" w:firstLine="3960"/>
        <w:jc w:val="left"/>
        <w:rPr>
          <w:rFonts w:asciiTheme="majorEastAsia" w:eastAsiaTheme="majorEastAsia" w:hAnsiTheme="majorEastAsia"/>
          <w:sz w:val="22"/>
        </w:rPr>
      </w:pPr>
      <w:bookmarkStart w:id="2" w:name="_Hlk58951453"/>
      <w:r w:rsidRPr="00307C91">
        <w:rPr>
          <w:rFonts w:asciiTheme="majorEastAsia" w:eastAsiaTheme="majorEastAsia" w:hAnsiTheme="majorEastAsia" w:hint="eastAsia"/>
          <w:kern w:val="0"/>
          <w:sz w:val="22"/>
        </w:rPr>
        <w:t>代表者役職・氏名</w:t>
      </w:r>
      <w:bookmarkEnd w:id="2"/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　　　　　　　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　</w:t>
      </w:r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㊞</w:t>
      </w:r>
    </w:p>
    <w:bookmarkEnd w:id="0"/>
    <w:p w14:paraId="660E62EC" w14:textId="77777777" w:rsidR="00BF3C0F" w:rsidRDefault="00BF3C0F" w:rsidP="00BF3C0F">
      <w:pPr>
        <w:ind w:leftChars="200" w:left="420" w:firstLineChars="100" w:firstLine="220"/>
        <w:rPr>
          <w:rFonts w:asciiTheme="majorEastAsia" w:eastAsiaTheme="majorEastAsia" w:hAnsiTheme="majorEastAsia"/>
          <w:sz w:val="22"/>
        </w:rPr>
      </w:pPr>
    </w:p>
    <w:p w14:paraId="065E8EF8" w14:textId="77777777" w:rsidR="00BF3C0F" w:rsidRDefault="00BF3C0F" w:rsidP="00BF3C0F">
      <w:pPr>
        <w:jc w:val="left"/>
        <w:rPr>
          <w:rFonts w:asciiTheme="majorEastAsia" w:eastAsiaTheme="majorEastAsia" w:hAnsiTheme="majorEastAsia"/>
          <w:sz w:val="22"/>
        </w:rPr>
      </w:pPr>
    </w:p>
    <w:p w14:paraId="24581741" w14:textId="77777777" w:rsidR="00BF3C0F" w:rsidRDefault="00BF3C0F" w:rsidP="00BF3C0F">
      <w:pPr>
        <w:jc w:val="left"/>
        <w:rPr>
          <w:rFonts w:asciiTheme="majorEastAsia" w:eastAsiaTheme="majorEastAsia" w:hAnsiTheme="majorEastAsia"/>
          <w:sz w:val="22"/>
        </w:rPr>
      </w:pPr>
    </w:p>
    <w:p w14:paraId="6B6AEB05" w14:textId="67BCFA52" w:rsidR="00105476" w:rsidRPr="00307C91" w:rsidRDefault="00984A0E" w:rsidP="00BF3C0F">
      <w:pPr>
        <w:ind w:firstLineChars="100" w:firstLine="210"/>
        <w:jc w:val="left"/>
        <w:rPr>
          <w:rFonts w:asciiTheme="majorEastAsia" w:eastAsiaTheme="majorEastAsia" w:hAnsiTheme="majorEastAsia" w:cs="ＭＳ ゴシック"/>
          <w:kern w:val="0"/>
          <w:szCs w:val="21"/>
        </w:rPr>
      </w:pPr>
      <w:r w:rsidRPr="00307C91">
        <w:rPr>
          <w:rFonts w:asciiTheme="majorEastAsia" w:eastAsiaTheme="majorEastAsia" w:hAnsiTheme="majorEastAsia"/>
        </w:rPr>
        <w:t>『</w:t>
      </w:r>
      <w:r w:rsidR="00FE4A3A" w:rsidRPr="00FE4A3A">
        <w:rPr>
          <w:rFonts w:asciiTheme="majorEastAsia" w:eastAsiaTheme="majorEastAsia" w:hAnsiTheme="majorEastAsia" w:hint="eastAsia"/>
        </w:rPr>
        <w:t>診療概況サーベイランスシステム導入及び運用保守業務</w:t>
      </w:r>
      <w:r w:rsidRPr="00307C91">
        <w:rPr>
          <w:rFonts w:asciiTheme="majorEastAsia" w:eastAsiaTheme="majorEastAsia" w:hAnsiTheme="majorEastAsia"/>
        </w:rPr>
        <w:t>』</w:t>
      </w:r>
      <w:r w:rsidR="00105476" w:rsidRPr="00307C91">
        <w:rPr>
          <w:rFonts w:asciiTheme="majorEastAsia" w:eastAsiaTheme="majorEastAsia" w:hAnsiTheme="majorEastAsia"/>
        </w:rPr>
        <w:t>において、</w:t>
      </w:r>
      <w:r w:rsidR="00DF6270" w:rsidRPr="00307C91">
        <w:rPr>
          <w:rFonts w:asciiTheme="majorEastAsia" w:eastAsiaTheme="majorEastAsia" w:hAnsiTheme="majorEastAsia"/>
        </w:rPr>
        <w:t>下記</w:t>
      </w:r>
      <w:r w:rsidR="00105476" w:rsidRPr="00307C91">
        <w:rPr>
          <w:rFonts w:asciiTheme="majorEastAsia" w:eastAsiaTheme="majorEastAsia" w:hAnsiTheme="majorEastAsia"/>
        </w:rPr>
        <w:t>理由により</w:t>
      </w:r>
      <w:r w:rsidR="00444AA0" w:rsidRPr="00307C91">
        <w:rPr>
          <w:rFonts w:asciiTheme="majorEastAsia" w:eastAsiaTheme="majorEastAsia" w:hAnsiTheme="majorEastAsia" w:hint="eastAsia"/>
        </w:rPr>
        <w:t>入札参加を</w:t>
      </w:r>
      <w:r w:rsidR="00105476" w:rsidRPr="00307C91">
        <w:rPr>
          <w:rFonts w:asciiTheme="majorEastAsia" w:eastAsiaTheme="majorEastAsia" w:hAnsiTheme="majorEastAsia"/>
        </w:rPr>
        <w:t>辞退いたします</w:t>
      </w:r>
      <w:r w:rsidR="00A02C0E" w:rsidRPr="00307C91">
        <w:rPr>
          <w:rFonts w:asciiTheme="majorEastAsia" w:eastAsiaTheme="majorEastAsia" w:hAnsiTheme="majorEastAsia"/>
        </w:rPr>
        <w:t>。</w:t>
      </w:r>
    </w:p>
    <w:p w14:paraId="0329B31C" w14:textId="77777777" w:rsidR="00696988" w:rsidRPr="00F66D28" w:rsidRDefault="00696988" w:rsidP="00307C91">
      <w:pPr>
        <w:widowControl/>
        <w:ind w:leftChars="100" w:left="210"/>
        <w:jc w:val="left"/>
        <w:rPr>
          <w:rFonts w:asciiTheme="majorEastAsia" w:eastAsiaTheme="majorEastAsia" w:hAnsiTheme="majorEastAsia"/>
        </w:rPr>
      </w:pPr>
    </w:p>
    <w:p w14:paraId="7FC6FDBF" w14:textId="77777777" w:rsidR="00105476" w:rsidRPr="00307C91" w:rsidRDefault="00DF6270" w:rsidP="00307C91">
      <w:pPr>
        <w:widowControl/>
        <w:jc w:val="center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>記</w:t>
      </w:r>
    </w:p>
    <w:p w14:paraId="662B60FD" w14:textId="77777777" w:rsidR="00816EDF" w:rsidRPr="00307C91" w:rsidRDefault="00816EDF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26B0D14B" w14:textId="77777777" w:rsidR="00105476" w:rsidRPr="00307C91" w:rsidRDefault="00105476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 xml:space="preserve">　【辞退理由】</w:t>
      </w:r>
    </w:p>
    <w:p w14:paraId="6859EE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D1CD70A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67275BF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01BF5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BA35D05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345D69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4F061C2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04E31670" w14:textId="77777777" w:rsidR="00DF6270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99ACFB8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2DE447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124383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E298A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462C634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726BF5A" w14:textId="77777777" w:rsidR="00307C91" w:rsidRP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6E07AB1" w14:textId="77777777" w:rsidR="00DF6270" w:rsidRPr="00307C91" w:rsidRDefault="00DF6270" w:rsidP="00DF6270">
      <w:pPr>
        <w:widowControl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以　上</w:t>
      </w:r>
    </w:p>
    <w:p w14:paraId="3CCF8E06" w14:textId="771880D4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p w14:paraId="01885F17" w14:textId="77777777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sectPr w:rsidR="00DF6270" w:rsidRPr="00307C91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BB1A4C" w14:textId="77777777" w:rsidR="007E26DF" w:rsidRDefault="007E26DF" w:rsidP="00FD10A0">
      <w:r>
        <w:separator/>
      </w:r>
    </w:p>
  </w:endnote>
  <w:endnote w:type="continuationSeparator" w:id="0">
    <w:p w14:paraId="31EE4222" w14:textId="77777777" w:rsidR="007E26DF" w:rsidRDefault="007E26DF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108D9F" w14:textId="77777777" w:rsidR="007E26DF" w:rsidRDefault="007E26DF" w:rsidP="00FD10A0">
      <w:r>
        <w:separator/>
      </w:r>
    </w:p>
  </w:footnote>
  <w:footnote w:type="continuationSeparator" w:id="0">
    <w:p w14:paraId="4488DFA1" w14:textId="77777777" w:rsidR="007E26DF" w:rsidRDefault="007E26DF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534920626">
    <w:abstractNumId w:val="0"/>
  </w:num>
  <w:num w:numId="2" w16cid:durableId="166947604">
    <w:abstractNumId w:val="1"/>
  </w:num>
  <w:num w:numId="3" w16cid:durableId="1369179851">
    <w:abstractNumId w:val="4"/>
  </w:num>
  <w:num w:numId="4" w16cid:durableId="1704672531">
    <w:abstractNumId w:val="2"/>
  </w:num>
  <w:num w:numId="5" w16cid:durableId="19164331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A54C0"/>
    <w:rsid w:val="000A6E36"/>
    <w:rsid w:val="000B0318"/>
    <w:rsid w:val="000E15F8"/>
    <w:rsid w:val="000E1843"/>
    <w:rsid w:val="000E1D0A"/>
    <w:rsid w:val="000E7FE7"/>
    <w:rsid w:val="001028AA"/>
    <w:rsid w:val="00105476"/>
    <w:rsid w:val="00107B8F"/>
    <w:rsid w:val="00110BF7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07C91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60315C"/>
    <w:rsid w:val="00616F53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B4F2C"/>
    <w:rsid w:val="007C0745"/>
    <w:rsid w:val="007E26DF"/>
    <w:rsid w:val="00816EDF"/>
    <w:rsid w:val="00826C92"/>
    <w:rsid w:val="008303BB"/>
    <w:rsid w:val="00830AAA"/>
    <w:rsid w:val="00830BBD"/>
    <w:rsid w:val="0085253C"/>
    <w:rsid w:val="00854437"/>
    <w:rsid w:val="008E18F3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23DD1"/>
    <w:rsid w:val="00A36C0B"/>
    <w:rsid w:val="00A40C1F"/>
    <w:rsid w:val="00A40CB5"/>
    <w:rsid w:val="00A64A6B"/>
    <w:rsid w:val="00AA27AA"/>
    <w:rsid w:val="00AB186F"/>
    <w:rsid w:val="00AB1C19"/>
    <w:rsid w:val="00AF6811"/>
    <w:rsid w:val="00B21C91"/>
    <w:rsid w:val="00B45DA6"/>
    <w:rsid w:val="00B6788F"/>
    <w:rsid w:val="00BA0CD0"/>
    <w:rsid w:val="00BF3C0F"/>
    <w:rsid w:val="00C24326"/>
    <w:rsid w:val="00C274DE"/>
    <w:rsid w:val="00C33A40"/>
    <w:rsid w:val="00C63B81"/>
    <w:rsid w:val="00C7234A"/>
    <w:rsid w:val="00C83620"/>
    <w:rsid w:val="00CA0499"/>
    <w:rsid w:val="00CB39E0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806F8"/>
    <w:rsid w:val="00DB4F41"/>
    <w:rsid w:val="00DD35D2"/>
    <w:rsid w:val="00DF6270"/>
    <w:rsid w:val="00E1415F"/>
    <w:rsid w:val="00E257EC"/>
    <w:rsid w:val="00EA4D2D"/>
    <w:rsid w:val="00EF5833"/>
    <w:rsid w:val="00F15351"/>
    <w:rsid w:val="00F17087"/>
    <w:rsid w:val="00F316AA"/>
    <w:rsid w:val="00F66D28"/>
    <w:rsid w:val="00F72950"/>
    <w:rsid w:val="00FB255B"/>
    <w:rsid w:val="00FD0246"/>
    <w:rsid w:val="00FD0B82"/>
    <w:rsid w:val="00FD10A0"/>
    <w:rsid w:val="00FE4A3A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60E4E2-65F9-46B5-8A80-4B87360A5DFB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DAA62368-CC20-48A3-BC37-BB888CDC0C35}"/>
</file>

<file path=customXml/itemProps3.xml><?xml version="1.0" encoding="utf-8"?>
<ds:datastoreItem xmlns:ds="http://schemas.openxmlformats.org/officeDocument/2006/customXml" ds:itemID="{ECC05C08-9940-4173-B2FF-D4BFB472246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2024-05-08T08:24:00Z</dcterms:created>
  <dcterms:modified xsi:type="dcterms:W3CDTF">2024-12-23T02:27:00Z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