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3F5AE" w14:textId="383CA191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7D67D5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bookmarkEnd w:id="0"/>
    <w:p w14:paraId="779B27C5" w14:textId="38586406" w:rsidR="00F64DF5" w:rsidRPr="00FD042E" w:rsidRDefault="00F64DF5" w:rsidP="00FD042E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A4325E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A4325E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6FCDE751" w14:textId="71204FAC" w:rsidR="00F64DF5" w:rsidRPr="006A4D8A" w:rsidRDefault="005E0DCE" w:rsidP="002B238A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733D9E">
      <w:pPr>
        <w:tabs>
          <w:tab w:val="left" w:pos="5160"/>
        </w:tabs>
        <w:ind w:leftChars="2295" w:left="6110" w:hangingChars="205" w:hanging="1291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3DE2918F" w:rsidR="00F64DF5" w:rsidRPr="006A4D8A" w:rsidRDefault="00F64DF5" w:rsidP="00733D9E">
      <w:pPr>
        <w:tabs>
          <w:tab w:val="left" w:pos="5160"/>
        </w:tabs>
        <w:ind w:leftChars="2295" w:left="5336" w:hangingChars="205" w:hanging="517"/>
        <w:rPr>
          <w:rFonts w:ascii="ＭＳ ゴシック" w:eastAsia="ＭＳ ゴシック" w:hAnsi="ＭＳ ゴシック"/>
        </w:rPr>
      </w:pPr>
      <w:r w:rsidRPr="00733D9E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733D9E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</w:t>
      </w:r>
      <w:r w:rsidR="00733D9E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0FD3F1B6" w:rsidR="00F64DF5" w:rsidRPr="006A4D8A" w:rsidRDefault="00F64DF5" w:rsidP="00733D9E">
      <w:pPr>
        <w:tabs>
          <w:tab w:val="left" w:pos="5160"/>
          <w:tab w:val="left" w:pos="9000"/>
        </w:tabs>
        <w:ind w:leftChars="2295" w:left="5249" w:hangingChars="205" w:hanging="430"/>
        <w:rPr>
          <w:rFonts w:ascii="ＭＳ ゴシック" w:eastAsia="ＭＳ ゴシック" w:hAnsi="ＭＳ ゴシック"/>
        </w:rPr>
      </w:pPr>
      <w:r w:rsidRPr="00733D9E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4A80CFC2" w14:textId="347A1F34" w:rsidR="00F64DF5" w:rsidRPr="006A4D8A" w:rsidRDefault="00F64DF5" w:rsidP="00733D9E">
      <w:pPr>
        <w:ind w:leftChars="2295" w:left="5249" w:hangingChars="205" w:hanging="4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="00733D9E">
        <w:rPr>
          <w:rFonts w:ascii="ＭＳ ゴシック" w:eastAsia="ＭＳ ゴシック" w:hAnsi="ＭＳ ゴシック" w:hint="eastAsia"/>
        </w:rPr>
        <w:t xml:space="preserve">　　　　　</w:t>
      </w:r>
      <w:r w:rsidR="002B238A">
        <w:rPr>
          <w:rFonts w:ascii="ＭＳ ゴシック" w:eastAsia="ＭＳ ゴシック" w:hAnsi="ＭＳ ゴシック" w:hint="eastAsia"/>
        </w:rPr>
        <w:t>印</w:t>
      </w: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5AB65CC" w14:textId="34895736" w:rsidR="002B238A" w:rsidRDefault="00F64DF5" w:rsidP="002B238A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 w:rsidR="002B238A">
        <w:rPr>
          <w:rFonts w:ascii="ＭＳ ゴシック" w:eastAsia="ＭＳ ゴシック" w:hAnsi="ＭＳ ゴシック" w:hint="eastAsia"/>
        </w:rPr>
        <w:t>入札</w:t>
      </w:r>
      <w:r w:rsidR="00733D9E">
        <w:rPr>
          <w:rFonts w:ascii="ＭＳ ゴシック" w:eastAsia="ＭＳ ゴシック" w:hAnsi="ＭＳ ゴシック" w:hint="eastAsia"/>
        </w:rPr>
        <w:t>いたします。</w:t>
      </w:r>
    </w:p>
    <w:p w14:paraId="0634F353" w14:textId="06D4F5A6" w:rsidR="00C932F8" w:rsidRDefault="00C932F8" w:rsidP="00733D9E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</w:p>
    <w:p w14:paraId="363F47CB" w14:textId="60EB7CBB" w:rsidR="004F6A02" w:rsidRDefault="004F6A02" w:rsidP="00733D9E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0A58909" w14:textId="467AC9CF" w:rsidR="00DD4B34" w:rsidRDefault="00F64DF5" w:rsidP="00211A3D">
      <w:pPr>
        <w:pStyle w:val="a5"/>
      </w:pPr>
      <w:r w:rsidRPr="006A4D8A">
        <w:rPr>
          <w:rFonts w:hint="eastAsia"/>
        </w:rPr>
        <w:t>記</w:t>
      </w:r>
    </w:p>
    <w:p w14:paraId="0200D76F" w14:textId="77777777" w:rsidR="001763F5" w:rsidRPr="001763F5" w:rsidRDefault="001763F5" w:rsidP="001763F5"/>
    <w:p w14:paraId="5C2C39DC" w14:textId="0382BB1F" w:rsidR="00837AA5" w:rsidRPr="00FD042E" w:rsidRDefault="00F64DF5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</w:t>
      </w:r>
      <w:bookmarkStart w:id="1" w:name="_Hlk103612239"/>
      <w:r w:rsidR="00C932F8" w:rsidRPr="00FD042E">
        <w:rPr>
          <w:rFonts w:ascii="ＭＳ ゴシック" w:eastAsia="ＭＳ ゴシック" w:hAnsi="ＭＳ ゴシック" w:hint="eastAsia"/>
          <w:sz w:val="22"/>
          <w:szCs w:val="21"/>
        </w:rPr>
        <w:t>：</w:t>
      </w:r>
      <w:r w:rsidR="00297152"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bookmarkEnd w:id="1"/>
      <w:r w:rsidR="00A4325E" w:rsidRPr="00A4325E">
        <w:rPr>
          <w:rFonts w:ascii="ＭＳ ゴシック" w:eastAsia="ＭＳ ゴシック" w:hAnsi="ＭＳ ゴシック" w:hint="eastAsia"/>
          <w:sz w:val="22"/>
          <w:szCs w:val="21"/>
        </w:rPr>
        <w:t>診療概況サーベイランスシステム導入及び運用保守業務</w:t>
      </w:r>
    </w:p>
    <w:p w14:paraId="27B49C31" w14:textId="77777777" w:rsidR="00837AA5" w:rsidRPr="007D67D5" w:rsidRDefault="00837AA5" w:rsidP="00837AA5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80F0E94" w14:textId="77777777" w:rsidR="00F64DF5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57379FB5" w14:textId="2549EEB0" w:rsidR="001763F5" w:rsidRPr="006A4D8A" w:rsidRDefault="001763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BD2D6F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</w:t>
      </w:r>
      <w:r w:rsidR="009A31A6" w:rsidRPr="00BD2D6F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528E6E14" w14:textId="59343472" w:rsidR="001763F5" w:rsidRDefault="001807FE" w:rsidP="009B1992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・以下</w:t>
      </w:r>
      <w:r w:rsidR="00304934">
        <w:rPr>
          <w:rFonts w:ascii="ＭＳ ゴシック" w:eastAsia="ＭＳ ゴシック" w:hAnsi="ＭＳ ゴシック" w:hint="eastAsia"/>
          <w:szCs w:val="21"/>
        </w:rPr>
        <w:t>内訳</w:t>
      </w:r>
      <w:r w:rsidR="00D75126">
        <w:rPr>
          <w:rFonts w:ascii="ＭＳ ゴシック" w:eastAsia="ＭＳ ゴシック" w:hAnsi="ＭＳ ゴシック" w:hint="eastAsia"/>
          <w:szCs w:val="21"/>
        </w:rPr>
        <w:t>の</w:t>
      </w:r>
      <w:r w:rsidR="00304934">
        <w:rPr>
          <w:rFonts w:ascii="ＭＳ ゴシック" w:eastAsia="ＭＳ ゴシック" w:hAnsi="ＭＳ ゴシック" w:hint="eastAsia"/>
          <w:szCs w:val="21"/>
        </w:rPr>
        <w:t>合計</w:t>
      </w:r>
      <w:r w:rsidR="00D75126">
        <w:rPr>
          <w:rFonts w:ascii="ＭＳ ゴシック" w:eastAsia="ＭＳ ゴシック" w:hAnsi="ＭＳ ゴシック" w:hint="eastAsia"/>
          <w:szCs w:val="21"/>
        </w:rPr>
        <w:t>金額</w:t>
      </w:r>
      <w:r w:rsidR="00304934">
        <w:rPr>
          <w:rFonts w:ascii="ＭＳ ゴシック" w:eastAsia="ＭＳ ゴシック" w:hAnsi="ＭＳ ゴシック" w:hint="eastAsia"/>
          <w:szCs w:val="21"/>
        </w:rPr>
        <w:t>と一致すること。</w:t>
      </w:r>
    </w:p>
    <w:p w14:paraId="2FE70FCF" w14:textId="77777777" w:rsidR="00FD042E" w:rsidRDefault="00FD042E" w:rsidP="009B1992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</w:p>
    <w:p w14:paraId="1876B33B" w14:textId="47BFC3CC" w:rsidR="00782077" w:rsidRDefault="00782077" w:rsidP="00782077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《内訳》</w:t>
      </w:r>
    </w:p>
    <w:tbl>
      <w:tblPr>
        <w:tblW w:w="8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5"/>
        <w:gridCol w:w="602"/>
        <w:gridCol w:w="602"/>
        <w:gridCol w:w="603"/>
        <w:gridCol w:w="602"/>
        <w:gridCol w:w="603"/>
        <w:gridCol w:w="602"/>
        <w:gridCol w:w="602"/>
        <w:gridCol w:w="603"/>
        <w:gridCol w:w="602"/>
        <w:gridCol w:w="603"/>
        <w:gridCol w:w="602"/>
        <w:gridCol w:w="603"/>
      </w:tblGrid>
      <w:tr w:rsidR="00B91EFC" w:rsidRPr="006A4D8A" w14:paraId="61DBED23" w14:textId="77777777" w:rsidTr="007E6C05">
        <w:trPr>
          <w:cantSplit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142F6F2" w14:textId="4BD423B2" w:rsidR="00B91EFC" w:rsidRPr="006A4D8A" w:rsidRDefault="00B91EFC" w:rsidP="009B1992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108789C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02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D07B238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B4CD4FF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D9445DA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C48A8EA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02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1A85085B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C9E3B62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5D5924DF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02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FE86C08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528553C2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02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5FEB260C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B1F7BC4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B1992" w:rsidRPr="006A4D8A" w14:paraId="02649735" w14:textId="77777777" w:rsidTr="007E6C05">
        <w:trPr>
          <w:cantSplit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2536E0" w14:textId="0537737C" w:rsidR="00B91EFC" w:rsidRPr="007D67D5" w:rsidRDefault="007D67D5" w:rsidP="007D67D5">
            <w:pPr>
              <w:spacing w:line="240" w:lineRule="exact"/>
              <w:ind w:firstLineChars="50" w:firstLine="70"/>
              <w:rPr>
                <w:rFonts w:ascii="ＭＳ ゴシック" w:eastAsia="ＭＳ ゴシック" w:hAnsi="ＭＳ ゴシック"/>
                <w:b/>
                <w:bCs/>
              </w:rPr>
            </w:pPr>
            <w:r w:rsidRPr="004B7BF9">
              <w:rPr>
                <w:rFonts w:ascii="ＭＳ ゴシック" w:eastAsia="ＭＳ ゴシック" w:hAnsi="ＭＳ ゴシック" w:hint="eastAsia"/>
                <w:b/>
                <w:bCs/>
                <w:sz w:val="14"/>
                <w:szCs w:val="12"/>
              </w:rPr>
              <w:t>システム</w:t>
            </w:r>
            <w:r w:rsidR="00A4325E">
              <w:rPr>
                <w:rFonts w:ascii="ＭＳ ゴシック" w:eastAsia="ＭＳ ゴシック" w:hAnsi="ＭＳ ゴシック" w:hint="eastAsia"/>
                <w:b/>
                <w:bCs/>
                <w:sz w:val="14"/>
                <w:szCs w:val="12"/>
              </w:rPr>
              <w:t>導入</w:t>
            </w:r>
            <w:r w:rsidR="004B7BF9" w:rsidRPr="004B7BF9">
              <w:rPr>
                <w:rFonts w:ascii="ＭＳ ゴシック" w:eastAsia="ＭＳ ゴシック" w:hAnsi="ＭＳ ゴシック" w:hint="eastAsia"/>
                <w:b/>
                <w:bCs/>
                <w:sz w:val="14"/>
                <w:szCs w:val="12"/>
              </w:rPr>
              <w:t>業務</w:t>
            </w: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6864844" w14:textId="77777777" w:rsidR="00B91EFC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  <w:p w14:paraId="50D261C5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1FDA0D4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A0FABD2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63F8A14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EA10597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02607A74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A466CB6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0AC56148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131C57F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D7277C5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2B69AA38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0FB3DE52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B1992" w:rsidRPr="006A4D8A" w14:paraId="799EC0D2" w14:textId="77777777" w:rsidTr="007E6C05">
        <w:trPr>
          <w:cantSplit/>
        </w:trPr>
        <w:tc>
          <w:tcPr>
            <w:tcW w:w="154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AD5598" w14:textId="1AF838E3" w:rsidR="009B1992" w:rsidRPr="00654E20" w:rsidRDefault="007D67D5" w:rsidP="00FD042E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 w:rsidRPr="004B7BF9">
              <w:rPr>
                <w:rFonts w:ascii="ＭＳ ゴシック" w:eastAsia="ＭＳ ゴシック" w:hAnsi="ＭＳ ゴシック" w:hint="eastAsia"/>
                <w:b/>
                <w:bCs/>
                <w:sz w:val="14"/>
                <w:szCs w:val="12"/>
              </w:rPr>
              <w:t>運用・保守業務</w:t>
            </w: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02DBEFD" w14:textId="77777777" w:rsidR="009B1992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  <w:p w14:paraId="63B97817" w14:textId="77777777" w:rsidR="00FD042E" w:rsidRDefault="00FD042E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D40FC52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211CBA32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61FD2EC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DEBA1DD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03AD9E57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6A0173E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6A882BC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79AC3EA2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FEBD2F9" w14:textId="77777777" w:rsidR="009B1992" w:rsidRPr="007E6C05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50979B0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078E4FF9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757C06F" w14:textId="77777777" w:rsidR="004B7BF9" w:rsidRDefault="004B7BF9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</w:p>
    <w:p w14:paraId="52FE261D" w14:textId="77777777" w:rsidR="004B7BF9" w:rsidRDefault="004B7BF9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</w:p>
    <w:p w14:paraId="63CB126D" w14:textId="77777777" w:rsidR="004B7BF9" w:rsidRDefault="004B7BF9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</w:p>
    <w:p w14:paraId="066DCF41" w14:textId="0C7E4934" w:rsidR="00681A60" w:rsidRPr="0096707C" w:rsidRDefault="00681A60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 xml:space="preserve">様式 </w:t>
      </w:r>
      <w:r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7AA22773" w14:textId="21523484" w:rsidR="009C302F" w:rsidRPr="009C302F" w:rsidRDefault="009C302F" w:rsidP="001003D8">
      <w:pPr>
        <w:spacing w:before="480" w:afterLines="50" w:after="180" w:line="420" w:lineRule="exact"/>
        <w:jc w:val="center"/>
        <w:rPr>
          <w:rFonts w:ascii="ＭＳ ゴシック" w:eastAsia="ＭＳ ゴシック"/>
          <w:spacing w:val="409"/>
          <w:kern w:val="0"/>
          <w:sz w:val="40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EF43F" wp14:editId="17D7AD15">
                <wp:simplePos x="0" y="0"/>
                <wp:positionH relativeFrom="column">
                  <wp:posOffset>4729480</wp:posOffset>
                </wp:positionH>
                <wp:positionV relativeFrom="paragraph">
                  <wp:posOffset>193675</wp:posOffset>
                </wp:positionV>
                <wp:extent cx="1739265" cy="485775"/>
                <wp:effectExtent l="0" t="0" r="13335" b="295275"/>
                <wp:wrapNone/>
                <wp:docPr id="6350900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265" cy="485775"/>
                        </a:xfrm>
                        <a:prstGeom prst="wedgeRoundRectCallout">
                          <a:avLst>
                            <a:gd name="adj1" fmla="val 7518"/>
                            <a:gd name="adj2" fmla="val 101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64B62" w14:textId="77777777" w:rsid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入札書記載日当日の日付を</w:t>
                            </w:r>
                          </w:p>
                          <w:p w14:paraId="7E6C739B" w14:textId="6053ADFA" w:rsidR="00681A60" w:rsidRP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1EF43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72.4pt;margin-top:15.25pt;width:136.9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" adj="12424,32660">
                <v:textbox inset="5.85pt,.7pt,5.85pt,.7pt">
                  <w:txbxContent>
                    <w:p w14:paraId="05464B62" w14:textId="77777777" w:rsid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入札書記載日当日の日付を</w:t>
                      </w:r>
                    </w:p>
                    <w:p w14:paraId="7E6C739B" w14:textId="6053ADFA" w:rsidR="00681A60" w:rsidRP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3DB4ADD5" w14:textId="7BF82B4D" w:rsidR="00681A60" w:rsidRPr="00FD042E" w:rsidRDefault="00681A60" w:rsidP="001003D8">
      <w:pPr>
        <w:spacing w:before="480" w:afterLines="50" w:after="180" w:line="420" w:lineRule="exact"/>
        <w:jc w:val="center"/>
        <w:rPr>
          <w:rFonts w:ascii="ＭＳ ゴシック" w:eastAsia="ＭＳ ゴシック"/>
          <w:sz w:val="40"/>
        </w:rPr>
      </w:pPr>
      <w:r w:rsidRPr="009C302F">
        <w:rPr>
          <w:rFonts w:ascii="ＭＳ ゴシック" w:eastAsia="ＭＳ ゴシック" w:hint="eastAsia"/>
          <w:spacing w:val="409"/>
          <w:kern w:val="0"/>
          <w:sz w:val="40"/>
          <w:fitText w:val="2836" w:id="-990719744"/>
        </w:rPr>
        <w:t>入札</w:t>
      </w:r>
      <w:r w:rsidRPr="009C302F">
        <w:rPr>
          <w:rFonts w:ascii="ＭＳ ゴシック" w:eastAsia="ＭＳ ゴシック" w:hint="eastAsia"/>
          <w:kern w:val="0"/>
          <w:sz w:val="40"/>
          <w:fitText w:val="2836" w:id="-990719744"/>
        </w:rPr>
        <w:t>書</w:t>
      </w:r>
    </w:p>
    <w:p w14:paraId="577D8737" w14:textId="77777777" w:rsidR="00681A60" w:rsidRPr="006A4D8A" w:rsidRDefault="00681A60" w:rsidP="00681A60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年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日</w:t>
      </w:r>
    </w:p>
    <w:p w14:paraId="05B923B9" w14:textId="01088FE4" w:rsidR="00681A60" w:rsidRPr="005E0DCE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F92EF" wp14:editId="6C6C5CF0">
                <wp:simplePos x="0" y="0"/>
                <wp:positionH relativeFrom="column">
                  <wp:posOffset>3162300</wp:posOffset>
                </wp:positionH>
                <wp:positionV relativeFrom="paragraph">
                  <wp:posOffset>19050</wp:posOffset>
                </wp:positionV>
                <wp:extent cx="2867025" cy="939800"/>
                <wp:effectExtent l="0" t="0" r="28575" b="450850"/>
                <wp:wrapNone/>
                <wp:docPr id="5401897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39800"/>
                        </a:xfrm>
                        <a:prstGeom prst="wedgeRoundRectCallout">
                          <a:avLst>
                            <a:gd name="adj1" fmla="val 31751"/>
                            <a:gd name="adj2" fmla="val 950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A47C8" w14:textId="77777777" w:rsidR="00681A60" w:rsidRDefault="00681A60" w:rsidP="00681A60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F30A178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代表者が参加される場合は、代表者印を押印してください。</w:t>
                            </w:r>
                          </w:p>
                          <w:p w14:paraId="47AF3BF4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92EF" id="AutoShape 5" o:spid="_x0000_s1027" type="#_x0000_t62" style="position:absolute;left:0;text-align:left;margin-left:249pt;margin-top:1.5pt;width:225.75pt;height:7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" adj="17658,31332">
                <v:textbox inset="0,0,0,0">
                  <w:txbxContent>
                    <w:p w14:paraId="64CA47C8" w14:textId="77777777" w:rsidR="00681A60" w:rsidRDefault="00681A60" w:rsidP="00681A60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3F30A178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代表者が参加される場合は、代表者印を押印してください。</w:t>
                      </w:r>
                    </w:p>
                    <w:p w14:paraId="47AF3BF4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公益</w:t>
      </w:r>
      <w:r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A9C2269" w14:textId="59C8A255" w:rsidR="00681A60" w:rsidRPr="006C19C6" w:rsidRDefault="00681A60" w:rsidP="00681A60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 xml:space="preserve">事務総長　石毛　博行　　　</w:t>
      </w:r>
      <w:r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42E0E472" w14:textId="77777777" w:rsidR="00681A60" w:rsidRDefault="00681A60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6B8B40EA" w14:textId="77777777" w:rsidR="001003D8" w:rsidRPr="005E0DCE" w:rsidRDefault="001003D8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48A8BC22" w14:textId="77777777" w:rsidR="00681A60" w:rsidRPr="006A4D8A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0C465293" w14:textId="77777777" w:rsidR="00681A60" w:rsidRPr="006A4D8A" w:rsidRDefault="00681A60" w:rsidP="00681A60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210"/>
          <w:kern w:val="0"/>
          <w:fitText w:val="1470" w:id="-1038842111"/>
        </w:rPr>
        <w:t>所在</w:t>
      </w:r>
      <w:r w:rsidRPr="00681A60">
        <w:rPr>
          <w:rFonts w:ascii="ＭＳ ゴシック" w:eastAsia="ＭＳ ゴシック" w:hAnsi="ＭＳ ゴシック" w:hint="eastAsia"/>
          <w:kern w:val="0"/>
          <w:fitText w:val="1470" w:id="-1038842111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0DA8C4D" w14:textId="192568D6" w:rsidR="00681A60" w:rsidRPr="006A4D8A" w:rsidRDefault="00681A60" w:rsidP="00681A60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15"/>
          <w:kern w:val="0"/>
          <w:fitText w:val="1470" w:id="-1038842110"/>
        </w:rPr>
        <w:t>商号又は名</w:t>
      </w:r>
      <w:r w:rsidRPr="00681A60">
        <w:rPr>
          <w:rFonts w:ascii="ＭＳ ゴシック" w:eastAsia="ＭＳ ゴシック" w:hAnsi="ＭＳ ゴシック" w:hint="eastAsia"/>
          <w:spacing w:val="30"/>
          <w:kern w:val="0"/>
          <w:fitText w:val="1470" w:id="-1038842110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5B45109B" w14:textId="4B33A02D" w:rsidR="00681A60" w:rsidRPr="006A4D8A" w:rsidRDefault="004F5C5B" w:rsidP="00681A60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B69251" wp14:editId="16F2DE02">
                <wp:simplePos x="0" y="0"/>
                <wp:positionH relativeFrom="margin">
                  <wp:posOffset>-173355</wp:posOffset>
                </wp:positionH>
                <wp:positionV relativeFrom="paragraph">
                  <wp:posOffset>114935</wp:posOffset>
                </wp:positionV>
                <wp:extent cx="2592681" cy="544010"/>
                <wp:effectExtent l="0" t="0" r="284480" b="27940"/>
                <wp:wrapNone/>
                <wp:docPr id="17978272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681" cy="54401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9E3F8" w14:textId="77777777" w:rsidR="00AB188F" w:rsidRPr="00AB188F" w:rsidRDefault="00AB188F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69251" id="AutoShape 2" o:spid="_x0000_s1028" type="#_x0000_t62" style="position:absolute;left:0;text-align:left;margin-left:-13.65pt;margin-top:9.05pt;width:204.15pt;height:42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" adj="23647,7712">
                <v:textbox inset="5.85pt,.7pt,5.85pt,.7pt">
                  <w:txbxContent>
                    <w:p w14:paraId="7BD9E3F8" w14:textId="77777777" w:rsidR="00AB188F" w:rsidRPr="00AB188F" w:rsidRDefault="00AB188F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1A60" w:rsidRPr="004B7BF9">
        <w:rPr>
          <w:rFonts w:ascii="ＭＳ ゴシック" w:eastAsia="ＭＳ ゴシック" w:hAnsi="ＭＳ ゴシック" w:hint="eastAsia"/>
          <w:kern w:val="0"/>
          <w:fitText w:val="1470" w:id="-1038842109"/>
        </w:rPr>
        <w:t>代表者職・氏名</w:t>
      </w:r>
      <w:r w:rsidR="00681A60"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039AF1B7" w14:textId="0C89425B" w:rsidR="00681A60" w:rsidRPr="006A4D8A" w:rsidRDefault="00681A60" w:rsidP="00681A60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  <w:r w:rsidR="00733D9E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印</w:t>
      </w:r>
    </w:p>
    <w:p w14:paraId="6A37AB88" w14:textId="77777777" w:rsidR="00681A60" w:rsidRPr="006A4D8A" w:rsidRDefault="00681A6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4BC6721" w14:textId="77777777" w:rsidR="00681A60" w:rsidRDefault="00681A60" w:rsidP="00681A60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>
        <w:rPr>
          <w:rFonts w:ascii="ＭＳ ゴシック" w:eastAsia="ＭＳ ゴシック" w:hAnsi="ＭＳ ゴシック" w:hint="eastAsia"/>
        </w:rPr>
        <w:t>入札</w:t>
      </w:r>
    </w:p>
    <w:p w14:paraId="7ACD5E50" w14:textId="77777777" w:rsidR="00681A60" w:rsidRDefault="00681A60" w:rsidP="00681A60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いたします。</w:t>
      </w:r>
    </w:p>
    <w:p w14:paraId="33A810AF" w14:textId="77777777" w:rsidR="00681A60" w:rsidRDefault="00681A60" w:rsidP="00681A60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194D986" w14:textId="77777777" w:rsidR="00681A60" w:rsidRDefault="00681A60" w:rsidP="00681A60">
      <w:pPr>
        <w:pStyle w:val="a5"/>
      </w:pPr>
      <w:r w:rsidRPr="006A4D8A">
        <w:rPr>
          <w:rFonts w:hint="eastAsia"/>
        </w:rPr>
        <w:t>記</w:t>
      </w:r>
    </w:p>
    <w:p w14:paraId="5669BC40" w14:textId="77777777" w:rsidR="00681A60" w:rsidRPr="001763F5" w:rsidRDefault="00681A60" w:rsidP="004F5C5B">
      <w:pPr>
        <w:spacing w:line="200" w:lineRule="exact"/>
      </w:pPr>
    </w:p>
    <w:p w14:paraId="3167C389" w14:textId="46E0D899" w:rsidR="00681A60" w:rsidRPr="00FD042E" w:rsidRDefault="00681A60" w:rsidP="001003D8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名：</w:t>
      </w:r>
      <w:r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7F398F" w:rsidRPr="007F398F">
        <w:rPr>
          <w:rFonts w:ascii="ＭＳ ゴシック" w:eastAsia="ＭＳ ゴシック" w:hAnsi="ＭＳ ゴシック" w:hint="eastAsia"/>
          <w:sz w:val="22"/>
          <w:szCs w:val="21"/>
        </w:rPr>
        <w:t>診療概況サーベイランスシステム導入及び運用保守業務</w:t>
      </w:r>
    </w:p>
    <w:p w14:paraId="74C521E7" w14:textId="77777777" w:rsidR="00681A60" w:rsidRPr="00FD042E" w:rsidRDefault="00681A60" w:rsidP="00681A60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81A60" w:rsidRPr="006A4D8A" w14:paraId="5008B04A" w14:textId="77777777" w:rsidTr="00672A13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B2918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285D68F" w14:textId="77777777" w:rsidR="00681A60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4385291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85CB2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CF0CFB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331B80C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56E8D6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D33C1F1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5A441B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97A23C2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6DBAA33D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C154C3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81A2AA8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EE343D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FAECD5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81A60" w:rsidRPr="006A4D8A" w14:paraId="3A637ADC" w14:textId="77777777" w:rsidTr="00681A60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FE25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17C2809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6318ACB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44A70BA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777B6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E9C3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3ABCDB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0FF8FE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3FF053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AF3797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987B7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A4F61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180DC25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78A358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3578A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56D26FC" w14:textId="77777777" w:rsidR="00681A60" w:rsidRPr="007E6C17" w:rsidRDefault="00681A60" w:rsidP="00681A60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177D5BF4" w14:textId="77777777" w:rsidR="00681A60" w:rsidRPr="00BD2D6F" w:rsidRDefault="00681A60" w:rsidP="00681A60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</w:t>
      </w:r>
      <w:r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3F3D6147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30C9BF21" w14:textId="7B54F467" w:rsidR="00681A60" w:rsidRDefault="00681A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・以下内訳の合計金額と一致すること。</w:t>
      </w:r>
    </w:p>
    <w:p w14:paraId="46B622C4" w14:textId="77777777" w:rsidR="00681A60" w:rsidRDefault="00681A60" w:rsidP="004F5C5B">
      <w:pPr>
        <w:tabs>
          <w:tab w:val="left" w:pos="1470"/>
        </w:tabs>
        <w:wordWrap w:val="0"/>
        <w:spacing w:line="2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</w:p>
    <w:p w14:paraId="54608182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《内訳》</w:t>
      </w:r>
    </w:p>
    <w:tbl>
      <w:tblPr>
        <w:tblW w:w="8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5"/>
        <w:gridCol w:w="602"/>
        <w:gridCol w:w="602"/>
        <w:gridCol w:w="603"/>
        <w:gridCol w:w="602"/>
        <w:gridCol w:w="603"/>
        <w:gridCol w:w="602"/>
        <w:gridCol w:w="602"/>
        <w:gridCol w:w="603"/>
        <w:gridCol w:w="602"/>
        <w:gridCol w:w="603"/>
        <w:gridCol w:w="602"/>
        <w:gridCol w:w="603"/>
      </w:tblGrid>
      <w:tr w:rsidR="009C302F" w:rsidRPr="006A4D8A" w14:paraId="7CF4CC9D" w14:textId="77777777" w:rsidTr="00223A8B">
        <w:trPr>
          <w:cantSplit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B4B747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9E7D99C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02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E942610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14853657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55826B44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759EA5F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02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1F80E9BF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F9416CF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5F3BD58B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02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157C273D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56FA1EA8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02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54770885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58EA8F6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C302F" w:rsidRPr="006A4D8A" w14:paraId="18AD6663" w14:textId="77777777" w:rsidTr="009C302F">
        <w:trPr>
          <w:cantSplit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5AAEED" w14:textId="6F47B5DC" w:rsidR="009C302F" w:rsidRPr="007E6C05" w:rsidRDefault="00733D9E" w:rsidP="00223A8B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4"/>
                <w:szCs w:val="12"/>
              </w:rPr>
              <w:t>システム</w:t>
            </w:r>
            <w:r w:rsidR="00A4325E">
              <w:rPr>
                <w:rFonts w:ascii="ＭＳ ゴシック" w:eastAsia="ＭＳ ゴシック" w:hAnsi="ＭＳ ゴシック" w:hint="eastAsia"/>
                <w:b/>
                <w:bCs/>
                <w:sz w:val="14"/>
                <w:szCs w:val="12"/>
              </w:rPr>
              <w:t>導入</w:t>
            </w:r>
            <w:r w:rsidR="009C302F" w:rsidRPr="007E6C05">
              <w:rPr>
                <w:rFonts w:ascii="ＭＳ ゴシック" w:eastAsia="ＭＳ ゴシック" w:hAnsi="ＭＳ ゴシック" w:hint="eastAsia"/>
                <w:b/>
                <w:bCs/>
                <w:sz w:val="14"/>
                <w:szCs w:val="12"/>
              </w:rPr>
              <w:t>業務</w:t>
            </w: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FF598BB" w14:textId="77777777" w:rsidR="009C302F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  <w:p w14:paraId="3BF12795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D885D77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63766C01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11A5108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9A3849B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1123334F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E742110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825219B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6386F306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B262477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151C9AB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09B24FD5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C302F" w:rsidRPr="006A4D8A" w14:paraId="4902C47A" w14:textId="77777777" w:rsidTr="009C302F">
        <w:trPr>
          <w:cantSplit/>
        </w:trPr>
        <w:tc>
          <w:tcPr>
            <w:tcW w:w="154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3DACCB" w14:textId="6D121B5F" w:rsidR="009C302F" w:rsidRPr="00654E20" w:rsidRDefault="00733D9E" w:rsidP="00223A8B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6"/>
                <w:szCs w:val="14"/>
              </w:rPr>
              <w:t>運用・保守</w:t>
            </w:r>
            <w:r w:rsidR="009C302F" w:rsidRPr="00654E20">
              <w:rPr>
                <w:rFonts w:ascii="ＭＳ ゴシック" w:eastAsia="ＭＳ ゴシック" w:hAnsi="ＭＳ ゴシック" w:hint="eastAsia"/>
                <w:b/>
                <w:bCs/>
                <w:sz w:val="16"/>
                <w:szCs w:val="14"/>
              </w:rPr>
              <w:t>業務</w:t>
            </w: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0C1AD6DE" w14:textId="77777777" w:rsidR="009C302F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  <w:p w14:paraId="7CB1C46F" w14:textId="77777777" w:rsidR="009C302F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AC9C298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3B2D31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2E4180D3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21F7F832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F94BF6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6E4063E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64D04540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FD8217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2C747E07" w14:textId="77777777" w:rsidR="009C302F" w:rsidRPr="007E6C05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0C13ABF0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B7BE0C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9E85B1B" w14:textId="14A385CC" w:rsidR="00F64DF5" w:rsidRPr="00BD2D6F" w:rsidRDefault="00F64DF5" w:rsidP="004F5C5B">
      <w:pPr>
        <w:spacing w:beforeLines="50" w:before="180" w:afterLines="50" w:after="180" w:line="360" w:lineRule="exact"/>
        <w:ind w:right="953"/>
        <w:rPr>
          <w:rFonts w:ascii="ＭＳ ゴシック" w:eastAsia="ＭＳ ゴシック" w:hAnsi="ＭＳ ゴシック"/>
          <w:szCs w:val="21"/>
        </w:rPr>
      </w:pPr>
    </w:p>
    <w:sectPr w:rsidR="00F64DF5" w:rsidRPr="00BD2D6F" w:rsidSect="004B7BF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24F73" w14:textId="77777777" w:rsidR="00D24AA6" w:rsidRDefault="00D24AA6" w:rsidP="00CB4FD2">
      <w:r>
        <w:separator/>
      </w:r>
    </w:p>
  </w:endnote>
  <w:endnote w:type="continuationSeparator" w:id="0">
    <w:p w14:paraId="474DEE1C" w14:textId="77777777" w:rsidR="00D24AA6" w:rsidRDefault="00D24AA6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A57B2" w14:textId="77777777" w:rsidR="00D24AA6" w:rsidRDefault="00D24AA6" w:rsidP="00CB4FD2">
      <w:r>
        <w:separator/>
      </w:r>
    </w:p>
  </w:footnote>
  <w:footnote w:type="continuationSeparator" w:id="0">
    <w:p w14:paraId="2712C836" w14:textId="77777777" w:rsidR="00D24AA6" w:rsidRDefault="00D24AA6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450F4"/>
    <w:rsid w:val="0004651A"/>
    <w:rsid w:val="000528AC"/>
    <w:rsid w:val="00086049"/>
    <w:rsid w:val="000864DE"/>
    <w:rsid w:val="000A73F6"/>
    <w:rsid w:val="000B6C64"/>
    <w:rsid w:val="001003D8"/>
    <w:rsid w:val="00104654"/>
    <w:rsid w:val="0010789C"/>
    <w:rsid w:val="001106CB"/>
    <w:rsid w:val="00111F71"/>
    <w:rsid w:val="001212EB"/>
    <w:rsid w:val="00130761"/>
    <w:rsid w:val="001763F5"/>
    <w:rsid w:val="001765F7"/>
    <w:rsid w:val="001807FE"/>
    <w:rsid w:val="00184162"/>
    <w:rsid w:val="001A33F1"/>
    <w:rsid w:val="001E7538"/>
    <w:rsid w:val="0020593D"/>
    <w:rsid w:val="00211A3D"/>
    <w:rsid w:val="0027043D"/>
    <w:rsid w:val="00274BC5"/>
    <w:rsid w:val="002819C3"/>
    <w:rsid w:val="00297152"/>
    <w:rsid w:val="002B238A"/>
    <w:rsid w:val="002C13F6"/>
    <w:rsid w:val="002C4928"/>
    <w:rsid w:val="002C586F"/>
    <w:rsid w:val="002F1E8E"/>
    <w:rsid w:val="00304934"/>
    <w:rsid w:val="003234EE"/>
    <w:rsid w:val="00361448"/>
    <w:rsid w:val="00361A18"/>
    <w:rsid w:val="00373D05"/>
    <w:rsid w:val="00392B62"/>
    <w:rsid w:val="00405DBA"/>
    <w:rsid w:val="00427136"/>
    <w:rsid w:val="004629ED"/>
    <w:rsid w:val="00472EC3"/>
    <w:rsid w:val="00492A12"/>
    <w:rsid w:val="004B6C09"/>
    <w:rsid w:val="004B7BF9"/>
    <w:rsid w:val="004D6DE9"/>
    <w:rsid w:val="004E1C2C"/>
    <w:rsid w:val="004F1899"/>
    <w:rsid w:val="004F3B73"/>
    <w:rsid w:val="004F5C5B"/>
    <w:rsid w:val="004F6A02"/>
    <w:rsid w:val="00507C0A"/>
    <w:rsid w:val="00552811"/>
    <w:rsid w:val="00561A31"/>
    <w:rsid w:val="005762EA"/>
    <w:rsid w:val="005D4E52"/>
    <w:rsid w:val="005E0DCE"/>
    <w:rsid w:val="005F21F3"/>
    <w:rsid w:val="006048A5"/>
    <w:rsid w:val="00631668"/>
    <w:rsid w:val="00651639"/>
    <w:rsid w:val="00654E20"/>
    <w:rsid w:val="00660BAE"/>
    <w:rsid w:val="006614C9"/>
    <w:rsid w:val="00681A60"/>
    <w:rsid w:val="006859E4"/>
    <w:rsid w:val="006A4D8A"/>
    <w:rsid w:val="006C0BBA"/>
    <w:rsid w:val="006C0EBF"/>
    <w:rsid w:val="006C19C6"/>
    <w:rsid w:val="006D2BC7"/>
    <w:rsid w:val="00700991"/>
    <w:rsid w:val="00733A6A"/>
    <w:rsid w:val="00733D9E"/>
    <w:rsid w:val="00761B5E"/>
    <w:rsid w:val="007816E7"/>
    <w:rsid w:val="00782077"/>
    <w:rsid w:val="007D5499"/>
    <w:rsid w:val="007D67D5"/>
    <w:rsid w:val="007E6C05"/>
    <w:rsid w:val="007E6C17"/>
    <w:rsid w:val="007F398F"/>
    <w:rsid w:val="007F63D5"/>
    <w:rsid w:val="00806CE7"/>
    <w:rsid w:val="00837AA5"/>
    <w:rsid w:val="00844804"/>
    <w:rsid w:val="008524A6"/>
    <w:rsid w:val="00863080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A31A6"/>
    <w:rsid w:val="009B1992"/>
    <w:rsid w:val="009C302F"/>
    <w:rsid w:val="009E65D7"/>
    <w:rsid w:val="009F29E6"/>
    <w:rsid w:val="00A1117B"/>
    <w:rsid w:val="00A40B89"/>
    <w:rsid w:val="00A4325E"/>
    <w:rsid w:val="00A6122B"/>
    <w:rsid w:val="00A7306E"/>
    <w:rsid w:val="00A9556D"/>
    <w:rsid w:val="00AB188F"/>
    <w:rsid w:val="00AB5669"/>
    <w:rsid w:val="00B30920"/>
    <w:rsid w:val="00B46EA5"/>
    <w:rsid w:val="00B5030F"/>
    <w:rsid w:val="00B611EF"/>
    <w:rsid w:val="00B71217"/>
    <w:rsid w:val="00B75E60"/>
    <w:rsid w:val="00B91EFC"/>
    <w:rsid w:val="00BD25A7"/>
    <w:rsid w:val="00BD2D6F"/>
    <w:rsid w:val="00BE4CA0"/>
    <w:rsid w:val="00C307C6"/>
    <w:rsid w:val="00C30AFB"/>
    <w:rsid w:val="00C61BC1"/>
    <w:rsid w:val="00C913E9"/>
    <w:rsid w:val="00C932F8"/>
    <w:rsid w:val="00CA70B5"/>
    <w:rsid w:val="00CB4FD2"/>
    <w:rsid w:val="00CE7243"/>
    <w:rsid w:val="00D02CBE"/>
    <w:rsid w:val="00D24AA6"/>
    <w:rsid w:val="00D309B3"/>
    <w:rsid w:val="00D57F91"/>
    <w:rsid w:val="00D75126"/>
    <w:rsid w:val="00D9091F"/>
    <w:rsid w:val="00DA256B"/>
    <w:rsid w:val="00DB166F"/>
    <w:rsid w:val="00DB2CF1"/>
    <w:rsid w:val="00DD4B34"/>
    <w:rsid w:val="00DE5DD3"/>
    <w:rsid w:val="00E07E04"/>
    <w:rsid w:val="00E302EA"/>
    <w:rsid w:val="00E36E8F"/>
    <w:rsid w:val="00E43698"/>
    <w:rsid w:val="00E60942"/>
    <w:rsid w:val="00E65D83"/>
    <w:rsid w:val="00E85A07"/>
    <w:rsid w:val="00E904EF"/>
    <w:rsid w:val="00EA0A77"/>
    <w:rsid w:val="00ED0135"/>
    <w:rsid w:val="00ED7B88"/>
    <w:rsid w:val="00EE6966"/>
    <w:rsid w:val="00F16FEF"/>
    <w:rsid w:val="00F36FB0"/>
    <w:rsid w:val="00F43B38"/>
    <w:rsid w:val="00F64DF5"/>
    <w:rsid w:val="00F72D1C"/>
    <w:rsid w:val="00F9742E"/>
    <w:rsid w:val="00FA341E"/>
    <w:rsid w:val="00FC47B9"/>
    <w:rsid w:val="00FD042E"/>
    <w:rsid w:val="00FD7148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table" w:styleId="ab">
    <w:name w:val="Table Grid"/>
    <w:basedOn w:val="a1"/>
    <w:rsid w:val="007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8E396-B366-4256-AF81-97B71121FAC2}"/>
</file>

<file path=customXml/itemProps2.xml><?xml version="1.0" encoding="utf-8"?>
<ds:datastoreItem xmlns:ds="http://schemas.openxmlformats.org/officeDocument/2006/customXml" ds:itemID="{601EE53D-A398-4D2C-B078-30DAE7A6B6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5BC72-D142-4019-8E06-A9EABA86B6FE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0E30EB51-3FAE-4CF6-80D4-2A52C2FB0C6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2022-05-16T07:47:00Z</dcterms:created>
  <dcterms:modified xsi:type="dcterms:W3CDTF">2024-12-23T02:26:00Z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