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F1FC4E9" w:rsidR="00C231BD" w:rsidRPr="008A6CC9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A6CC9" w:rsidRPr="008A6CC9">
        <w:rPr>
          <w:rFonts w:ascii="ＭＳ ゴシック" w:hAnsi="ＭＳ ゴシック" w:hint="eastAsia"/>
        </w:rPr>
        <w:t>２０２５年日本国際博覧会（大阪・関西万博）</w:t>
      </w:r>
      <w:r w:rsidR="008A6CC9" w:rsidRPr="008A6CC9">
        <w:rPr>
          <w:rFonts w:ascii="ＭＳ ゴシック" w:hAnsi="ＭＳ ゴシック"/>
        </w:rPr>
        <w:t>_Ribbon_Cutting Ceremony（テープカット式典）設営・運営委託業務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AF0EC" w14:textId="77777777" w:rsidR="00D60200" w:rsidRDefault="00D60200" w:rsidP="00CB0FCD">
      <w:r>
        <w:separator/>
      </w:r>
    </w:p>
  </w:endnote>
  <w:endnote w:type="continuationSeparator" w:id="0">
    <w:p w14:paraId="40481BBA" w14:textId="77777777" w:rsidR="00D60200" w:rsidRDefault="00D60200" w:rsidP="00CB0FCD">
      <w:r>
        <w:continuationSeparator/>
      </w:r>
    </w:p>
  </w:endnote>
  <w:endnote w:type="continuationNotice" w:id="1">
    <w:p w14:paraId="5B414282" w14:textId="77777777" w:rsidR="00E12544" w:rsidRDefault="00E12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6AF72" w14:textId="77777777" w:rsidR="00D60200" w:rsidRDefault="00D60200" w:rsidP="00CB0FCD">
      <w:r>
        <w:separator/>
      </w:r>
    </w:p>
  </w:footnote>
  <w:footnote w:type="continuationSeparator" w:id="0">
    <w:p w14:paraId="6D65E9F6" w14:textId="77777777" w:rsidR="00D60200" w:rsidRDefault="00D60200" w:rsidP="00CB0FCD">
      <w:r>
        <w:continuationSeparator/>
      </w:r>
    </w:p>
  </w:footnote>
  <w:footnote w:type="continuationNotice" w:id="1">
    <w:p w14:paraId="427F64B9" w14:textId="77777777" w:rsidR="00E12544" w:rsidRDefault="00E125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560A6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4C210B"/>
    <w:rsid w:val="005320A8"/>
    <w:rsid w:val="00540D02"/>
    <w:rsid w:val="006602D1"/>
    <w:rsid w:val="0066370C"/>
    <w:rsid w:val="006B1B41"/>
    <w:rsid w:val="006C4C5B"/>
    <w:rsid w:val="006D0EC8"/>
    <w:rsid w:val="00701C0A"/>
    <w:rsid w:val="00885ED8"/>
    <w:rsid w:val="008A6CC9"/>
    <w:rsid w:val="008B0490"/>
    <w:rsid w:val="0097257D"/>
    <w:rsid w:val="009A057D"/>
    <w:rsid w:val="009E5F4B"/>
    <w:rsid w:val="00A15C8A"/>
    <w:rsid w:val="00A31450"/>
    <w:rsid w:val="00A43857"/>
    <w:rsid w:val="00AA52DF"/>
    <w:rsid w:val="00B24D67"/>
    <w:rsid w:val="00B71163"/>
    <w:rsid w:val="00C06700"/>
    <w:rsid w:val="00C231BD"/>
    <w:rsid w:val="00CB0FCD"/>
    <w:rsid w:val="00D60200"/>
    <w:rsid w:val="00DA2715"/>
    <w:rsid w:val="00DC2F39"/>
    <w:rsid w:val="00E12544"/>
    <w:rsid w:val="00E12D7F"/>
    <w:rsid w:val="00E15949"/>
    <w:rsid w:val="00E602FB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05A40-0083-4DA7-A787-F2C05E055254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www.w3.org/XML/1998/namespace"/>
    <ds:schemaRef ds:uri="http://purl.org/dc/dcmitype/"/>
    <ds:schemaRef ds:uri="dec68f68-eed8-44a8-b3b5-002cf164acb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fcd716-d8fa-4630-8535-f3b5c4dba4f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2024-12-24T11:45:00Z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