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FD0F20F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2554FB" w:rsidRPr="002554FB">
        <w:rPr>
          <w:rFonts w:ascii="ＭＳ ゴシック" w:hAnsi="ＭＳ ゴシック"/>
        </w:rPr>
        <w:t>2025年日本国際博覧会　舞洲・桜島地区会場外清掃委託業務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f66e69a-a491-4dcb-9b07-0a515d7b17b3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F6E6301F2B23C4AA0C01750AE888233" ma:contentTypeVersion="14" ma:contentTypeDescription="新しいドキュメントを作成します。" ma:contentTypeScope="" ma:versionID="ca8cbecaaf9e912545895b263a3329a5">
  <xsd:schema xmlns:xsd="http://www.w3.org/2001/XMLSchema" xmlns:xs="http://www.w3.org/2001/XMLSchema" xmlns:p="http://schemas.microsoft.com/office/2006/metadata/properties" xmlns:ns2="bf66e69a-a491-4dcb-9b07-0a515d7b17b3" xmlns:ns3="93fcd716-d8fa-4630-8535-f3b5c4dba4fd" targetNamespace="http://schemas.microsoft.com/office/2006/metadata/properties" ma:root="true" ma:fieldsID="182a6559a1ad1738ea4a167980e0a7d6" ns2:_="" ns3:_="">
    <xsd:import namespace="bf66e69a-a491-4dcb-9b07-0a515d7b17b3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66e69a-a491-4dcb-9b07-0a515d7b17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df0a017-4c26-4571-a917-696c482dc877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57E6FE66-8200-418E-9F0D-FE265068B5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66e69a-a491-4dcb-9b07-0a515d7b17b3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2024-02-15T02:56:00Z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